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6" w:rsidRPr="008963A5" w:rsidRDefault="000133E6" w:rsidP="000133E6">
      <w:pPr>
        <w:jc w:val="center"/>
        <w:rPr>
          <w:b/>
          <w:sz w:val="28"/>
          <w:szCs w:val="28"/>
        </w:rPr>
      </w:pPr>
      <w:r w:rsidRPr="008963A5">
        <w:rPr>
          <w:b/>
          <w:sz w:val="28"/>
          <w:szCs w:val="28"/>
        </w:rPr>
        <w:t xml:space="preserve">Федеральное государственное бюджетное специальное </w:t>
      </w:r>
    </w:p>
    <w:p w:rsidR="000133E6" w:rsidRPr="008963A5" w:rsidRDefault="000133E6" w:rsidP="000133E6">
      <w:pPr>
        <w:jc w:val="center"/>
        <w:rPr>
          <w:b/>
          <w:sz w:val="28"/>
          <w:szCs w:val="28"/>
        </w:rPr>
      </w:pPr>
      <w:r w:rsidRPr="008963A5">
        <w:rPr>
          <w:b/>
          <w:sz w:val="28"/>
          <w:szCs w:val="28"/>
        </w:rPr>
        <w:t xml:space="preserve">учебно - воспитательное учреждение для детей и подростков </w:t>
      </w:r>
    </w:p>
    <w:p w:rsidR="000133E6" w:rsidRPr="008963A5" w:rsidRDefault="000133E6" w:rsidP="000133E6">
      <w:pPr>
        <w:jc w:val="center"/>
        <w:rPr>
          <w:b/>
          <w:sz w:val="28"/>
          <w:szCs w:val="28"/>
        </w:rPr>
      </w:pPr>
      <w:r w:rsidRPr="008963A5">
        <w:rPr>
          <w:b/>
          <w:sz w:val="28"/>
          <w:szCs w:val="28"/>
        </w:rPr>
        <w:t>с девиантным поведением «Орловское специальное профессиональное училище №1 закрытого типа»</w:t>
      </w:r>
    </w:p>
    <w:p w:rsidR="000133E6" w:rsidRDefault="000133E6" w:rsidP="000133E6">
      <w:pPr>
        <w:jc w:val="center"/>
        <w:rPr>
          <w:sz w:val="28"/>
          <w:szCs w:val="28"/>
        </w:rPr>
      </w:pPr>
    </w:p>
    <w:p w:rsidR="000133E6" w:rsidRDefault="000133E6" w:rsidP="000133E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Рабочая программа </w:t>
      </w:r>
    </w:p>
    <w:p w:rsidR="000133E6" w:rsidRDefault="000133E6" w:rsidP="000133E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по литературе</w:t>
      </w:r>
      <w:r>
        <w:rPr>
          <w:rFonts w:ascii="Arial" w:hAnsi="Arial" w:cs="Arial"/>
          <w:b/>
          <w:sz w:val="72"/>
          <w:szCs w:val="72"/>
        </w:rPr>
        <w:t xml:space="preserve"> </w:t>
      </w:r>
    </w:p>
    <w:p w:rsidR="000133E6" w:rsidRPr="00E64A4E" w:rsidRDefault="000133E6" w:rsidP="000133E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для среднего профессионального образования</w:t>
      </w:r>
    </w:p>
    <w:p w:rsidR="000133E6" w:rsidRPr="008963A5" w:rsidRDefault="000133E6" w:rsidP="000133E6">
      <w:pPr>
        <w:rPr>
          <w:sz w:val="28"/>
          <w:szCs w:val="28"/>
        </w:rPr>
      </w:pPr>
    </w:p>
    <w:p w:rsidR="000133E6" w:rsidRPr="004D5CC7" w:rsidRDefault="000133E6" w:rsidP="000133E6">
      <w:pPr>
        <w:jc w:val="right"/>
        <w:rPr>
          <w:sz w:val="32"/>
          <w:szCs w:val="32"/>
        </w:rPr>
      </w:pPr>
      <w:r w:rsidRPr="008963A5">
        <w:t xml:space="preserve">    </w:t>
      </w:r>
      <w:r w:rsidRPr="004D5CC7">
        <w:rPr>
          <w:sz w:val="32"/>
          <w:szCs w:val="32"/>
        </w:rPr>
        <w:t>Разработан</w:t>
      </w:r>
      <w:r>
        <w:rPr>
          <w:sz w:val="32"/>
          <w:szCs w:val="32"/>
        </w:rPr>
        <w:t>а</w:t>
      </w:r>
      <w:r w:rsidRPr="004D5CC7">
        <w:rPr>
          <w:sz w:val="32"/>
          <w:szCs w:val="32"/>
        </w:rPr>
        <w:t xml:space="preserve"> </w:t>
      </w:r>
    </w:p>
    <w:p w:rsidR="000133E6" w:rsidRDefault="000133E6" w:rsidP="000133E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учителем русского языка </w:t>
      </w:r>
    </w:p>
    <w:p w:rsidR="000133E6" w:rsidRPr="004D5CC7" w:rsidRDefault="000133E6" w:rsidP="000133E6">
      <w:pPr>
        <w:jc w:val="right"/>
        <w:rPr>
          <w:sz w:val="32"/>
          <w:szCs w:val="32"/>
        </w:rPr>
      </w:pPr>
      <w:r>
        <w:rPr>
          <w:sz w:val="32"/>
          <w:szCs w:val="32"/>
        </w:rPr>
        <w:t>Кушковой Л.А.</w:t>
      </w:r>
    </w:p>
    <w:p w:rsidR="000133E6" w:rsidRPr="004D5CC7" w:rsidRDefault="000133E6" w:rsidP="000133E6">
      <w:pPr>
        <w:jc w:val="right"/>
        <w:rPr>
          <w:sz w:val="32"/>
          <w:szCs w:val="32"/>
        </w:rPr>
      </w:pPr>
    </w:p>
    <w:p w:rsidR="000133E6" w:rsidRDefault="000133E6" w:rsidP="000133E6">
      <w:pPr>
        <w:jc w:val="center"/>
        <w:rPr>
          <w:b/>
          <w:sz w:val="32"/>
          <w:szCs w:val="32"/>
        </w:rPr>
      </w:pPr>
      <w:r w:rsidRPr="004D5CC7">
        <w:rPr>
          <w:b/>
          <w:sz w:val="32"/>
          <w:szCs w:val="32"/>
        </w:rPr>
        <w:t>г. Орлов 201</w:t>
      </w:r>
      <w:r>
        <w:rPr>
          <w:b/>
          <w:sz w:val="32"/>
          <w:szCs w:val="32"/>
        </w:rPr>
        <w:t>4</w:t>
      </w:r>
    </w:p>
    <w:p w:rsidR="000133E6" w:rsidRDefault="000133E6" w:rsidP="009C7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33E6" w:rsidRDefault="000133E6" w:rsidP="009C7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7D71" w:rsidRPr="009C7D71" w:rsidRDefault="009C7D71" w:rsidP="009C7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7D71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9C7D71" w:rsidRPr="009C7D71" w:rsidRDefault="009C7D71" w:rsidP="009C7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7D71">
        <w:rPr>
          <w:rFonts w:ascii="Times New Roman" w:hAnsi="Times New Roman" w:cs="Times New Roman"/>
          <w:b/>
          <w:caps/>
          <w:sz w:val="28"/>
          <w:szCs w:val="28"/>
        </w:rPr>
        <w:t>ЛИТЕРАТУРА</w:t>
      </w: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C7D71" w:rsidRPr="009C7D71" w:rsidRDefault="009C7D71" w:rsidP="009C7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C7D7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профессиям С</w:t>
      </w:r>
      <w:r w:rsidRPr="009C7D71">
        <w:rPr>
          <w:rFonts w:ascii="Times New Roman" w:hAnsi="Times New Roman" w:cs="Times New Roman"/>
          <w:sz w:val="28"/>
          <w:szCs w:val="28"/>
        </w:rPr>
        <w:t>ПО.</w:t>
      </w: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«Литература» обучающийся должен</w:t>
      </w:r>
    </w:p>
    <w:p w:rsidR="009C7D71" w:rsidRPr="009C7D71" w:rsidRDefault="009C7D71" w:rsidP="009C7D71">
      <w:pPr>
        <w:rPr>
          <w:rFonts w:ascii="Times New Roman" w:hAnsi="Times New Roman" w:cs="Times New Roman"/>
          <w:b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9C7D71" w:rsidRPr="009C7D71" w:rsidRDefault="009C7D71" w:rsidP="009C7D71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9C7D71">
        <w:rPr>
          <w:rFonts w:ascii="Times New Roman" w:hAnsi="Times New Roman" w:cs="Times New Roman"/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Pr="009C7D71">
        <w:rPr>
          <w:rFonts w:ascii="Times New Roman" w:hAnsi="Times New Roman" w:cs="Times New Roman"/>
          <w:spacing w:val="-4"/>
          <w:sz w:val="28"/>
          <w:szCs w:val="28"/>
          <w:lang w:val="en-US"/>
        </w:rPr>
        <w:t>XIX</w:t>
      </w:r>
      <w:r w:rsidRPr="009C7D7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C7D71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Pr="009C7D71">
        <w:rPr>
          <w:rFonts w:ascii="Times New Roman" w:hAnsi="Times New Roman" w:cs="Times New Roman"/>
          <w:spacing w:val="-4"/>
          <w:sz w:val="28"/>
          <w:szCs w:val="28"/>
        </w:rPr>
        <w:t xml:space="preserve"> вв.;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lastRenderedPageBreak/>
        <w:t>основные теоретико-литературные понятия;</w:t>
      </w:r>
    </w:p>
    <w:p w:rsidR="00C72523" w:rsidRDefault="00C72523" w:rsidP="009C7D71">
      <w:pPr>
        <w:rPr>
          <w:rFonts w:ascii="Times New Roman" w:hAnsi="Times New Roman" w:cs="Times New Roman"/>
          <w:b/>
          <w:sz w:val="28"/>
          <w:szCs w:val="28"/>
        </w:rPr>
      </w:pPr>
    </w:p>
    <w:p w:rsidR="009C7D71" w:rsidRPr="009C7D71" w:rsidRDefault="009C7D71" w:rsidP="009C7D71">
      <w:pPr>
        <w:rPr>
          <w:rFonts w:ascii="Times New Roman" w:hAnsi="Times New Roman" w:cs="Times New Roman"/>
          <w:b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C7D71">
        <w:rPr>
          <w:rFonts w:ascii="Times New Roman" w:hAnsi="Times New Roman" w:cs="Times New Roman"/>
          <w:sz w:val="28"/>
          <w:szCs w:val="28"/>
        </w:rPr>
        <w:t>для: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lastRenderedPageBreak/>
        <w:t>участия в диалоге или дискуссии;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9C7D71" w:rsidRPr="009C7D71" w:rsidRDefault="009C7D71" w:rsidP="009C7D71">
      <w:pPr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9C7D71" w:rsidRPr="009C7D71" w:rsidRDefault="009C7D71" w:rsidP="009C7D71">
      <w:pPr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C7D71" w:rsidRPr="009C7D71" w:rsidRDefault="009C7D71" w:rsidP="009C7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7D71">
        <w:rPr>
          <w:rFonts w:ascii="Times New Roman" w:hAnsi="Times New Roman" w:cs="Times New Roman"/>
          <w:sz w:val="28"/>
          <w:szCs w:val="28"/>
        </w:rPr>
        <w:t>обязательн</w:t>
      </w:r>
      <w:r w:rsidR="001A149C">
        <w:rPr>
          <w:rFonts w:ascii="Times New Roman" w:hAnsi="Times New Roman" w:cs="Times New Roman"/>
          <w:sz w:val="28"/>
          <w:szCs w:val="28"/>
        </w:rPr>
        <w:t>ая</w:t>
      </w:r>
      <w:r w:rsidRPr="009C7D71">
        <w:rPr>
          <w:rFonts w:ascii="Times New Roman" w:hAnsi="Times New Roman" w:cs="Times New Roman"/>
          <w:sz w:val="28"/>
          <w:szCs w:val="28"/>
        </w:rPr>
        <w:t xml:space="preserve"> аудиторн</w:t>
      </w:r>
      <w:r w:rsidR="001A149C">
        <w:rPr>
          <w:rFonts w:ascii="Times New Roman" w:hAnsi="Times New Roman" w:cs="Times New Roman"/>
          <w:sz w:val="28"/>
          <w:szCs w:val="28"/>
        </w:rPr>
        <w:t>ая</w:t>
      </w:r>
      <w:r w:rsidRPr="009C7D7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A149C">
        <w:rPr>
          <w:rFonts w:ascii="Times New Roman" w:hAnsi="Times New Roman" w:cs="Times New Roman"/>
          <w:sz w:val="28"/>
          <w:szCs w:val="28"/>
        </w:rPr>
        <w:t>ая</w:t>
      </w:r>
      <w:r w:rsidRPr="009C7D71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1A149C">
        <w:rPr>
          <w:rFonts w:ascii="Times New Roman" w:hAnsi="Times New Roman" w:cs="Times New Roman"/>
          <w:sz w:val="28"/>
          <w:szCs w:val="28"/>
        </w:rPr>
        <w:t>а</w:t>
      </w:r>
      <w:r w:rsidRPr="009C7D71">
        <w:rPr>
          <w:rFonts w:ascii="Times New Roman" w:hAnsi="Times New Roman" w:cs="Times New Roman"/>
          <w:sz w:val="28"/>
          <w:szCs w:val="28"/>
        </w:rPr>
        <w:t xml:space="preserve"> обучающегося 195 часов</w:t>
      </w:r>
      <w:r w:rsidR="001A149C">
        <w:rPr>
          <w:rFonts w:ascii="Times New Roman" w:hAnsi="Times New Roman" w:cs="Times New Roman"/>
          <w:sz w:val="28"/>
          <w:szCs w:val="28"/>
        </w:rPr>
        <w:t>.</w:t>
      </w:r>
    </w:p>
    <w:p w:rsidR="009C7D71" w:rsidRDefault="009C7D71" w:rsidP="009C7D71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0D18" w:rsidRDefault="00CF0D18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Default="009C7D71" w:rsidP="009C7D71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7D71" w:rsidRPr="009C7D71" w:rsidRDefault="009C7D71" w:rsidP="009C7D7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УЧЕБНОЙ ДИСЦИПЛИНЫ</w:t>
      </w:r>
    </w:p>
    <w:p w:rsidR="009C7D71" w:rsidRPr="009C7D71" w:rsidRDefault="009C7D71" w:rsidP="009C7D7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XIX ВЕКА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литература первой половины XIX века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Обзор культуры. Литературная борьба. Романтизм – ведущее направление русской литературы 1-й половины XIX века. Самобытность русского романтизма.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А.С. Пушкин.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Жизненный и творческий путь.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темы и мотивы лирики А.С. Пушкина.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«Погасло дневное светило», «Свободы сеятель пустынный…», «Подражания Корану» («И путник усталый на Бога роптал…»), «Элегия» («Безумных лет угасшее веселье...»), «...Вновь я посетил...», «К морю», «Редеет облаков летучая гряда», «Вольность», «Деревня», «Пророк», «Из Пиндемонти», «Поэту», «Пора, мой друг, пора! покоя сердце просит…»,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Сожженное письмо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Вас любил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холмах Грузии лежит ночная мгла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Безумных лет угасшее веселье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Зима. Что делать мне в деревне?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в жертву памяти твоей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Желание славы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Друзья мои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прекрасен наш союз!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сочиненные ночью во время бессонницы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Осень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Когда по улицам задумчив я брожу…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Гражданские, политические и патриотические мотивы лирики Пушкина: вера в закон, отвержение ханжества, мистики, стремление к подвигу.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Соотнесение вольнолюбивых настроений с мироощущением самого поэта, с его призванием. Философское осмысление личной свободы.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Пушкиным России как могущественной, великой державы.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поэта и поэзии. Новаторство Пушкина в соединении темы высшего предназначения поэзии и личного переживания.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Лирика любви и дружбы. Средоточие внимания поэта на внутреннем мире личности. Гармония человеческих чувств в лирике Пушкина.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Философская лирика. Размышления поэта о вечных вопросах бытия, постижение тайны мироздания.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Жизнеутверждающий пафос поэзии Пушкина.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Критики об А.С. Пушкине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В. Г. Белинский о Пушкине.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Элегия.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М.Ю. Лермонтов.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 Характеристика творчества. Этапы творчества.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мотивы лирики.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Пророк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Она не гордой красотой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портрету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Силуэт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«Мой Демон»,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не унижусь пред тобой..», «Нет, я не Байрон, я другой…»,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Памяти А. И. Одоевского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Желание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Поэтический мир М. Ю. Лермонтова. Мотивы одиночества. Высокое предназначение личности и ее реальное бессилие, — 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Демон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.*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Демон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романтическая поэма. Противоречивость центрального образа произведения. Земное и космическое в поэме. Смысл финала поэмы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ее философское звучание.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Критики о М.Ю. Лермонтове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В.Г. Белинский о Лермонтове.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романтизме.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самостоятельного чтения: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Маскарад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Н.В. Гоголь.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«Петербургские повести»: «Портрет». Композиция. Сюжет. Герои. Идейный замысел. Мотивы личного и социального разочарования. Приемы комического в повести. Авторская позиция.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творчества Н.В. Гоголя в русской литературе.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Критика о Гоголе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(В. Белинский, А. Григорьев).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Романтизм и реализм.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литература второй половины XIX века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Культурно-историческое развитие России середины XIX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Литературная критика. Эстетическая полемика. Журнальная полемика.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А.Н. Островский.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Социально-культурная новизна драматургии А.Н. Островского.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«Гроза»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Самобытность замысла, оригинальность основного характера, сила трагической развязки в судьбе героев драмы.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Образ Катерины — воплощение лучших качеств женской натуры.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 романтической личности с укладом жизни, лишенной народных нравственных основ. Мотивы искушений, мотив своеволия и свободы в драме.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Позиция автора и его идеал. Роль персонажей второго ряда в пьесе. Символика грозы.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 Добролюбов, Д.И. Писарев, А.П. Григорьев о драме «Гроза».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Лес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.* 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горячего сердца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пьесе. Идеалы народной нравственности в драматургии Островского.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Бесприданница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.* Трагическая значимость названия. Развитие темы гибельности красоты при столкновении с миром корысти. Мотивы искушения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человека-вещи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блеска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одиночества в драме. Образ Паратова. Эволюция женского образа у Островского (Катерина–Лариса). Характеры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хозяев жизни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Экранизация драмы А.Островского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Бесприданница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Полемика вокруг финала драмы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Бесприданница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театре и кино (для самостоятельного чтения).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Комедии Островского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Свои люди – сочтемся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всякого мудреца довольно простоты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Бешеные деньги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»* (одна из комедий по выбору учителя и учащихся).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Театрально-сценическое открытие А. Н. Островского. А. Н. Островский – создатель русского театра XIX века. Новизна поэтики Островского. Типы деловых людей в пьесах А. Н. Островского. Природа комического. Особенности языка. Авторское отношение к героям. Непреходящее значение созданных драматургом характеров.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понятие о драме.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И.А. Гончаров.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Роман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Обломов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оценке критиков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(Н. Добролюбова, Д. Писарева, И. Анненского и др.).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социально-психологический роман.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И.С. Тургенев.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Значение заключительных сцен романа. Своеобразие художественной манеры Тургенева-романиста. Авторская позиция в романе.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Полемика вокруг романа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(Д. Писарев, Н. Страхов, М. Антонович).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родах и жанрах литературы (роман). Замысел писателя и объективное значение художественного произведения.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самостоятельного чтения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«Рудин», «Первая любовь», «Дворянское гнездо», Стихотворения в прозе.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Н.Г. Чернышевский.*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 «Что делать?» (обзор).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Эстетические взгляды Чернышевского и их отражение в романе. Особенности жанра и композиции. Изображение “допотопного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Ф.И. Тютчев.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поляны коршун поднялся…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Полдень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«Silentium»,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Видение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Тени сизые смесились…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 то, что мните вы, природа…»,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29-е января 1837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лютеран люблю богослуженье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«Умом Россию не понять…»,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«О, как убийственно мы любим», «Последняя любовь»,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очи знал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эти очи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Природа – сфинкс. И тем она верней…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«Нам не дано предугадать…», «К. Б.» («Я встретил Вас – и все былое…»), «День и ночь», «Эти бедные селенья…»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А.А. Фет.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Облаком волнистым…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Осень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Прости – и все забудь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«Шепот, робкое дыханье…»,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Какое счастье – ночь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 мы одни...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«Сияла ночь. Луной был полон сад...»,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«Еще майская ночь...»,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«Одним толчком согнать ладью живую…»,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заре ты ее не буди...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«Это утро, радость эта…», «Еще одно забывчивое слово»,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«Вечер»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А.К. Толстой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«Меня во мраке и в пыли…», «Двух станов не боец, но только гость случайный...», «Слеза дрожит в твоем ревнивом взоре…»,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Против течения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верь мне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друг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когда в избытке горя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…», «Колокольчики мои…»,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Когда природа вся трепещет и сияет...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Тебя так любят все; один твой тихий вид...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Минула страсть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 пыл ее тревожный…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 не спрашивай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не распытывай...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Н.А. Некрасов.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«Родина»,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Памяти Добролюбова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«Элегия» («Пускай нам говорит изменчивая мода…»), «Вчерашний день, часу в шестом…», «В дороге», «Мы с тобой бестолковые люди»,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Тройка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«Поэт и гражданин»,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Плач детей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Муза, я у двери гроба..», « Я не люблю иронии твоей…», «Блажен незлобивый поэт…», «Внимая ужасам войны…». Поэма «Кому на Руси жить хорошо».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Поэма «Кому на Руси жить хорошо».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Критики о Некрасове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Ю. Айхенвальд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К. Чуковский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Ю. Лотман).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народности литературы. Понятие о стиле.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Уроки поэзии.*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А.Н. Майков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город вот опять! Опять сияет бал...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Рыбная ловля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Осень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Пейзаж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мраморного моря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Ласточки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А.А. Григорьев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 рождены меня терзать...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Цыганская венгерка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ее не люблю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не люблю…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Цикл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Вверх по Волге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Я.П. Полонский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Солнце и Месяц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Зимний путь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Затворница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Колокольчик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Узница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Песня цыганки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К. Хетагуров.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Жизнь и творчество (обзор). Стихотворения из сборника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Осетинская лира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Н.С. Лесков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Сведения из биографии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Повесть «Очарованный странник».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 Особенности повествовательной манеры Н.С. Лескова.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М.Е. Салтыков-Щедрин.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История одного города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(обзор). (Главы: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Обращение к читателю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Опись градоначальникам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Органчик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Поклонение мамоне и покаяние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Подтверждение покаяния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Заключение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 Тематика и проблематика произведения. Проблема совести и нравственного возрождения человека.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</w:r>
    </w:p>
    <w:p w:rsidR="009C7D71" w:rsidRPr="009C7D71" w:rsidRDefault="009C7D71" w:rsidP="009C7D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сатиры, понятия об условности в искусстве (гротеск, «эзопов язык»).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Ф.М. Достоевский.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«двойничества». Страдание и очищение в романе. Символические образы в романе. Роль пейзажа. Своеобразие воплощения авторской позиции в романе.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Критика вокруг романов Достоевского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Н. Страхов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*, Д. Писарев,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В. Розанов*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проблемы противоречий в мировоззрении и творчестве писателя. Полифонизм романов Ф.М. Достоевского.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Л.Н. Толстой.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Жизненный и творческий путь. Духовные искания писателя.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Севастопольские рассказы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.*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Севастопольских рассказов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творчестве Л. Н. Толстого.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Идейные искания Толстого.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Обзор творчества позднего периода: «Анна Каренина», «Крейцерова соната», «Хаджи-Мурат».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Мировое значение творчества Л. Толстого. Л. Толстой и культура XX века.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понятие о романе-эпопее.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А.П. Чехов.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«Студент»,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*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«Ионыч», «Человек в футляре», «Крыжовник», «О любви»,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Дама с собачкой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*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Палата № 6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Дом с мезонином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Критика о Чехове (И. Анненский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В. Пьецух).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Зарубежная литература (обзор)</w:t>
      </w:r>
    </w:p>
    <w:p w:rsidR="009C7D71" w:rsidRPr="009C7D71" w:rsidRDefault="009C7D71" w:rsidP="009C7D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 Шекспир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Гамлет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О. Бальзак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Гобсек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Г. Флобер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Саламбо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Поэты-импрессионисты (Ш. Бодлер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А. Рембо О. Ренуар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П. Малларме и др.).</w:t>
      </w:r>
    </w:p>
    <w:p w:rsidR="009C7D71" w:rsidRPr="009C7D71" w:rsidRDefault="009C7D71" w:rsidP="009C7D7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ХХ ВЕКА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9C7D71" w:rsidRPr="009C7D71" w:rsidRDefault="009C7D71" w:rsidP="009C7D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характеристика культурно-исторического процесса рубежа XIX и XX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искусства в жизни общества. Полемика по вопросам литературы.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литература на рубеже веков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И.А. Бунин.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Стихотворения*: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Вечер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устану повторять вас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звезды!…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 встретились случайно на углу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к ней пришел в полночный час…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Ковыль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цветы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 шмели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 трава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 колосья…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Рассказы: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Деревня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Антоновские яблоки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Чаша жизни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Легкое дыхание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Грамматика любви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«Чистый понедельник»,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Митина любовь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«Господин из Сан-Франциско»,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Темные аллеи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Философичность лирики Бунина. 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Слово, подробность, деталь в поэзии и прозе.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Поэтика И. А. Бунина.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Критики о Бунине*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(В. Брюсов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Ю. Айхенвальд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З. Шаховская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О. Михайлов).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А.И. Куприн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Рассказы: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Олеся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Поединок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«Гранатовый браслет».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Критики о Куприне* (Ю. Айхенвальд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М. Горький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О. Михайлов).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Поэзия начала ХХ века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(стихотворения не менее трех авторов по выбору).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Символизм.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В.Я. Брюсов*.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Сонет к форме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Юному поэту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Грядущие гунны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трех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темы и мотивы поэзии Брюсова. Своеобразие решения темы поэта и поэзии. Культ формы в лирике Брюсова.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К.Д. Бальмонт.*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мечтою ловил уходящие тени…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Безглагольность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в этот мир пришел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чтоб видеть солнце…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(возможен выбор трех других стихотворений)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темы и мотивы поэзии Бальмонта. Музыкальность стиха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изящество образов. Стремление к утонченным способам выражения чувств и мыслей.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 Белый*.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Раздумье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Родине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трех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Интуитивное постижение действительности. Тема родины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боль и тревога за судьбы России. Восприятие революционных событий как пришествия нового Мессии.</w:t>
      </w:r>
    </w:p>
    <w:p w:rsidR="009C7D71" w:rsidRPr="009C7D71" w:rsidRDefault="009C7D71" w:rsidP="009C7D7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Акмеизм*.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Истоки акмеизма. Программа акмеизма в статье Н.С.Гумилева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Наследие символизма и акмеизм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Утверждение акмеистами красоты земной жизни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возвращение 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прекрасной ясности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создание зримых образов конкретного мира. Идея поэта-ремесленника.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Н.С. Гумилев*.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Жираф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Волшебная скрипка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Заблудившийся трамвай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трех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Героизация действительности в поэзии Гумилева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романтическая традиция в его лирике. Своеобразие лирических сюжетов.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Экзотическое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фантастическое и прозаическое в поэзии Гумилева.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Футуризм*.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Манифесты футуризма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их пафос и проблематика. Поэт как миссионер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нового искусства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Декларация о разрыве с традицией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абсолютизация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самовитого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слова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приоритет формы над содержанием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вторжение грубой лексики в поэтический язык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неологизмы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эпатаж. Звуковые и графические эксперименты футуристов.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Группы футуристов: эгофутуристы (И. Северянин)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кубофутуристы (В. В. Маяковский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В. Хлебников)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Центрифуга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(Б. Л. Пастернак).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И. Северянин*.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Интродукция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Эпилог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гений Игорь-Северянин…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Двусмысленная слава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трех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Эмоциональная взволнованность и ироничность поэзии Северянина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оригинальность его словотворчества.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В.В. Хлебников*.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Заклятие смехом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Бобэоби пелись губы…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Еще раз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еще раз…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трех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Слово в художественном мире поэзии Хлебникова. Поэтические эксперименты. Хлебников как поэт-философ.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Крестьянская поэзия*.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Продолжение традиций русской реалистической крестьянской поэзии XIX века в творчестве Н.А. Клюева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С. А. Есенина.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Н.А. Клюев*.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240" w:lineRule="auto"/>
        <w:ind w:left="284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Осинушка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люблю цыганские кочевья...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подвалов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из темных углов...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трех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Особое место в литературе начала века крестьянской поэзии. Крестьянская тематика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изображение труда и быта деревни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тема родины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неприятие городской цивилизации. Выражение национального русского самосознания. Религиозные мотивы.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 Горький.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Ранние рассказы: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«Челкаш»,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Коновалов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Страсти-мордасти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Старуха Изергиль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Пьеса «На дне».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Критики о Горьком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*. (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 Луначарский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В. Ходасевич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Ю. Анненский).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драме.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А.А. Блок.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Вхожу я в темные храмы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«Незнакомка»,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Коршун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«Россия», «В ресторане», «Ночь, улица, фонарь, аптека…», «На железной дороге», «Река раскинулась. Течет…»,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я хочу безумно жить…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цикл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Кармен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Скифы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Поэма «Двенадцать».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художественной образности (образ-символ), развитие понятия о поэме.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самостоятельного чтения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поэма «Соловьиный сад», драматургия Блока, стихи.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20-х годов (обзор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Крестьянская поэзия 20-х годов. Беспокойство за судьбу родной земли человека, живущего на ней, в творчестве С. Есенина, Н. Клюева, С. Клычкова, П. Васильева.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Эксперименты со словом в поисках поэтического языка новой эпохи (В. Хлебников, А. Крученых, поэты-обериуты).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Поиски нового героя эпохи («Чапаев» Д. Фурманова, «Разгром» А. Фадеева, «Повесть непогашенной луны» Б. Пильняка, «Аэлита» А. Толстого).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сатирического изображения в прозе 20-х годов (творчество М. Зощенко, И. Ильфа и Е. Петрова, М. Булгакова, А. Аверченко и др.).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 жанра романа-антиутопии в 20-е годы – становление нарастающей тревоги за будущее («Мы» Е. Замятина, «Чевенгур» А. Платонова).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В.В. Маяковский.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«А вы могли бы?»,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Нате!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«Послушайте!», «Скрипка и немножко нервно…»,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Разговор с фининспектором о поэзии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«Юбилейное»,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Письмо товарищу Кострову из Парижа о сущности любви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«Прозаседавшиеся»,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 весь голос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Облако в штанах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Флейта-позвоночник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«Лиличка!»,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Люблю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«Письмо Татьяне Яковлевой»,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 это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Пьесы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Клоп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Баня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 весь голос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*.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поэта и поэзии. Новаторство поэзии Маяковского. Образ поэта-гражданина.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традиции и новаторство в литературе. Новая система стихосложения. Тоническое стихосложение.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С.А. Есенин.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Стихотворения: «Гой ты, Русь моя родная!»,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«Письмо матери», «Не бродить, не мять в кустах багряных…», «Спит ковыль. Равнина дорогая…», «Письмо к женщине», «Собаке Качалова», «Я покинул         родимый дом…», «Неуютная, жидкая лунность…», «Не жалею, не зову, не плачу…»,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теперь уходим понемногу…»,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Сорокоуст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«Русь Советская»,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«Шаганэ, ты моя, Шаганэ…».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Анна Снегина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Анна Снегина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*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поэма о судьбе человека и Родины. Лирическое и эпическое в поэме.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поэтических средствах художественной выразительности.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 Фадеев*.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Разгром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литературы: проблема положительного героя в литературе.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30-х – начала 40-х годов (обзор)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Луговского, Н. Тихонова, П. Васильева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Интеллигенция и революция в романах М. Булгакова, А. Толстого.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жанра антиутопии в творчестве Е. Замятина, М. Булгакова.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Историческая тема в творчестве А. Толстого, Ю. Тынянова, А. Чапыгина.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Сатирическое обличение нового быта (М. Зощенко, И. Ильф и Е. Петров, М. Булгаков).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Сложность творческих поисков и трагичность судеб русских писателей и поэтов: А. Ахматова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Б. Пастернак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О. Мандельштам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Н. Заболоцкий и др.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М.И. Цветаева.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Генералам 12 года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Плач матери по новобранцу…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</w:r>
    </w:p>
    <w:p w:rsidR="009C7D71" w:rsidRPr="009C7D71" w:rsidRDefault="009C7D71" w:rsidP="009C7D71">
      <w:pPr>
        <w:spacing w:after="0" w:line="301" w:lineRule="atLeast"/>
        <w:ind w:firstLine="7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средствах поэтической выразительности.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О.Э. Мальденштам.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«Notre Dame», «Бессонница. Гомер. Тугие паруса…», «За гремучую доблесть грядущих веков…», «Я вернулся в мой город, знакомый до слез…»,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Петербургские строфы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Концерт на вокзале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</w:r>
    </w:p>
    <w:p w:rsidR="009C7D71" w:rsidRPr="009C7D71" w:rsidRDefault="009C7D71" w:rsidP="009C7D71">
      <w:pPr>
        <w:spacing w:after="0" w:line="301" w:lineRule="atLeast"/>
        <w:ind w:firstLine="7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средствах поэтической выразительности.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А.П. Платонов.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Рассказ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прекрасном и яростном мире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Повесть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Котлован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литературы: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понятия о стиле писателя.</w:t>
      </w:r>
    </w:p>
    <w:p w:rsidR="009C7D71" w:rsidRPr="009C7D71" w:rsidRDefault="009C7D71" w:rsidP="009C7D71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И.Э. Бабель.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Рассказы: «Мой первый гусь», «Соль». 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рассказе.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М.А. Булгаков.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Романы «Белая гвардия», «Мастер и Маргарита» (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 произведение по выбору).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«Мастер и Маргарита». Своеобразие жанра. Многоплановость романа. 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разнообразие типов романа в советской литературе.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Для самостоятельного чтения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фельетоны 20-х годов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Записки юного врача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Морфий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Записки на манжетах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Театральный роман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А.Н. Толстой*.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Петр Первый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Тема русской истории в творчестве писателя.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Петр Первый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литературы: исторический роман.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М.А. Шолохов.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Донские рассказы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*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 «Тихий Дон» (обзор).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Мир и человек в рассказах М. Шолохова. Глубина реалистических обобщений. Трагический пафос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Донских рассказов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Поэтика раннего творчества М. Шолохова.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понятия о стиле писателя.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Н.А. Заболоцкий.*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Стихотворения: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Завещание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Читая стихи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красоте человеческих лиц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Утверждение непреходящих нравственных ценностей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неразрывной связи поколений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философская углубленность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художественная неповторимость стихотворений поэта. Своеобразие художественного воплощения темы природы в лирике Заболоцкого.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А.А.Ахматова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Жизненный и творческий путь.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Смятение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Молюсь оконному лучу..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Пахнут липы сладко…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Сероглазый король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«Песня последней встречи»,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«Мне ни к чему одические рати», «Сжала руки под темной вуалью…», «Не с теми я, кто бросил земли..», «Родная земля», «Мне голос был»,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Клятва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Мужество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Победителям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Поэма без героя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Поэма «Реквием».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Статьи о Пушкине.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проблема традиций и новаторства в поэзии. Поэтическое мастерство.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Б.Л. Пастернак.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«Февраль. Достать чернил и плакать...»,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 эти стихи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«Определение поэзии», «Гамлет»,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Быть знаменитым некрасиво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 всем мне хочется дойти до самой сути…», «Зимняя ночь».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Поэмы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Девятьсот пятый год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Лейтенант Шмидт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самостоятельного чтения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Роман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Доктор Живаго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 русского Зарубежья*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Русское литературное зарубежье 40–90-х годов (обзор). И. Бунин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В. Набоков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Вл. Максимов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А. Зиновьев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В. Некрасов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И. Бродский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В.В. Набоков.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Сведения из биографии. Роман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Машенька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Тема России в творчестве Набокова. Проблематика и система образов в романе. Описания эмигрантской среды и воспоминания героя о прошлом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юности. Образ Машеньки. Смысл финала романа.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литературы: развитие понятия о стиле писателя.</w:t>
      </w:r>
    </w:p>
    <w:p w:rsidR="009C7D71" w:rsidRPr="009C7D71" w:rsidRDefault="009C7D71" w:rsidP="009C7D7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периода Великой Отечественной войны и</w:t>
      </w:r>
    </w:p>
    <w:p w:rsidR="009C7D71" w:rsidRPr="009C7D71" w:rsidRDefault="009C7D71" w:rsidP="009C7D71">
      <w:pPr>
        <w:spacing w:after="0" w:line="301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первых послевоенных лет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героической эпохи.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Публицистика военных лет: М. Шолохов, И. Эренбург, А. Толстой.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Реалистическое и романтическое изображение войны в прозе: рассказы Л. Соболева, В. Кожевникова, К. Паустовского, М. Шолохова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Повести и романы Б. Горбатова, А. Бека, А. Фадеева. Пьесы: «Русские люди» К. Симонова, «Фронт» А. Корнейчука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Новое осмысление проблемы человека на войне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Ю.Бондарев «Горячий снег», В.Богомолов «Момент истины», В.Кондратьев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В.Быкова «Сотников», Б.Окуджавы «Будь здоров, школяр»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произведений о Великой Отечественной войне в воспитании патриотических чувств молодого поколения.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А.Т. Твардовский.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 «Вся суть в одном-единственном завете», «Памяти матери», «Я знаю: никакой моей вины…»,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обидам горьким собственной персоны...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тот день, когда кончилась война…»,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дура смерть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грозишься людям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праву памяти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войны и памяти в лирике А. Твардовского. Утверждение нравственных ценностей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Поэма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праву памяти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 литературы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традиции русской классической литературы и новаторство в поэзии.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самостоятельного чтения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стихи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поэмы.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50–80-х годов (обзор)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Смерть И.В.Сталина. XX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Отражение конфликтов истории в судьбах героев: П.Нилин «Жестокость», А.Солженицын «Один день Ивана Денисовича», В.Дудинцев «Не хлебом единым...»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Поэзия 60-х годов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Поиски нового поэтического языка, формы, жанра в поэзии Б.Ахмадуллиной, Е.Винокурова, Р.Рождественского, А.Вознесенского, Е.Евтушенко, Б.Окуджавы и др. Развитие традиций русской классики в поэзии Н.Федорова, Н.Рубцова, С.Наровчатова, Д.Самойлова, Л.Мартынова, Е.Винокурова, Н.Старшинова, Ю.Друниной, Б.Слуцкого, С.Орлова, И.Бродского, Р.Гамзатова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Размышление о прошлом, настоящем и будущем Родины, утверждение нравственных ценностей в поэзии А.Твардовского.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Городская проза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Тематика, нравственная проблематика, художественные особенности произведений В. Аксенова, Д. Гранина, Ю. Трифонова, В. Дудинцева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Деревенская проза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Драматургия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Динамика нравственных ценностей во времени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предвидение опасности утраты исторической памяти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«Прощание с Матерой» В. Распутина, «Буранный полустанок» Ч. Айтматова, «Сон в начале тумана» Ю. Рытхэу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Попытка оценить современную жизнь с позиций предшествующих поколений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«Знак беды» В. Быкова, «Старик» Ю. Трифонова, «Берег» Ю. Бондарева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Историческая тема в советской литературе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Разрешение вопроса о роли личности в истории, о взаимоотношениях человека и власти в произведениях Б. Окуджавы, Н. Эйдельмана,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Пикуля, А. Жигулина, Д. Балашова, О. Михайлова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Автобиографическая литература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К. Паустовский,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Эренбург.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Возрастание роли публицистики.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Журналы этого времени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их позиция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(«Новый мир», «Октябрь», «Знамя» и др.).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жанра фантастики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произведениях А. Беляева, И. Ефремова, К. Булычева и др.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Авторская песня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Многонациональность советской литературы.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А.И. Солженицын.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Матренин двор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*.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 день Ивана Денисовича».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В.Т. Шаламов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Сведения из биографии.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Колымские рассказы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.(два рассказа по выбору).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Художественное своеобразие прозы Шаламова: отсутствие деклараций, простота, ясность.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В.М. Шукшин.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</w:t>
      </w: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Рассказы: «Чудик»,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Выбираю деревню на жительство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Срезал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Микроскоп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Ораторский прием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Изображение жизни русской деревни: глубина и цельность духовного мира русского человека. Художественные особенности прозы В. Шукшина.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Н.М. Рубцов.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Видения на холме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Листья осенние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возможен выбор других стихотворений).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Расул Гамзатов.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из биографии.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Стихотворения: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Журавли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горах джигиты ссорились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бывало...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(возможен выбор других стихотворений).</w:t>
      </w:r>
    </w:p>
    <w:p w:rsidR="009C7D71" w:rsidRPr="009C7D71" w:rsidRDefault="009C7D71" w:rsidP="009C7D71">
      <w:pPr>
        <w:spacing w:after="0" w:line="301" w:lineRule="atLeast"/>
        <w:ind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А.В. Вампилов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из биографии.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Пьеса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Провинциальные анекдоты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возможен выбор другого драматического произведения).</w:t>
      </w:r>
    </w:p>
    <w:p w:rsidR="009C7D71" w:rsidRPr="009C7D71" w:rsidRDefault="009C7D71" w:rsidP="009C7D71">
      <w:pPr>
        <w:spacing w:after="0" w:line="240" w:lineRule="auto"/>
        <w:ind w:left="360" w:right="400" w:firstLine="6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 вечного, неистребимого бюрократа. Утверждение добра, любви и милосердия. Гоголевские традиции в драматургии Вампилова.</w:t>
      </w:r>
    </w:p>
    <w:p w:rsidR="009C7D71" w:rsidRPr="009C7D71" w:rsidRDefault="009C7D71" w:rsidP="009C7D71">
      <w:pPr>
        <w:spacing w:after="0" w:line="301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Русская литература последних лет (обзор)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Зарубежная литература (обзор)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И.-В.Гете.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Фауст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Э. Хемингуэй.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Старик и море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Э.- М. Ремарк.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 товарища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Г. Маркес.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 лет одиночества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П. Коэльо.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Алхимик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Произведения для бесед по современной литературе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 Арбузов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Годы странствий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 Розов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поисках радости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А. Вампилов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Прошлым летом в Чулимске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 Шукшин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 третьих петухов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Думы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C7D71" w:rsidRPr="009C7D71" w:rsidRDefault="009C7D71" w:rsidP="009C7D7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В. Ерофеев 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9C7D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Москва – Петушки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Произведения, рекомендуемые для самостоятельного чтения</w:t>
      </w: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 Айтматов. «Белый пароход» (После сказки)», «Ранние журавли», «Пегий пес, бегущий краем моря».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 Андреев. «Роза мира».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Астафьев. «Пастух и пастушка».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Бек. «Новое назначение».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Белов. «Плотницкие рассказы», «Год великого перелома».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Битов. «Грузинский альбом».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Быков. «Облава», «Сотников», «Знак беды».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А. Вампилов. «Старший сын», «Прощание в июне».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 Воробьев. «Убиты под Москвой».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Высоцкий. Песни.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 Домбровский. «Факультет ненужных вещей».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Иванов. «Русь изначальная», «Русь великая».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Можаев. «Мужики и бабы».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Набоков. «Защита Лужина».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Некрасов. «В окопах Сталинграда», «Маленькая печальная         повесть».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Носов. «Усвятские шлемоносцы», «Красное вино победы».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Окуджава. Поэзия и проза.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Пастернак. Поэзия.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Распутин. «Прощание с Матерой», «Живи и помни».</w:t>
      </w:r>
    </w:p>
    <w:p w:rsidR="009C7D71" w:rsidRP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Шаламов. «Колымские рассказы.</w:t>
      </w:r>
    </w:p>
    <w:p w:rsidR="009C7D71" w:rsidRDefault="009C7D71" w:rsidP="009C7D71">
      <w:pPr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Поэзия 60–90-х годов и последнего десятилетия (А. Кузнецов, Н. Тряпкин, Г. Айги, Д. Пригов, В. Вишневский и др.).</w:t>
      </w:r>
    </w:p>
    <w:p w:rsidR="00C72523" w:rsidRDefault="00C72523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D18" w:rsidRDefault="00CF0D18" w:rsidP="009C7D71">
      <w:pPr>
        <w:spacing w:after="0" w:line="301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1A62" w:rsidRPr="009C7D71" w:rsidRDefault="00BA1A62" w:rsidP="009C7D71">
      <w:pPr>
        <w:spacing w:after="0" w:line="301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BA1A62">
        <w:rPr>
          <w:rFonts w:ascii="Times New Roman" w:hAnsi="Times New Roman" w:cs="Times New Roman"/>
          <w:b/>
          <w:sz w:val="40"/>
          <w:szCs w:val="40"/>
        </w:rPr>
        <w:lastRenderedPageBreak/>
        <w:t>Календарно-тематический план.</w:t>
      </w:r>
    </w:p>
    <w:p w:rsidR="00BA1A62" w:rsidRDefault="00BA1A6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24"/>
        <w:gridCol w:w="729"/>
        <w:gridCol w:w="1984"/>
        <w:gridCol w:w="4111"/>
        <w:gridCol w:w="2552"/>
        <w:gridCol w:w="1211"/>
      </w:tblGrid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№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19 века. Введение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А.С. Пушкин.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2</w:t>
            </w:r>
          </w:p>
        </w:tc>
        <w:tc>
          <w:tcPr>
            <w:tcW w:w="3524" w:type="dxa"/>
          </w:tcPr>
          <w:p w:rsidR="00BA1A62" w:rsidRPr="004117C1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А.С. Пушкин.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писателя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писателя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 Портрет.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9553B7" w:rsidRDefault="009553B7" w:rsidP="00B3051F"/>
          <w:p w:rsidR="009553B7" w:rsidRDefault="009553B7" w:rsidP="00B3051F"/>
          <w:p w:rsidR="00BA1A62" w:rsidRDefault="00BA1A62" w:rsidP="00B3051F">
            <w:r>
              <w:t>3</w:t>
            </w:r>
          </w:p>
        </w:tc>
        <w:tc>
          <w:tcPr>
            <w:tcW w:w="3524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темы и мотивы ранней лирики</w:t>
            </w:r>
          </w:p>
        </w:tc>
        <w:tc>
          <w:tcPr>
            <w:tcW w:w="729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Стихотворения: «Погасло дневное светило»,</w:t>
            </w: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«Свободы сеятель пустынный…»,</w:t>
            </w: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«Подражания Корану» («И путник усталый на Бога роптал…»), «Элегия» («Безумных лет угасшее веселье...»), «...Вновь я посетил...»,</w:t>
            </w: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 морю», «Редеет облаков летучая гряда», «Вольность», «Деревня».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9553B7" w:rsidRDefault="009553B7" w:rsidP="00B3051F"/>
          <w:p w:rsidR="009553B7" w:rsidRDefault="009553B7" w:rsidP="00B3051F"/>
          <w:p w:rsidR="00BA1A62" w:rsidRDefault="00BA1A62" w:rsidP="00B3051F">
            <w:r>
              <w:t>4</w:t>
            </w:r>
          </w:p>
        </w:tc>
        <w:tc>
          <w:tcPr>
            <w:tcW w:w="3524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3051F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темы и мотивы поздней лирики</w:t>
            </w:r>
          </w:p>
          <w:p w:rsidR="00BA1A62" w:rsidRPr="00B3051F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Зима. Что делать мне в деревне?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 в жертву памяти твоей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...», 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Желание славы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Друзья мои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 прекрасен наш 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союз!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Стихи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сочиненные ночью во время бессонницы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Осень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Бесы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Когда по улицам задумчив я брожу…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9553B7" w:rsidRDefault="009553B7" w:rsidP="00B3051F"/>
          <w:p w:rsidR="009553B7" w:rsidRDefault="009553B7" w:rsidP="00B3051F"/>
          <w:p w:rsidR="00BA1A62" w:rsidRDefault="00BA1A62" w:rsidP="00B3051F">
            <w:r>
              <w:t>5</w:t>
            </w:r>
          </w:p>
        </w:tc>
        <w:tc>
          <w:tcPr>
            <w:tcW w:w="3524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Поэма «Медный всадник»</w:t>
            </w:r>
          </w:p>
        </w:tc>
        <w:tc>
          <w:tcPr>
            <w:tcW w:w="729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М.Ю. Лермонтов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3051F" w:rsidP="00B3051F">
            <w:r>
              <w:t>6</w:t>
            </w:r>
          </w:p>
        </w:tc>
        <w:tc>
          <w:tcPr>
            <w:tcW w:w="3524" w:type="dxa"/>
          </w:tcPr>
          <w:p w:rsidR="00BA1A62" w:rsidRPr="004117C1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М.Ю. Лермонтов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Характеристика творчества. Этапы творчества.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биографии. Характеристика творчества. Этапы творчества.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3051F" w:rsidP="00B3051F">
            <w:r>
              <w:t>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Мотивы одиночества в лирике поэта.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3051F" w:rsidP="00B3051F">
            <w:r>
              <w:t>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 w:rsidRPr="004117C1">
              <w:rPr>
                <w:rStyle w:val="c1"/>
                <w:color w:val="000000"/>
                <w:sz w:val="28"/>
                <w:szCs w:val="28"/>
              </w:rPr>
              <w:t>Любовная лирика.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 к Родине, народу, природе. Интимная лирика.</w:t>
            </w: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9553B7" w:rsidRDefault="009553B7" w:rsidP="00B3051F"/>
          <w:p w:rsidR="009553B7" w:rsidRDefault="009553B7" w:rsidP="00B3051F"/>
          <w:p w:rsidR="00BA1A62" w:rsidRDefault="00B3051F" w:rsidP="00B3051F">
            <w:r>
              <w:t>9</w:t>
            </w:r>
          </w:p>
        </w:tc>
        <w:tc>
          <w:tcPr>
            <w:tcW w:w="3524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«Демон» как поэтическая поэма.</w:t>
            </w:r>
          </w:p>
        </w:tc>
        <w:tc>
          <w:tcPr>
            <w:tcW w:w="729" w:type="dxa"/>
          </w:tcPr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7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Поэма</w:t>
            </w:r>
            <w:r w:rsidRPr="00F500CC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Демон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.*</w:t>
            </w:r>
            <w:r w:rsidRPr="00F500CC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Демон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 как романтическая поэма. Противоречивость центрального образа произведения. Земное и космическое в поэме. Смысл 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финала поэмы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ее философское звучание.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Н.В. Гоголь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Гоголь Н.В. Жизненный и творческий путь.  «Петербургские повести».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Композиция. Сюжет. Герои. Идейный замысел. Мотивы личного и социального разочарования.</w:t>
            </w: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Приёмы комического в повести «Портрет»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Приемы комического в повести. Авторская позиция.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Русская литература второй половины 19 века. Введение.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Таблица. 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А.Н. Островский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драматурга.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4</w:t>
            </w:r>
          </w:p>
        </w:tc>
        <w:tc>
          <w:tcPr>
            <w:tcW w:w="3524" w:type="dxa"/>
          </w:tcPr>
          <w:p w:rsidR="00BA1A62" w:rsidRPr="00B3051F" w:rsidRDefault="00BA1A62" w:rsidP="00B305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 w:rsidRPr="004117C1">
              <w:rPr>
                <w:rStyle w:val="c1"/>
                <w:color w:val="000000"/>
                <w:sz w:val="28"/>
                <w:szCs w:val="28"/>
              </w:rPr>
              <w:t>Тема «тёмного царства» в пьесе</w:t>
            </w:r>
            <w:r w:rsidR="00B3051F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3051F" w:rsidRPr="00B3051F">
              <w:rPr>
                <w:rStyle w:val="c1"/>
                <w:color w:val="000000"/>
                <w:sz w:val="28"/>
                <w:szCs w:val="28"/>
              </w:rPr>
              <w:t>“</w:t>
            </w:r>
            <w:r w:rsidR="00B3051F">
              <w:rPr>
                <w:rStyle w:val="c1"/>
                <w:color w:val="000000"/>
                <w:sz w:val="28"/>
                <w:szCs w:val="28"/>
              </w:rPr>
              <w:t>Гроза</w:t>
            </w:r>
            <w:r w:rsidR="00B3051F" w:rsidRPr="00B3051F">
              <w:rPr>
                <w:rStyle w:val="c1"/>
                <w:color w:val="000000"/>
                <w:sz w:val="28"/>
                <w:szCs w:val="28"/>
              </w:rPr>
              <w:t>”</w:t>
            </w:r>
            <w:r w:rsidR="00B3051F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Катерины – воплощение лучших качеств женской натуры.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применения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Катерины — воплощение лучших качеств женской натуры.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</w:p>
          <w:p w:rsidR="009553B7" w:rsidRPr="00F500CC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Символика грозы.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применения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Символика грозы.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t>1</w:t>
            </w:r>
            <w:r w:rsidR="00B3051F">
              <w:t>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Конфликт романтической личности с укладом жизни.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применения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Конфликт романтической личности с укладом жизни, лишенной народных </w:t>
            </w: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нравственных основ. Мотивы искушений, мотив своеволия и свободы в драме.</w:t>
            </w:r>
          </w:p>
        </w:tc>
        <w:tc>
          <w:tcPr>
            <w:tcW w:w="2552" w:type="dxa"/>
          </w:tcPr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В.Я.Коровина, В.П.Журавлёв.</w:t>
            </w:r>
          </w:p>
          <w:p w:rsidR="00BA1A62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>
            <w:r>
              <w:lastRenderedPageBreak/>
              <w:t>1</w:t>
            </w:r>
            <w:r w:rsidR="00B3051F">
              <w:t>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А.Н.Островского.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проверки и коррекции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по темам: Смысл названия пьесы А.Н.Островского «Гроза», Представители темного царства в пьесе А.Н.Островского «Гроза», Город Калинов и его обитатели</w:t>
            </w: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И.А. Гончаров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3051F" w:rsidP="00B3051F">
            <w:r>
              <w:t>19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И.А. Гончаров.</w:t>
            </w: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Жизненный и творческий путь. Роман «Обломов»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3051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биографии. Обломов». Творческая история романа. Сон Ильи Ильича как художественно- философский центр романа.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3051F" w:rsidP="00B3051F">
            <w:r>
              <w:t>20</w:t>
            </w:r>
          </w:p>
          <w:p w:rsidR="00BA1A62" w:rsidRDefault="00BA1A62" w:rsidP="00B3051F">
            <w:r>
              <w:t>2</w:t>
            </w:r>
            <w:r w:rsidR="00B3051F">
              <w:t>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Решение автором проблемы любви в романе. Любовь как лад человеческих отношений.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(Ольга Ильинская – Агафья Пшеницына). Постижение авторского идеала человека, живущего в переходную эпоху.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И.С. Тургенев. Роман «Отцы и дети»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2</w:t>
            </w:r>
            <w:r w:rsidR="00EB31C6">
              <w:t>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2</w:t>
            </w:r>
            <w:r w:rsidR="00EB31C6">
              <w:t>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Нравственная проблематика романа и её общечеловеческое значение.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Нравственная проблематика романа и ее общечеловеческое значение.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2</w:t>
            </w:r>
            <w:r w:rsidR="00EB31C6">
              <w:t>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Базарова.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Базаров в системе образов. Нигилизм Базарова и пародия </w:t>
            </w: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нигилизм в романе (Ситников и Кукшина).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В.Я.Коровина,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lastRenderedPageBreak/>
              <w:t>2</w:t>
            </w:r>
            <w:r w:rsidR="00EB31C6">
              <w:t>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Полемика вокруг романа (Д.С. Писарев, Н. Страхов, М.Антонович)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Полемика вокруг романа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(Д. Писарев, Н. Страхов, М. Антонович).</w:t>
            </w:r>
          </w:p>
        </w:tc>
        <w:tc>
          <w:tcPr>
            <w:tcW w:w="2552" w:type="dxa"/>
          </w:tcPr>
          <w:p w:rsidR="00BA1A62" w:rsidRPr="00F500CC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Критика.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2</w:t>
            </w:r>
            <w:r w:rsidR="00EB31C6">
              <w:t>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 творчеству И.С. Тургенева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проверки и коррекции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Н.Г. Чернышевский. Роман «Что делать?»(обзор)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2</w:t>
            </w:r>
            <w:r w:rsidR="00EB31C6">
              <w:t>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 w:rsidRPr="004117C1">
              <w:rPr>
                <w:rStyle w:val="c1"/>
                <w:color w:val="000000"/>
                <w:sz w:val="28"/>
                <w:szCs w:val="28"/>
              </w:rPr>
              <w:t>Жизненный и творческий путь</w:t>
            </w:r>
            <w:r w:rsidR="00EB31C6">
              <w:rPr>
                <w:rStyle w:val="c1"/>
                <w:color w:val="000000"/>
                <w:sz w:val="28"/>
                <w:szCs w:val="28"/>
              </w:rPr>
              <w:t xml:space="preserve"> Н.Г Чернышевского.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2</w:t>
            </w:r>
            <w:r w:rsidR="00EB31C6">
              <w:t>8</w:t>
            </w:r>
          </w:p>
        </w:tc>
        <w:tc>
          <w:tcPr>
            <w:tcW w:w="3524" w:type="dxa"/>
          </w:tcPr>
          <w:p w:rsidR="00BA1A62" w:rsidRPr="00EB31C6" w:rsidRDefault="00BA1A62" w:rsidP="00B305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BA1A62" w:rsidRPr="00EB31C6" w:rsidRDefault="00EB31C6" w:rsidP="00EB31C6">
            <w:pPr>
              <w:pStyle w:val="1"/>
              <w:outlineLvl w:val="0"/>
              <w:rPr>
                <w:rStyle w:val="aa"/>
              </w:rPr>
            </w:pPr>
            <w:r w:rsidRPr="00EB31C6">
              <w:rPr>
                <w:b w:val="0"/>
                <w:shd w:val="clear" w:color="auto" w:fill="FFFFFF"/>
              </w:rPr>
              <w:t>Н.Г. Чернышевский. Роман «Что делать?»(обзор)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C6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7"/>
              <w:spacing w:before="0" w:beforeAutospacing="0" w:after="0" w:afterAutospacing="0"/>
              <w:ind w:right="400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Роман «Что делать?»</w:t>
            </w:r>
            <w:r w:rsidRPr="00F500C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(обзор).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Эстетические взгляды Чернышевского и их отражение в романе. Особенности жанра и композиции. Изображение “допотопного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      </w: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EB31C6" w:rsidP="00B3051F">
            <w:r>
              <w:t>29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Ф.И. Тютчев. Философская лирика </w:t>
            </w: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поэта.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lastRenderedPageBreak/>
              <w:t>Сведения из биографии.</w:t>
            </w:r>
          </w:p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Стихотворения: 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 xml:space="preserve">С поляны 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lastRenderedPageBreak/>
              <w:t>коршун поднялся…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Полдень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«Silentium»,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Видение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Тени сизые смесились…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«Не то, что мните вы, природа…»,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29-е января 1837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Я лютеран люблю богослуженье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«Умом Россию не понять…»,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«О, как убийственно мы любим», «Последняя любовь»,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Я очи знал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– о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эти очи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 xml:space="preserve">Природа – сфинкс. </w:t>
            </w:r>
          </w:p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Философичность – основа лирики поэта. Символичность образов поэзии Тютчева.</w:t>
            </w:r>
            <w:r w:rsidRPr="00F500C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В.Я.Коровина,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lastRenderedPageBreak/>
              <w:t>3</w:t>
            </w:r>
            <w:r w:rsidR="00EB31C6">
              <w:t>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 w:rsidRPr="004117C1">
              <w:rPr>
                <w:rStyle w:val="c1"/>
                <w:b/>
                <w:bCs/>
                <w:color w:val="000000"/>
                <w:sz w:val="28"/>
                <w:szCs w:val="28"/>
              </w:rPr>
              <w:t>А.А. Фет. Картины природы в лирике поэта.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Стихотворения: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Облаком волнистым…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Осень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Прости – и все забудь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«Шепот, робкое дыханье…»,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Какое счастье – ночь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и мы одни...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3</w:t>
            </w:r>
            <w:r w:rsidR="00EB31C6">
              <w:t>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А.К. Толстой.  Основные темы и мотивы лирики.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t>Стихотворения: «Меня во мраке и в пыли…», «Двух станов не боец, но только гость случайный...», «Слеза дрожит в твоем ревнивом взоре…»,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Против течения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Не верь мне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друг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когда в избытке горя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 xml:space="preserve">…», «Колокольчики 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lastRenderedPageBreak/>
              <w:t>мои…»</w:t>
            </w: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Н.А. Некрасов. Поэма        « Кому на Руси жить хорошо»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3</w:t>
            </w:r>
            <w:r w:rsidR="00EB31C6">
              <w:t>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Жизнь и творчество Некрасова Н.А. </w:t>
            </w: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Поэма          « Кому на Руси жить хорошо»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3</w:t>
            </w:r>
            <w:r w:rsidR="00EB31C6">
              <w:t>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Гражданственность и народность лирики.</w:t>
            </w:r>
          </w:p>
        </w:tc>
        <w:tc>
          <w:tcPr>
            <w:tcW w:w="729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</w:t>
            </w:r>
          </w:p>
        </w:tc>
        <w:tc>
          <w:tcPr>
            <w:tcW w:w="2552" w:type="dxa"/>
          </w:tcPr>
          <w:p w:rsidR="00BA1A62" w:rsidRDefault="009553B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553B7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9553B7" w:rsidRPr="00F500CC" w:rsidRDefault="009553B7" w:rsidP="0095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Крестьяне – борцы и крестьяне - рабы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нения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Многообразие крестьянских типов.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русской женщины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B31C6" w:rsidRDefault="00EB31C6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нения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женщины в поэме.</w:t>
            </w: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народного заступника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«народного заступника» Гриши Добросклонова в раскрытии идейного замысла поэмы.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1297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Н.А. Некрасова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Уроки поэзии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29F9" w:rsidRPr="00E631A8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24" w:type="dxa"/>
          </w:tcPr>
          <w:p w:rsidR="00EC29F9" w:rsidRDefault="00EC29F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29F9" w:rsidRDefault="00EC29F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29F9" w:rsidRDefault="00EC29F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29F9" w:rsidRDefault="00EC29F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А.Н. Майков, А.А. Григорьев, Я.П. Полонский</w:t>
            </w:r>
          </w:p>
        </w:tc>
        <w:tc>
          <w:tcPr>
            <w:tcW w:w="729" w:type="dxa"/>
          </w:tcPr>
          <w:p w:rsidR="00EC29F9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F9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F9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F9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А.Н. Майков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  <w:r w:rsidRPr="00F500CC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И город вот опять! Опять сияет бал...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Рыбная ловля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Осень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Пейзаж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У мраморного моря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Ласточки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F500CC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А.А. Григорьев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  <w:r w:rsidRPr="00F500CC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Вы рождены меня терзать...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Цыганская венгерка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Я ее не люблю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не люблю…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»,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 Цикл</w:t>
            </w:r>
            <w:r w:rsidRPr="00F500CC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Вверх по Волге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>»</w:t>
            </w:r>
            <w:r w:rsidRPr="00F500CC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Я.П. Полонский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Солнце и Месяц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Зимний путь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Затворница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Колокольчик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Узница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Песня цыганки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К.Хетагуров. Стихотворения из сборника «Осетинская осень»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К. Хетагуров.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Жизнь и творчество (обзор). Стихотворения из сборника</w:t>
            </w:r>
            <w:r w:rsidRPr="00F500CC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Осетинская лира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Н.С. Лесков. Повесть «Очарованный странник»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BA1A62" w:rsidRPr="004117C1" w:rsidRDefault="00EC29F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Н.С.Лесков.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писателя.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500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из биографии</w:t>
            </w:r>
            <w:r w:rsidRPr="00F500CC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EC29F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9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Повесть «Очарованный странник»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трагической судьбы талантливого русского человека в повести «Очарованный странник»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</w:rPr>
              <w:lastRenderedPageBreak/>
              <w:t>Повесть «Очарованный странник</w:t>
            </w:r>
            <w:r w:rsidRPr="00F500CC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t xml:space="preserve">Особенности сюжета </w:t>
            </w:r>
            <w:r w:rsidRPr="00F500CC">
              <w:rPr>
                <w:rStyle w:val="c1"/>
                <w:color w:val="000000"/>
                <w:sz w:val="28"/>
                <w:szCs w:val="28"/>
              </w:rPr>
              <w:lastRenderedPageBreak/>
              <w:t>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Смысл названия повести.</w:t>
            </w:r>
          </w:p>
          <w:p w:rsidR="00BA1A62" w:rsidRPr="00F500CC" w:rsidRDefault="00BA1A62" w:rsidP="00B3051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В.Я.Коровина,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М.Е. Салтыков – Щедрин. Роман «История одного города» (обзор)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писателя М.Е.Салтыкова-Щедрина.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 Сведения из биографии.Сказки.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Тематика и проблематика произведения </w:t>
            </w: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«История одного города» ( обзор).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iCs/>
                <w:color w:val="000000"/>
                <w:sz w:val="28"/>
                <w:szCs w:val="28"/>
                <w:shd w:val="clear" w:color="auto" w:fill="FFFFFF"/>
              </w:rPr>
              <w:t>Тематика и проблематика произведения. Проблема совести и нравственного возрождения человека.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Ф.М. Достоевский. Роман «Преступление и наказание»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Ф.М. Достоевский. Роман «Преступление и наказание»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 Сведения из биографии.</w:t>
            </w:r>
          </w:p>
        </w:tc>
        <w:tc>
          <w:tcPr>
            <w:tcW w:w="2552" w:type="dxa"/>
          </w:tcPr>
          <w:p w:rsidR="00BA1A62" w:rsidRDefault="00DB683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DB6833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DB6833" w:rsidRPr="00F500CC" w:rsidRDefault="00DB6833" w:rsidP="00DB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и нравственно – философская проблематика романа.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Социальная и нравственно-философская проблематика романа.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Драматичность характера и судьбы Родиона Раскольникова.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EC29F9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Драматичность характера и судьбы Родиона Раскольникова.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1637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 «сильной личности» и её опровержение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Теория «сильной личности» и ее опровержение в романе.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Эволюция идеи «двойничества»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Эволюция идеи «двойничества».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Сони Мармеладовой как воплощение жертвенной любви.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E3FBD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Образы «униженных» и «оскарблённых» в романе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Социальная и нравственно-философская проблематика романа.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Сны Раскольникова в раскрытии его характера  и в общей композиции романа.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Сны Раскольникова в раскрытии его характера и в общей композиции романа.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Своеобразие  воплощения авторской позиции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EC29F9" w:rsidP="00E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Своеобразие воплощения авторской позиции в романе.</w:t>
            </w:r>
          </w:p>
        </w:tc>
        <w:tc>
          <w:tcPr>
            <w:tcW w:w="2552" w:type="dxa"/>
          </w:tcPr>
          <w:p w:rsidR="00BE3FBD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Ф.М.Достоевского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EC29F9" w:rsidRPr="00F500CC" w:rsidRDefault="00EC29F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тестов</w:t>
            </w:r>
          </w:p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bCs/>
                <w:sz w:val="28"/>
                <w:szCs w:val="28"/>
              </w:rPr>
              <w:t xml:space="preserve">Сочинение по темам: Соня Мармеладова и её влияние на Раскольникова. Теория Раскольникова и причины её </w:t>
            </w:r>
            <w:r w:rsidRPr="00F500CC">
              <w:rPr>
                <w:bCs/>
                <w:sz w:val="28"/>
                <w:szCs w:val="28"/>
              </w:rPr>
              <w:lastRenderedPageBreak/>
              <w:t>крушения. Петербург Достоевского.</w:t>
            </w:r>
          </w:p>
        </w:tc>
        <w:tc>
          <w:tcPr>
            <w:tcW w:w="2552" w:type="dxa"/>
          </w:tcPr>
          <w:p w:rsidR="00BA1A62" w:rsidRPr="00F500CC" w:rsidRDefault="00BE3FBD" w:rsidP="00BE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Л.Н. Толстой. Роман –эпопея  «Война и мир»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BA1A62" w:rsidRPr="004117C1" w:rsidRDefault="00BA1A62" w:rsidP="00BE3F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Жизненный и творческий путь </w:t>
            </w:r>
            <w:r w:rsidR="00BE3F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Н. Толстого.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17537A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Жизненный и творческий путь. Духовные искания писателя.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«Севастопольские рассказы». Обличие жестокости войны.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17537A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500CC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Севастопольские рассказы</w:t>
            </w:r>
            <w:r w:rsidRPr="00F500CC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500CC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.*</w:t>
            </w:r>
            <w:r w:rsidRPr="00F500CC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</w:t>
            </w:r>
            <w:r w:rsidRPr="00F500CC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– эпопея «Война и мир» - история создания, жанровое своеобразие, особенности композиции.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17537A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Роман-эпопея «Война и мир». Жанровое своеобразие романа. Особенности композиционной структуры романа.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Символическое значение «войны» и «мира».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Символическое значение «войны» и «мира».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Авторский идеал семьи.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Авторский идеал семьи.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«Мысль народная»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«Мысль народная» в романе. Проблема народа и личности.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Духовные искания  А.Болконского, П. Безухова, Н. Ростовой.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Духовные искания Андрея Болконского, Пьера Безухова, Наташи Ростовой.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Светское общество. Осуждение его бездуховности и лжепатриотизма.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Картины войны 1812 года. Кутузов и Наполеон.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 xml:space="preserve">Картины войны 1812 года. Кутузов и Наполеон. 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Осуждение жестокости войны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17537A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17537A" w:rsidP="0017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Осуждение жестокости войны в романе.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 творчества  позднего периода: «Анна Каренина», «Крейцерова соната», « Хаджи – Мурат».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Обзор творчества позднего периода: «Анна Каренина», «Крейцерова соната», «Хаджи-Мурат».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Мировое значение творчества Л.Н. Толстого.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Мировое значение творчества Л. Толстого. Л. Толстой и культура XX века.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Л.Н. Толстого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F500CC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Изложение </w:t>
            </w:r>
            <w:r w:rsidRPr="00F500CC">
              <w:rPr>
                <w:rFonts w:ascii="Times New Roman" w:hAnsi="Times New Roman" w:cs="Times New Roman"/>
                <w:color w:val="000000"/>
                <w:w w:val="117"/>
                <w:sz w:val="28"/>
                <w:szCs w:val="28"/>
              </w:rPr>
              <w:t>«Встреча с дубом» или « Первый бал Наташи Ростовой»</w:t>
            </w:r>
          </w:p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bCs/>
                <w:sz w:val="28"/>
                <w:szCs w:val="28"/>
              </w:rPr>
              <w:t xml:space="preserve">Сочинение по темам: Поиски смысла жизни князя Андрея и Пьера Безухова. </w:t>
            </w:r>
            <w:r w:rsidRPr="00F500CC">
              <w:rPr>
                <w:sz w:val="28"/>
                <w:szCs w:val="28"/>
              </w:rPr>
              <w:t xml:space="preserve">Наташа Ростова: сущность её жизни - любовь. «Мысль семейная» в романе Толстого «Война и </w:t>
            </w:r>
            <w:r w:rsidRPr="00F500CC">
              <w:rPr>
                <w:sz w:val="28"/>
                <w:szCs w:val="28"/>
              </w:rPr>
              <w:lastRenderedPageBreak/>
              <w:t>мир».</w:t>
            </w: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А.П. Чехов. Рассказы. Комедия «Вишнёвый сад»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24" w:type="dxa"/>
          </w:tcPr>
          <w:p w:rsidR="00BA1A62" w:rsidRPr="004117C1" w:rsidRDefault="00BE79A3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А.П. Чехов.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писателя.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совершенство рассказов А.П. Чехова «Ионыч», «Студент».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Своеобразие и всепроникающая сила чеховского творчества.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Pr="00F500CC" w:rsidRDefault="002B337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совершенство рассказов А.П. Чехова «Дома», «Дама с собачкой».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Художественное совершенство рассказов А. П. Чехова.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Pr="00F500CC" w:rsidRDefault="002B337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совершенство рассказов А.П. Чехова «Палата №6», «Дом с мезонином».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Новаторство Чехова. Периодизация творчества Чехова.</w:t>
            </w:r>
          </w:p>
        </w:tc>
        <w:tc>
          <w:tcPr>
            <w:tcW w:w="2552" w:type="dxa"/>
          </w:tcPr>
          <w:p w:rsidR="00BA1A62" w:rsidRPr="00F500CC" w:rsidRDefault="002B337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Художественное своеобразие пьесы «Вишнёвый сад»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</w:t>
            </w: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Pr="00F500CC" w:rsidRDefault="002B337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Аня и Трофимов.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Раневская и Гаев.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BA1A62" w:rsidRPr="00F500CC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А.П. Чехова в мировой драматургии театра.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500C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00CC">
              <w:rPr>
                <w:color w:val="000000"/>
                <w:sz w:val="28"/>
                <w:szCs w:val="28"/>
                <w:shd w:val="clear" w:color="auto" w:fill="FFFFFF"/>
              </w:rPr>
              <w:t>Чехов и МХАТ. Роль А. П. Чехова в мировой драматургии театра.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А.П.Чехов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F500CC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</w:t>
            </w:r>
          </w:p>
        </w:tc>
        <w:tc>
          <w:tcPr>
            <w:tcW w:w="4111" w:type="dxa"/>
          </w:tcPr>
          <w:p w:rsidR="00BA1A62" w:rsidRPr="00F500CC" w:rsidRDefault="001A149C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Тест или сочинение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Pr="00F500CC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10кл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Зарубежная литература (обзор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RPr="00F500CC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 Бальзак «Гобсек». В.Шекспир «Гамлет» (обзор).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F500CC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500C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Pr="00F500CC" w:rsidRDefault="002B337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Pr="00F500CC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зачёт (Тестирование)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20 века.Введение.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12751C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2751C">
              <w:rPr>
                <w:w w:val="116"/>
                <w:sz w:val="28"/>
                <w:szCs w:val="28"/>
              </w:rPr>
              <w:t xml:space="preserve">Общая характеристика культурно-исторического процесса рубежа </w:t>
            </w:r>
            <w:r w:rsidRPr="0012751C">
              <w:rPr>
                <w:w w:val="116"/>
                <w:sz w:val="28"/>
                <w:szCs w:val="28"/>
                <w:lang w:val="en-US"/>
              </w:rPr>
              <w:t>XIX</w:t>
            </w:r>
            <w:r w:rsidRPr="0012751C">
              <w:rPr>
                <w:w w:val="116"/>
                <w:sz w:val="28"/>
                <w:szCs w:val="28"/>
              </w:rPr>
              <w:t xml:space="preserve"> и </w:t>
            </w:r>
            <w:r w:rsidRPr="0012751C">
              <w:rPr>
                <w:w w:val="116"/>
                <w:sz w:val="28"/>
                <w:szCs w:val="28"/>
                <w:lang w:val="en-US"/>
              </w:rPr>
              <w:t>XX</w:t>
            </w:r>
            <w:r w:rsidRPr="0012751C">
              <w:rPr>
                <w:w w:val="116"/>
                <w:sz w:val="28"/>
                <w:szCs w:val="28"/>
              </w:rPr>
              <w:t xml:space="preserve"> веков и его отражение в литературе. Неповторимость развития русской </w:t>
            </w:r>
            <w:r w:rsidRPr="0012751C">
              <w:rPr>
                <w:spacing w:val="9"/>
                <w:w w:val="116"/>
                <w:sz w:val="28"/>
                <w:szCs w:val="28"/>
              </w:rPr>
              <w:t xml:space="preserve">культуры. </w:t>
            </w:r>
            <w:r w:rsidRPr="0012751C">
              <w:rPr>
                <w:w w:val="116"/>
                <w:sz w:val="28"/>
                <w:szCs w:val="28"/>
              </w:rPr>
              <w:t xml:space="preserve">Традиции русской классической литературы </w:t>
            </w:r>
            <w:r w:rsidRPr="0012751C">
              <w:rPr>
                <w:w w:val="116"/>
                <w:sz w:val="28"/>
                <w:szCs w:val="28"/>
                <w:lang w:val="en-US"/>
              </w:rPr>
              <w:t>XIX</w:t>
            </w:r>
            <w:r w:rsidRPr="0012751C">
              <w:rPr>
                <w:w w:val="116"/>
                <w:sz w:val="28"/>
                <w:szCs w:val="28"/>
              </w:rPr>
              <w:t xml:space="preserve"> века и их развитие в литературе </w:t>
            </w:r>
            <w:r w:rsidRPr="0012751C">
              <w:rPr>
                <w:w w:val="116"/>
                <w:sz w:val="28"/>
                <w:szCs w:val="28"/>
                <w:lang w:val="en-US"/>
              </w:rPr>
              <w:t>XX</w:t>
            </w:r>
            <w:r w:rsidRPr="0012751C">
              <w:rPr>
                <w:w w:val="116"/>
                <w:sz w:val="28"/>
                <w:szCs w:val="28"/>
              </w:rPr>
              <w:t xml:space="preserve"> века. Общечеловеческие проблемы начала </w:t>
            </w:r>
            <w:r w:rsidRPr="0012751C">
              <w:rPr>
                <w:w w:val="116"/>
                <w:sz w:val="28"/>
                <w:szCs w:val="28"/>
                <w:lang w:val="en-US"/>
              </w:rPr>
              <w:t>XX</w:t>
            </w:r>
            <w:r w:rsidRPr="0012751C">
              <w:rPr>
                <w:w w:val="116"/>
                <w:sz w:val="28"/>
                <w:szCs w:val="28"/>
              </w:rPr>
              <w:t xml:space="preserve"> века в прозе и поэзии.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2B337F" w:rsidP="002B337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Русская литература на </w:t>
            </w: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рубеже веков.</w:t>
            </w:r>
          </w:p>
        </w:tc>
        <w:tc>
          <w:tcPr>
            <w:tcW w:w="729" w:type="dxa"/>
          </w:tcPr>
          <w:p w:rsidR="00BA1A62" w:rsidRPr="007D4347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И.А. Бунин.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Очерк жизни и творчества </w:t>
            </w: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И.А. Бунина. 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4117C1">
              <w:rPr>
                <w:rFonts w:ascii="Times New Roman" w:hAnsi="Times New Roman" w:cs="Times New Roman"/>
                <w:i/>
                <w:sz w:val="28"/>
                <w:szCs w:val="28"/>
              </w:rPr>
              <w:t>«Антоновские яблоки»,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 повесть </w:t>
            </w:r>
            <w:r w:rsidRPr="004117C1">
              <w:rPr>
                <w:rFonts w:ascii="Times New Roman" w:hAnsi="Times New Roman" w:cs="Times New Roman"/>
                <w:i/>
                <w:sz w:val="28"/>
                <w:szCs w:val="28"/>
              </w:rPr>
              <w:t>«Деревня».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B337F" w:rsidRDefault="002B337F" w:rsidP="002B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Pr="002B337F" w:rsidRDefault="002B337F" w:rsidP="002B337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Острое чувство кризиса цивилизации в рассказе «Господин из Сан-Франциско».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Осуждение бездуховности существования. Изображение «мгновения» жизни.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Default="00C7637B" w:rsidP="00B3051F"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755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Рассказы о любви «Чистый  понедельник».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Философичность лирики Бунина.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Default="00C7637B" w:rsidP="00B3051F"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sz w:val="28"/>
                <w:szCs w:val="28"/>
              </w:rPr>
              <w:t>А.И Куприн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А.И Куприн. 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Жизнь и творчество. Воплощение нравственного идеала в повести «Олеся».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Сведения из биографии. Нравственные и социальные проблемы в рассказах Куприна.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Изображение кризиса армии как кризиса русской жизни в повести «Поединок»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Символическое и реалистическое в творчестве Куприна.</w:t>
            </w:r>
          </w:p>
        </w:tc>
        <w:tc>
          <w:tcPr>
            <w:tcW w:w="2552" w:type="dxa"/>
          </w:tcPr>
          <w:p w:rsidR="00BA1A62" w:rsidRDefault="00C7637B" w:rsidP="00B3051F"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Талант любви в рассказе Куприна «Гранатовый браслет». «Что это было: любовь или сумасшествие?»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Default="00C7637B" w:rsidP="00B3051F">
            <w:r>
              <w:rPr>
                <w:rFonts w:ascii="Times New Roman" w:hAnsi="Times New Roman" w:cs="Times New Roman"/>
                <w:sz w:val="28"/>
                <w:szCs w:val="28"/>
              </w:rPr>
              <w:t>Текст. Презентация.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работа. </w:t>
            </w: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Любовь в произведениях И.Бунина и А.Куприна.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E79A3" w:rsidRPr="00924147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и коррекции ЗУН.</w:t>
            </w:r>
          </w:p>
        </w:tc>
        <w:tc>
          <w:tcPr>
            <w:tcW w:w="4111" w:type="dxa"/>
          </w:tcPr>
          <w:p w:rsidR="00BA1A62" w:rsidRPr="00924147" w:rsidRDefault="001A149C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Тест или сочинение.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 Горький. Ранние рассказы. Драма «На дне»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Горький. Жизненный и творческий путь  писателя.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 Сведения из биографии.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Тематика и проблематика романтического творчества 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Типы персонажей в романтических рассказах писателя. Тематика и проблематика романтического творчества Горького.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 правды жизни  в пьесе «На дне» и её философский смысл.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Правда жизни в рассказах Горького.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Герои пьесы «На дне».Спор о назначении человека.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E79A3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  <w:p w:rsidR="00BE79A3" w:rsidRPr="00345C18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45C18">
              <w:rPr>
                <w:color w:val="000000"/>
                <w:sz w:val="28"/>
                <w:szCs w:val="28"/>
                <w:shd w:val="clear" w:color="auto" w:fill="FFFFFF"/>
              </w:rPr>
              <w:t>Спор о назначении человека.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Авторская позиция и способы её выражения в пьесе «На дне»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  <w:p w:rsidR="00BA1A62" w:rsidRPr="00345C18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ЗУН.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45C18">
              <w:rPr>
                <w:color w:val="000000"/>
                <w:sz w:val="28"/>
                <w:szCs w:val="28"/>
                <w:shd w:val="clear" w:color="auto" w:fill="FFFFFF"/>
              </w:rPr>
              <w:t>Авторская позиция и способ ее воплощения.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творчеству М. Горького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E79A3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345C18" w:rsidRDefault="00BE79A3" w:rsidP="00BE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BA1A62" w:rsidRPr="00345C18" w:rsidRDefault="001A149C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Тест или сочинение.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Поэзия начала 20 века.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BA1A62" w:rsidRPr="00345C1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Серебряный век как своеобразный «русский ренессанс».Литературные течения: символизм, акмеизм, футуризм.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345C18" w:rsidRDefault="00BE79A3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color w:val="000000"/>
                <w:sz w:val="28"/>
                <w:szCs w:val="28"/>
                <w:shd w:val="clear" w:color="auto" w:fill="FFFFFF"/>
              </w:rPr>
              <w:t>Обзор русской поэзии и поэзии народов России конца XIX – начала XX в.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 xml:space="preserve"> 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</w:t>
            </w:r>
            <w:r w:rsidRPr="00345C1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В.Я. Брюсов. Основные темы и мотивы поэзии.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Сонет к форме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Юному поэту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Грядущие гунны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(возможен выбор трех других стихотворений).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К.Д. Бальмонт. Основные темы и мотивы поэзии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Я мечтою ловил уходящие тени…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Безглагольность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Я в этот мир пришел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чтоб видеть солнце…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(возможен выбор трех других стихотворений)</w:t>
            </w:r>
            <w:r w:rsidRPr="00345C18">
              <w:rPr>
                <w:rStyle w:val="c1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 xml:space="preserve">Основные темы и мотивы 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lastRenderedPageBreak/>
              <w:t>поэзии Бальмонта. Музыкальность стиха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изящество образов. Стремление к утонченным способам выражения чувств и мыслей.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Белый. Тема родины в поэзии.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Раздумье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Русь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Родине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(возможен выбор трех других стихотворений).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Интуитивное постижение действительности. Тема родины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боль и тревога за судьбы России. Восприятие революционных событий как пришествия нового Мессии.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Н.С. Гумилёв. Экзотическое, фантастическое и прозаическое в поэзии.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Жираф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Волшебная скрипка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Заблудившийся трамвай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(возможен выбор трех других стихотворений).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Героизация действительности в поэзии Гумилева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романтическая традиция в его лирике.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Северянин.</w:t>
            </w:r>
            <w:r w:rsidR="001A14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Стихотворения: «Эпилог», «Интродукция», «Двусмысленна</w:t>
            </w:r>
            <w:r w:rsidR="0092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 слава».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Интродукция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Эпилог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гений Игорь-Северянин…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Двусмысленна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я слава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(возможен выбор трех других стихотворений).</w:t>
            </w:r>
            <w:r w:rsidRPr="00345C18">
              <w:rPr>
                <w:color w:val="000000"/>
                <w:sz w:val="28"/>
                <w:szCs w:val="28"/>
              </w:rPr>
              <w:t xml:space="preserve"> 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Эмоциональная взволнованность и ироничность поэзии Северянина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оригинальность его словотворчества.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В.В. Хлебников. Крестьянская поэзия.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Сведения из биографии</w:t>
            </w:r>
            <w:r w:rsidRPr="00345C18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BA1A62" w:rsidRPr="00345C18" w:rsidRDefault="00BA1A62" w:rsidP="00B3051F">
            <w:pPr>
              <w:pStyle w:val="c2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Заклятие смехом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Бобэоби пелись губы…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Еще раз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еще раз…</w:t>
            </w:r>
            <w:r w:rsidRPr="00345C1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(возможен выбор трех других стихотворений).</w:t>
            </w:r>
          </w:p>
          <w:p w:rsidR="00BA1A62" w:rsidRPr="00345C18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Слово в художественном мире поэзии Хлебникова. Поэтические эксперименты.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Н.А. Клюев. Крестьянская поэзия.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2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345C18" w:rsidRDefault="00BA1A62" w:rsidP="00B3051F">
            <w:pPr>
              <w:pStyle w:val="c2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Стихотворения: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Осинушка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Я люблю цыганские кочевья...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»,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«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Из подвалов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из темных углов...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»</w:t>
            </w:r>
            <w:r w:rsidRPr="00345C18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(возможен выбор трех других стихотворений).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Особое место в литературе начала века крестьянской поэзии. Крестьянская тематика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изображение труда и быта деревни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тема родины</w:t>
            </w:r>
            <w:r w:rsidRPr="00345C18">
              <w:rPr>
                <w:rStyle w:val="c1"/>
                <w:color w:val="000000"/>
                <w:sz w:val="28"/>
                <w:szCs w:val="28"/>
              </w:rPr>
              <w:t>,</w:t>
            </w:r>
            <w:r w:rsidRPr="00345C18">
              <w:rPr>
                <w:rStyle w:val="c1"/>
                <w:iCs/>
                <w:color w:val="000000"/>
                <w:sz w:val="28"/>
                <w:szCs w:val="28"/>
              </w:rPr>
              <w:t> неприятие городской цивилизации.</w:t>
            </w:r>
            <w:r w:rsidRPr="00345C18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</w:p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родины в лирике А.А. Блока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45C18">
              <w:rPr>
                <w:color w:val="000000"/>
                <w:sz w:val="28"/>
                <w:szCs w:val="28"/>
                <w:shd w:val="clear" w:color="auto" w:fill="FFFFFF"/>
              </w:rPr>
              <w:t>Тема родины, тревога за судьбу России.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Поэма «Двенадцать». Сюжет поэмы, её герои.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A274A9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ЗУН..</w:t>
            </w:r>
          </w:p>
        </w:tc>
        <w:tc>
          <w:tcPr>
            <w:tcW w:w="4111" w:type="dxa"/>
          </w:tcPr>
          <w:p w:rsidR="00BA1A62" w:rsidRPr="00345C18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45C18">
              <w:rPr>
                <w:color w:val="000000"/>
                <w:sz w:val="28"/>
                <w:szCs w:val="28"/>
                <w:shd w:val="clear" w:color="auto" w:fill="FFFFFF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A274A9" w:rsidRPr="00345C18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BA1A62" w:rsidRPr="00345C18" w:rsidRDefault="00924EC6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С.А. Есенин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С.Есенин как национальный поэт.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Стихотворения: «Гой ты, Русь моя родная!», «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Русь</w:t>
            </w:r>
            <w:r>
              <w:rPr>
                <w:rStyle w:val="c1"/>
                <w:color w:val="000000"/>
                <w:sz w:val="28"/>
                <w:szCs w:val="28"/>
              </w:rPr>
              <w:t>», «Письмо матери», «Не бродить, не мять в кустах багряных…», «Спит ковыль. Равнина дорогая…», «Письмо к женщине», «Собаке Качалова», «Я покинул         родимый дом…», «Неуютная, жидкая лунность…», «Не жалею, не зову, не плачу…»,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color w:val="000000"/>
                <w:sz w:val="28"/>
                <w:szCs w:val="28"/>
              </w:rPr>
              <w:t>«Мы теперь уходим понемногу…»</w:t>
            </w:r>
          </w:p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11кл.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Родины в лирике С. Есенина.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Любовная лирика С.Есенина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Поэма «Анна Снегина» - поэма о судьбе человека и Родины.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DD01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Поэма</w:t>
            </w:r>
            <w:r w:rsidRPr="00DD0102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01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D01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Анна Снегина</w:t>
            </w:r>
            <w:r w:rsidRPr="00DD01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–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поэма о судьбе человека и Родины. Лирическое и эпическое в поэме.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В.В. Маяковский.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24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Маяковский и футуризм. Поэтическое новаторство В. Маяковского.</w:t>
            </w:r>
          </w:p>
        </w:tc>
        <w:tc>
          <w:tcPr>
            <w:tcW w:w="729" w:type="dxa"/>
          </w:tcPr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A9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DD01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0102">
              <w:rPr>
                <w:rStyle w:val="c1"/>
                <w:color w:val="000000"/>
                <w:sz w:val="28"/>
                <w:szCs w:val="28"/>
              </w:rPr>
              <w:t>Стихотворения: «А вы могли бы?», «</w:t>
            </w:r>
            <w:r w:rsidRPr="00DD0102">
              <w:rPr>
                <w:rStyle w:val="c1"/>
                <w:iCs/>
                <w:color w:val="000000"/>
                <w:sz w:val="28"/>
                <w:szCs w:val="28"/>
              </w:rPr>
              <w:t>Нате!</w:t>
            </w:r>
            <w:r w:rsidRPr="00DD0102">
              <w:rPr>
                <w:rStyle w:val="c1"/>
                <w:color w:val="000000"/>
                <w:sz w:val="28"/>
                <w:szCs w:val="28"/>
              </w:rPr>
              <w:t>», «Послушайте!», «Скрипка и немножко нервно…», «</w:t>
            </w:r>
            <w:r w:rsidRPr="00DD0102">
              <w:rPr>
                <w:rStyle w:val="c1"/>
                <w:iCs/>
                <w:color w:val="000000"/>
                <w:sz w:val="28"/>
                <w:szCs w:val="28"/>
              </w:rPr>
              <w:t>Разговор с фининспектором о поэзии</w:t>
            </w:r>
            <w:r w:rsidRPr="00DD0102">
              <w:rPr>
                <w:rStyle w:val="c1"/>
                <w:color w:val="000000"/>
                <w:sz w:val="28"/>
                <w:szCs w:val="28"/>
              </w:rPr>
              <w:t>», «Юбилейное», «</w:t>
            </w:r>
            <w:r w:rsidRPr="00DD0102">
              <w:rPr>
                <w:rStyle w:val="c1"/>
                <w:iCs/>
                <w:color w:val="000000"/>
                <w:sz w:val="28"/>
                <w:szCs w:val="28"/>
              </w:rPr>
              <w:t>Письмо товарищу Кострову из Парижа о сущности любви</w:t>
            </w:r>
            <w:r w:rsidRPr="00DD0102">
              <w:rPr>
                <w:rStyle w:val="c1"/>
                <w:color w:val="000000"/>
                <w:sz w:val="28"/>
                <w:szCs w:val="28"/>
              </w:rPr>
              <w:t>»,</w:t>
            </w:r>
            <w:r w:rsidRPr="00DD0102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DD0102">
              <w:rPr>
                <w:rStyle w:val="c1"/>
                <w:color w:val="000000"/>
                <w:sz w:val="28"/>
                <w:szCs w:val="28"/>
              </w:rPr>
              <w:t>«Прозаседавшиеся».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Поэтическая новизна ранней лирики: необычное 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содержание, гиперболичность и пластика образов, яркость метафор, контрасты и противоречия.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темы и художественное своеобразие стихотворений поэта.</w:t>
            </w:r>
            <w:r w:rsidRPr="004117C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4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Тематика и проблематика поэмы «Во весь голос».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DD01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DD01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Поэма</w:t>
            </w:r>
            <w:r w:rsidRPr="00DD0102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01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D01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Во весь голос</w:t>
            </w:r>
            <w:r w:rsidRPr="00DD01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D0102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01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Тема поэта и поэзии. Новаторство поэзии Маяковского. Образ поэта-гражданина.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511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А.А. Фадеев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Жизненный и творческий путь поэта А.А. Фадеева.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15630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15630">
              <w:rPr>
                <w:iCs/>
                <w:color w:val="000000"/>
                <w:sz w:val="32"/>
                <w:szCs w:val="32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«Разгром». Особенности жанра и композиции.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F15630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15630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15630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Разгром</w:t>
            </w:r>
            <w:r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  <w:r w:rsidRPr="00F15630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 xml:space="preserve">Долг и преданность идее. Проблема человека и революции. Новаторский характер романа. 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Морозка и Мечик. Народ </w:t>
            </w: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и интеллигенция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A274A9" w:rsidRPr="00924147" w:rsidRDefault="00A274A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ЗУН.</w:t>
            </w:r>
          </w:p>
        </w:tc>
        <w:tc>
          <w:tcPr>
            <w:tcW w:w="4111" w:type="dxa"/>
          </w:tcPr>
          <w:p w:rsidR="00BA1A62" w:rsidRPr="00F15630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15630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Психологическая глубина </w:t>
            </w:r>
            <w:r w:rsidRPr="00F15630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изображения характеров. Революционная романтика. Полемика вокруг романа.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Текст.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Левинсона и проблема гуманизма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F15630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15630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Гуманистическая направленность романа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30-х – начала 40-х годов (обзор)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Введение.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М.И. Цветаева. Основные темы и мотивы поэзии.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7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Сведения из биографии</w:t>
            </w:r>
            <w:r w:rsidRPr="009B507B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A1A62" w:rsidRPr="009B507B" w:rsidRDefault="00BA1A62" w:rsidP="00B3051F">
            <w:pPr>
              <w:pStyle w:val="c27"/>
              <w:spacing w:before="0" w:beforeAutospacing="0" w:after="0" w:afterAutospacing="0"/>
              <w:ind w:right="40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Генералам 12 года</w:t>
            </w: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Плач матери по новобранцу…</w:t>
            </w: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A1A62" w:rsidRPr="00924147" w:rsidRDefault="00BA1A62" w:rsidP="00B3051F">
            <w:pPr>
              <w:pStyle w:val="c23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rStyle w:val="c1"/>
                <w:color w:val="000000"/>
                <w:sz w:val="28"/>
                <w:szCs w:val="28"/>
              </w:rPr>
              <w:t xml:space="preserve">Основные темы творчества Цветаевой. Конфликт быта и бытия, времени и вечности. Поэзия как напряженный монолог-исповедь. 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О.Э. Мандельштам. Основные темы и мотивы поэзии.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«Notre Dame», «Бессонница. Гомер. Тугие паруса…», «За гремучую доблесть грядущих веков…», «Я вернулся в мой город, знакомый до слез…».</w:t>
            </w:r>
          </w:p>
          <w:p w:rsidR="00BA1A62" w:rsidRPr="00924147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Противостояние поэта «веку-волкодаву». Поиски духовных опор в искусстве и природе. Петербургские мотивы в поэзии. 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А.П. Платонов.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24" w:type="dxa"/>
          </w:tcPr>
          <w:p w:rsidR="00BA1A62" w:rsidRPr="004117C1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А.П. Платонов.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«В прекрасном и яростном мире»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Поиски положительного героя писателем. Единство нравственного и эстетического. 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Трагическое и комическое в повести  «Котлован» 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Труд как основа нравственности человека. Принципы создания характеров.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37B">
              <w:rPr>
                <w:sz w:val="28"/>
                <w:szCs w:val="28"/>
              </w:rPr>
              <w:t>Текст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И.Э. Бабель.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24" w:type="dxa"/>
          </w:tcPr>
          <w:p w:rsidR="00BA1A62" w:rsidRPr="004117C1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И.Э. Бабель.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Рассказы: «Мой первый гусь», «Соль». Проблематика и особенности поэтики.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Default="00BA1A62" w:rsidP="00B3051F">
            <w:pPr>
              <w:pStyle w:val="c4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924147" w:rsidRDefault="00BA1A62" w:rsidP="00B3051F">
            <w:pPr>
              <w:pStyle w:val="c27"/>
              <w:spacing w:before="0" w:beforeAutospacing="0" w:after="0" w:afterAutospacing="0"/>
              <w:ind w:right="40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Рассказы: «Мой первый гусь», «Соль».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Проблематика и особенности поэтики прозы Бабеля. 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событий гражданской войны в книге рассказов «Конармия».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7"/>
              <w:spacing w:before="0" w:beforeAutospacing="0" w:after="0" w:afterAutospacing="0"/>
              <w:ind w:right="400"/>
              <w:jc w:val="both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Изображение событий гражданской войны в книге рассказов «Конармия». Сочетание трагического и комического, прекрасного и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безобразного в рассказах Бабеля.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М.А. Булгаков.</w:t>
            </w:r>
            <w:r w:rsidRPr="004117C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t>М.А.Булгаков. Жизненный и творческий путь писателя.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7"/>
              <w:spacing w:before="0" w:beforeAutospacing="0" w:after="0" w:afterAutospacing="0"/>
              <w:ind w:right="400"/>
              <w:jc w:val="both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</w:tc>
        <w:tc>
          <w:tcPr>
            <w:tcW w:w="2552" w:type="dxa"/>
          </w:tcPr>
          <w:p w:rsidR="00C7637B" w:rsidRDefault="00C7637B" w:rsidP="00C7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C7637B" w:rsidP="00C7637B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t>Сатирические повести.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 «Мастер и Маргарита». Своеобразие жанра и композиции.  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 xml:space="preserve">Своеобразие жанра. 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образов. Проблематика романа «Мастер и Маргарита».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>Многоплановость романа. Система образов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герои. Библейские мотивы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>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Cs/>
                <w:sz w:val="28"/>
                <w:szCs w:val="28"/>
              </w:rPr>
              <w:t>Тема любви в романе.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Любовь и судьба Мастера.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и коррекции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bCs/>
                <w:sz w:val="28"/>
                <w:szCs w:val="28"/>
              </w:rPr>
              <w:lastRenderedPageBreak/>
              <w:t xml:space="preserve">Сочинение по темам: Воланд и </w:t>
            </w:r>
            <w:r w:rsidRPr="009B507B">
              <w:rPr>
                <w:bCs/>
                <w:sz w:val="28"/>
                <w:szCs w:val="28"/>
              </w:rPr>
              <w:lastRenderedPageBreak/>
              <w:t>его свита. Три мира в романе. Ершалаимские сцены. Москва 30-ых годов в романе «Мастер и Маргарита». Предупреждение будущему в сатирических произведениях Булгакова.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А.Н. Толстой. Роман «Пётр Первый».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Толстой. Тема русской истории в творчестве писателя.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iCs/>
                <w:color w:val="000000"/>
                <w:sz w:val="32"/>
                <w:szCs w:val="32"/>
                <w:shd w:val="clear" w:color="auto" w:fill="FFFFFF"/>
              </w:rPr>
              <w:t>Сведения из биографии.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Тема русской истории в творчестве писателя.</w:t>
            </w:r>
            <w:r w:rsidRPr="009B507B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Петр Первый</w:t>
            </w:r>
            <w:r w:rsidRPr="009B507B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B507B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– художественная история России XVIII века.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24" w:type="dxa"/>
          </w:tcPr>
          <w:p w:rsidR="00BA1A62" w:rsidRPr="004117C1" w:rsidRDefault="00BA1A62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Панорама русской жизни в романе</w:t>
            </w:r>
            <w:r w:rsidR="00706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619F" w:rsidRPr="007061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«Пётр Первый».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41F19" w:rsidRDefault="00441F19" w:rsidP="004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441F19" w:rsidP="004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iCs/>
                <w:color w:val="000000"/>
                <w:sz w:val="28"/>
                <w:szCs w:val="28"/>
                <w:shd w:val="clear" w:color="auto" w:fill="FFFFFF"/>
              </w:rPr>
              <w:t>Единство исторического материала и художественного вымысла в романе.</w:t>
            </w:r>
            <w:r w:rsidRPr="009B507B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Петра. Проблема личности и её роль в судьбе страны.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41F19" w:rsidRDefault="00441F19" w:rsidP="004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441F19" w:rsidP="0044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iCs/>
                <w:color w:val="000000"/>
                <w:sz w:val="28"/>
                <w:szCs w:val="28"/>
                <w:shd w:val="clear" w:color="auto" w:fill="FFFFFF"/>
              </w:rPr>
              <w:t>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</w:t>
            </w:r>
            <w:r>
              <w:rPr>
                <w:i/>
                <w:iCs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М.А. Шолохов. «Донские рассказы», роман «Тихий Дон» (обзор)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 w:rsidRPr="004117C1">
              <w:rPr>
                <w:rStyle w:val="c1"/>
                <w:color w:val="000000"/>
                <w:sz w:val="28"/>
                <w:szCs w:val="28"/>
              </w:rPr>
              <w:t>Жизненный  и творческий путь писателя М.А.Шолохова.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Сведения из биографии.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Трагический пафос «Донских рассказов». Поэтика раннего творчества.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«Тихий Дон» - роман- эпопея о судьбах русского народа и казачества в годы Гражданской войны.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>Роман-эпопея о судьбах русского народа и казачества в годы Гражданской войны. Своеобразие жанра. Особенности композиции.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Григория Мелехова.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>Образ Григория Мелехова. Трагедия человека из народа в поворотный момент истории, ее смысл и значение.</w:t>
            </w:r>
            <w:r w:rsidRPr="009B507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Женские судьбы. Любовь на страницах романа.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B507B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9B507B">
              <w:rPr>
                <w:color w:val="000000"/>
                <w:sz w:val="28"/>
                <w:szCs w:val="28"/>
                <w:shd w:val="clear" w:color="auto" w:fill="FFFFFF"/>
              </w:rPr>
              <w:t>Женские судьбы. Любовь на страницах романа.</w:t>
            </w:r>
            <w:r w:rsidRPr="009B507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524" w:type="dxa"/>
          </w:tcPr>
          <w:p w:rsidR="00BA1A62" w:rsidRPr="00161AC4" w:rsidRDefault="00BA1A62" w:rsidP="00B305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AC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117C1">
              <w:rPr>
                <w:bCs/>
                <w:sz w:val="28"/>
                <w:szCs w:val="28"/>
              </w:rPr>
              <w:t>Сочинение по темам: Трагедия Григория Мелехова. Человек в огне Гражданской войны. Судьба казачества в романе «Тихий Дон»</w:t>
            </w:r>
            <w:r>
              <w:rPr>
                <w:bCs/>
                <w:sz w:val="28"/>
                <w:szCs w:val="28"/>
              </w:rPr>
              <w:t>. Тест.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А.Ахматова.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лирика</w:t>
            </w:r>
            <w:r w:rsidR="0070619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Ахматовой.</w:t>
            </w: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4117C1" w:rsidRDefault="00BA1A62" w:rsidP="00B30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Личная и общественная темы в стихах революционных и первых 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послереволюционных лет. 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117C1">
              <w:rPr>
                <w:sz w:val="28"/>
                <w:szCs w:val="28"/>
              </w:rPr>
              <w:t>Тема любви к Родине и гражданского мужества в лирике военных лет.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Поэма «Реквием». 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117C1">
              <w:rPr>
                <w:sz w:val="28"/>
                <w:szCs w:val="28"/>
              </w:rPr>
              <w:t>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C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4117C1">
              <w:rPr>
                <w:bCs/>
                <w:sz w:val="28"/>
                <w:szCs w:val="28"/>
              </w:rPr>
              <w:t>ешение тестов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Б.Л. Пастернак.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Философская лирика Б.Л. Пастернака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46A">
              <w:rPr>
                <w:rStyle w:val="c1"/>
                <w:color w:val="000000"/>
                <w:sz w:val="28"/>
                <w:szCs w:val="28"/>
              </w:rPr>
              <w:t>Сведения из биографии.</w:t>
            </w:r>
          </w:p>
          <w:p w:rsidR="00BA1A62" w:rsidRPr="0062546A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46A">
              <w:rPr>
                <w:rStyle w:val="c1"/>
                <w:color w:val="000000"/>
                <w:sz w:val="28"/>
                <w:szCs w:val="28"/>
              </w:rPr>
              <w:t>Стихотворения: «Февраль. Достать чернил и плакать...», 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Про эти стихи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», «Определение поэзии», «Гамлет»,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Быть знаменитым некрасиво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»,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«Во всем мне хочется дойти до самой сути…», «Зимняя ночь».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Поэмы</w:t>
            </w:r>
            <w:r w:rsidRPr="0062546A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Девятьсот пятый год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»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и 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Лейтенант Шмидт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»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Тема пути – ведущая в поэзии Пастернака. 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117C1">
              <w:rPr>
                <w:sz w:val="28"/>
                <w:szCs w:val="28"/>
              </w:rPr>
              <w:t>Особенности поэтического восприятия. Простота и легкость поздней лирики.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«Доктор Живаго»(обзор)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524" w:type="dxa"/>
          </w:tcPr>
          <w:p w:rsidR="00BA1A62" w:rsidRPr="00161AC4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C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</w:t>
            </w:r>
            <w:r w:rsidRPr="004117C1">
              <w:rPr>
                <w:bCs/>
                <w:sz w:val="28"/>
                <w:szCs w:val="28"/>
              </w:rPr>
              <w:t>ешение тестов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А.Твардовский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524" w:type="dxa"/>
          </w:tcPr>
          <w:p w:rsidR="00BA1A62" w:rsidRPr="004117C1" w:rsidRDefault="0070619F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А.Твардовский</w:t>
            </w: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62" w:rsidRPr="004117C1">
              <w:rPr>
                <w:rFonts w:ascii="Times New Roman" w:hAnsi="Times New Roman" w:cs="Times New Roman"/>
                <w:sz w:val="28"/>
                <w:szCs w:val="28"/>
              </w:rPr>
              <w:t>Творчество и судьба.  Лирика.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Тема войны и памяти в лирике А. Твардовского. Утверждение нравственных ценностей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Н.А. Заболоцкий. Человек и природа в поэзии Заболоцкого.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Стихотворения:</w:t>
            </w:r>
            <w:r w:rsidRPr="0062546A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Завещание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Читая стихи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«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О красоте человеческих лиц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62546A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Утверждение непреходящих нравственных ценностей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неразрывной связи поколений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философская углубленность</w:t>
            </w:r>
            <w:r w:rsidRPr="0062546A">
              <w:rPr>
                <w:rStyle w:val="c1"/>
                <w:color w:val="000000"/>
                <w:sz w:val="28"/>
                <w:szCs w:val="28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</w:rPr>
              <w:t> художественная неповторимость стихотворений поэта. Своеобразие художественного воплощения темы природы в лирике Заболоцкого.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русского зарубежья.</w:t>
            </w:r>
          </w:p>
        </w:tc>
        <w:tc>
          <w:tcPr>
            <w:tcW w:w="729" w:type="dxa"/>
          </w:tcPr>
          <w:p w:rsidR="00BA1A62" w:rsidRPr="001E2640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24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Русское литературное зарубежье 40-90-х годов: И. Бунин, Вл. Максимов, А. Зиновьев, И. Бродский и </w:t>
            </w: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др.(обзор).</w:t>
            </w:r>
          </w:p>
        </w:tc>
        <w:tc>
          <w:tcPr>
            <w:tcW w:w="729" w:type="dxa"/>
          </w:tcPr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19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Русское литературное зарубежье 40–90-х годов (обзор). И. Бунин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В. Набоков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Вл. Максимов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А. Зиновьев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В. Некрасов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И. Бродский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 xml:space="preserve"> Г. Владимов и др. Тематика и проблематика 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В.В. Набоков. Роман «Машенька»</w:t>
            </w:r>
          </w:p>
        </w:tc>
        <w:tc>
          <w:tcPr>
            <w:tcW w:w="729" w:type="dxa"/>
          </w:tcPr>
          <w:p w:rsidR="00BA1A62" w:rsidRPr="001E2640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24" w:type="dxa"/>
          </w:tcPr>
          <w:p w:rsidR="00BA1A62" w:rsidRPr="004117C1" w:rsidRDefault="007178E7" w:rsidP="007178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В.В. Набоков. </w:t>
            </w:r>
            <w:r w:rsidR="00BA1A62"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России в творчестве Набокова.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441F19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2546A">
              <w:rPr>
                <w:iCs/>
                <w:color w:val="000000"/>
                <w:sz w:val="28"/>
                <w:szCs w:val="28"/>
                <w:shd w:val="clear" w:color="auto" w:fill="FFFFFF"/>
              </w:rPr>
              <w:t>Тема России в творчестве Набокова. Проблематика и система образов в романе.</w:t>
            </w:r>
            <w:r w:rsidRPr="0062546A">
              <w:rPr>
                <w:rStyle w:val="apple-converted-space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7178E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524" w:type="dxa"/>
          </w:tcPr>
          <w:p w:rsidR="007178E7" w:rsidRDefault="007178E7" w:rsidP="00B305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«Машенька»</w:t>
            </w:r>
          </w:p>
        </w:tc>
        <w:tc>
          <w:tcPr>
            <w:tcW w:w="729" w:type="dxa"/>
          </w:tcPr>
          <w:p w:rsidR="007178E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62" w:rsidRPr="00E631A8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E7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Описания эмигрантской среды и воспоминания героя о прошлом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юности. Образ Машеньки. Смысл финала романа.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периода Великой Отечественной войны и первых послевоенных лет.</w:t>
            </w:r>
          </w:p>
        </w:tc>
        <w:tc>
          <w:tcPr>
            <w:tcW w:w="729" w:type="dxa"/>
          </w:tcPr>
          <w:p w:rsidR="00BA1A62" w:rsidRPr="00E631A8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159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Песни военных лет(С. Соловьёв – Седой, В. Лебедев – Кумач, И. Дунаевский и др).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160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Лирический герой в стихах поэтов – фронтовиков ( К. Симонов, А. Сурков, М. Исаковский, Ю. Дружинина, М. Джалиль и др.)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161</w:t>
            </w:r>
          </w:p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Реалистическое и романтическое изображение войны в </w:t>
            </w: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прозе Л. Соболева и В. Кожевникова.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BA1A62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2546A">
              <w:rPr>
                <w:color w:val="000000"/>
                <w:sz w:val="28"/>
                <w:szCs w:val="28"/>
                <w:shd w:val="clear" w:color="auto" w:fill="FFFFFF"/>
              </w:rPr>
              <w:t xml:space="preserve">Реалистическое и романтическое изображение войны в прозе: рассказы Л. </w:t>
            </w:r>
            <w:r w:rsidRPr="0062546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Соболева, В. Кожевникова, К. Паустовского, М. Шолохова и др.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  <w:p w:rsidR="00BA1A62" w:rsidRDefault="00BA1A62" w:rsidP="00B3051F">
            <w:r>
              <w:t>162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Реалистическое и романтическое изображение войны в прозе К. Паустовского и М. Шолохов</w:t>
            </w:r>
            <w:r w:rsidRPr="004117C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2546A">
              <w:rPr>
                <w:color w:val="000000"/>
                <w:sz w:val="28"/>
                <w:szCs w:val="28"/>
                <w:shd w:val="clear" w:color="auto" w:fill="FFFFFF"/>
              </w:rPr>
              <w:t>Реалистическое и романтическое изображение войны в прозе: рассказы К. Паустовского, М. Шолохова и др.</w:t>
            </w: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  <w:p w:rsidR="00BA1A62" w:rsidRDefault="00BA1A62" w:rsidP="00B3051F">
            <w:r>
              <w:t>163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Повести и романы  Б.Горбатова,  А.Бека, А. Фадеева.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619F" w:rsidRDefault="0070619F" w:rsidP="007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70619F" w:rsidP="0070619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  <w:p w:rsidR="00BA1A62" w:rsidRDefault="00BA1A62" w:rsidP="00B3051F">
            <w:r>
              <w:t>164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Драматургия военных лет(К. Симонов «Русские люди», А.Корнейчук «Фронт» и др.)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A1A62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165</w:t>
            </w:r>
          </w:p>
          <w:p w:rsidR="00BA1A62" w:rsidRDefault="00BA1A62" w:rsidP="00B3051F">
            <w:r>
              <w:t>166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Произведения первых послевоенных лет (Э.Казакевич, В. Некрасов, В. Ажаев и др.)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A62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7178E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7178E7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167</w:t>
            </w:r>
          </w:p>
          <w:p w:rsidR="00BA1A62" w:rsidRDefault="00BA1A62" w:rsidP="00B3051F">
            <w:r>
              <w:t>168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Новое осмысление проблемы человека на войне: Ю. Бондарев «Горячий снег».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62546A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2546A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Новое осмысление проблемы человека на войне</w:t>
            </w:r>
            <w:r w:rsidRPr="0062546A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: Ю.Бондарев «Горячий снег»,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169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Новое осмысление проблемы человека на </w:t>
            </w: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войне: В.Богомолов «Момент истины».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Уч. В.Я.Коровина,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lastRenderedPageBreak/>
              <w:t>170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Новое осмысление проблемы человека на войне: В.Кондратьев «Сашка».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/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Литература 50-80 –х годов(обзор)</w:t>
            </w:r>
          </w:p>
        </w:tc>
        <w:tc>
          <w:tcPr>
            <w:tcW w:w="729" w:type="dxa"/>
          </w:tcPr>
          <w:p w:rsidR="00BA1A62" w:rsidRPr="007D4347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A62" w:rsidRDefault="00BA1A62" w:rsidP="00B3051F"/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171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Поэзия 60-х годов.</w:t>
            </w:r>
          </w:p>
        </w:tc>
        <w:tc>
          <w:tcPr>
            <w:tcW w:w="729" w:type="dxa"/>
          </w:tcPr>
          <w:p w:rsidR="00BA1A62" w:rsidRPr="007D43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>Поиски нового поэтического языка, формы, жанра в поэзии Б.Ахмадуллиной, Е.Винокурова, Р.Рождественского, А.Вознесенского, Е.Евтушенко, Б.Окуджавы и др.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172</w:t>
            </w:r>
          </w:p>
          <w:p w:rsidR="00BA1A62" w:rsidRDefault="00BA1A62" w:rsidP="00B3051F">
            <w:r>
              <w:t>173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проза ( В. Аксёнов, Д.Гранин, Ю. Трифонов, В. Дудинцев)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>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174</w:t>
            </w:r>
          </w:p>
          <w:p w:rsidR="00BA1A62" w:rsidRDefault="00BA1A62" w:rsidP="00B3051F">
            <w:r>
              <w:t>175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Деревенская проза ( Ф.Абрамов, Б. Можаев, М. Алексеев, С.Белов и др.)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>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176</w:t>
            </w:r>
          </w:p>
          <w:p w:rsidR="00BA1A62" w:rsidRDefault="00BA1A62" w:rsidP="00B3051F">
            <w:r>
              <w:t>177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Драматургия (А.Вампилов, А. Арбузов, В.Розов и др.)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 xml:space="preserve">Нравственная проблематика пьес А. Володина «Пять вечеров», А. Арбузова «Иркутская история», </w:t>
            </w: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«Жестокие игры», В. Розова «В добрый час», «Гнездо глухаря», А. Вампилова «Прошлым летом в Чулимске», «Старший сын», «Утиная охота» и др.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lastRenderedPageBreak/>
              <w:t>178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жанра фантастики (А. Беляев, И. Ефремов, К. Булычев)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179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Авторская песня (А.Галич, В. Высоцкий, Ю. Визбор, Б. Окуджава и др)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180</w:t>
            </w:r>
          </w:p>
          <w:p w:rsidR="00BA1A62" w:rsidRDefault="00BA1A62" w:rsidP="00B3051F">
            <w:r>
              <w:t>181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А.И. Солженицына. Рассказы «Матрёнин двор», «Один день Ивана Денисовича»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«Один день Ивана Денисовича».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182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В.Т. Шаламов «Колымские рассказы»(два по выбору)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Колымские рассказы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.(два рассказа по выбору).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Художественное своеобразие прозы Шаламова: отсутствие деклараций, простота, ясность.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183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жизни русской деревни в рассказах В.М. Шукшина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Рассказы: «Чудик»,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Выбираю деревню на жительство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Срезал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Микроскоп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Ораторский прием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 Изображение жизни русской деревни: глубина и </w:t>
            </w:r>
            <w:r w:rsidRPr="005B070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>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lastRenderedPageBreak/>
              <w:t>184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жизни русской деревни в творчестве Н.М.Рубцова.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185</w:t>
            </w:r>
          </w:p>
          <w:p w:rsidR="00BA1A62" w:rsidRDefault="00BA1A62" w:rsidP="00B3051F">
            <w:r>
              <w:t>186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Взаимоотношения человека и природы в рассказах В.Астафьева «Царь-рыба»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7178E7" w:rsidRPr="00924147" w:rsidRDefault="007178E7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187</w:t>
            </w:r>
          </w:p>
          <w:p w:rsidR="00BA1A62" w:rsidRDefault="00BA1A62" w:rsidP="00B3051F">
            <w:r>
              <w:t>188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sz w:val="28"/>
                <w:szCs w:val="28"/>
              </w:rPr>
              <w:t>Актуальные и вечные проблемы в повести В.Распутина «Прощание с Матёрой»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189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Родины в лирике Р.Гамзатова</w:t>
            </w:r>
          </w:p>
        </w:tc>
        <w:tc>
          <w:tcPr>
            <w:tcW w:w="729" w:type="dxa"/>
          </w:tcPr>
          <w:p w:rsidR="00BA1A62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BA1A62" w:rsidRPr="00924147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B0702">
              <w:rPr>
                <w:color w:val="000000"/>
                <w:sz w:val="28"/>
                <w:szCs w:val="28"/>
                <w:shd w:val="clear" w:color="auto" w:fill="FFFFFF"/>
              </w:rPr>
      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190</w:t>
            </w:r>
          </w:p>
          <w:p w:rsidR="00BA1A62" w:rsidRDefault="00BA1A62" w:rsidP="00B3051F">
            <w:r>
              <w:t>191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Русская литература  последних лет (обзор)</w:t>
            </w:r>
          </w:p>
        </w:tc>
        <w:tc>
          <w:tcPr>
            <w:tcW w:w="729" w:type="dxa"/>
          </w:tcPr>
          <w:p w:rsidR="00BA1A62" w:rsidRPr="007D4347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Ур.</w:t>
            </w:r>
          </w:p>
          <w:p w:rsidR="00BA1A62" w:rsidRPr="0092414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Обзор произведений, опубликованных в последние годы в журналах и отдельными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изданиями. Споры о путях развития культуры. Позиция современных журналов.</w:t>
            </w:r>
          </w:p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lastRenderedPageBreak/>
              <w:t>192</w:t>
            </w:r>
          </w:p>
          <w:p w:rsidR="00BA1A62" w:rsidRDefault="00BA1A62" w:rsidP="00B3051F">
            <w:r>
              <w:t>193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Зарубежная литература (обзор)</w:t>
            </w:r>
          </w:p>
        </w:tc>
        <w:tc>
          <w:tcPr>
            <w:tcW w:w="729" w:type="dxa"/>
          </w:tcPr>
          <w:p w:rsidR="00BA1A62" w:rsidRPr="007D4347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И.-В.Гете.</w:t>
            </w:r>
            <w:r w:rsidRPr="005B0702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Фауст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Э. Хемингуэй.</w:t>
            </w:r>
            <w:r w:rsidRPr="005B0702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Старик и море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Э.- М. Ремарк.</w:t>
            </w:r>
            <w:r w:rsidRPr="005B0702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Три товарища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BA1A6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Г. Маркес.</w:t>
            </w:r>
            <w:r w:rsidRPr="005B0702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Сто лет одиночества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П. Коэльо.</w:t>
            </w:r>
            <w:r w:rsidRPr="005B0702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Алхимик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  <w:tr w:rsidR="00BA1A62" w:rsidTr="00B3051F">
        <w:trPr>
          <w:trHeight w:val="212"/>
        </w:trPr>
        <w:tc>
          <w:tcPr>
            <w:tcW w:w="675" w:type="dxa"/>
          </w:tcPr>
          <w:p w:rsidR="00BA1A62" w:rsidRDefault="00BA1A62" w:rsidP="00B3051F">
            <w:r>
              <w:t>194</w:t>
            </w:r>
          </w:p>
          <w:p w:rsidR="00BA1A62" w:rsidRDefault="00BA1A62" w:rsidP="00B3051F">
            <w:r>
              <w:t>195</w:t>
            </w:r>
          </w:p>
        </w:tc>
        <w:tc>
          <w:tcPr>
            <w:tcW w:w="3524" w:type="dxa"/>
          </w:tcPr>
          <w:p w:rsidR="00BA1A62" w:rsidRPr="004117C1" w:rsidRDefault="00BA1A62" w:rsidP="00B3051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Произведения для бесед по современной литературе.</w:t>
            </w:r>
          </w:p>
        </w:tc>
        <w:tc>
          <w:tcPr>
            <w:tcW w:w="729" w:type="dxa"/>
          </w:tcPr>
          <w:p w:rsidR="00BA1A62" w:rsidRPr="007D4347" w:rsidRDefault="00BA1A62" w:rsidP="00B30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7178E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BA1A62" w:rsidRPr="00924147" w:rsidRDefault="007178E7" w:rsidP="0071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А. Арбузов</w:t>
            </w:r>
            <w:r w:rsidRPr="005B0702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Годы странствий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В. Розов</w:t>
            </w:r>
            <w:r w:rsidRPr="005B0702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В поисках радости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А. Вампилов</w:t>
            </w:r>
            <w:r w:rsidRPr="005B0702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Прошлым летом в Чулимске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3"/>
              <w:spacing w:before="0" w:beforeAutospacing="0" w:after="0" w:afterAutospacing="0" w:line="301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В. Шукшин</w:t>
            </w:r>
            <w:r w:rsidRPr="005B0702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До третьих петухов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»,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Думы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.</w:t>
            </w:r>
          </w:p>
          <w:p w:rsidR="00BA1A62" w:rsidRPr="005B0702" w:rsidRDefault="00BA1A62" w:rsidP="00B3051F">
            <w:pPr>
              <w:pStyle w:val="c27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0702">
              <w:rPr>
                <w:rStyle w:val="c1"/>
                <w:b/>
                <w:bCs/>
                <w:iCs/>
                <w:color w:val="000000"/>
                <w:sz w:val="28"/>
                <w:szCs w:val="28"/>
              </w:rPr>
              <w:t>В. Ерофеев</w:t>
            </w:r>
            <w:r w:rsidRPr="005B0702">
              <w:rPr>
                <w:rStyle w:val="apple-converted-space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«</w:t>
            </w:r>
            <w:r w:rsidRPr="005B0702">
              <w:rPr>
                <w:rStyle w:val="c1"/>
                <w:iCs/>
                <w:color w:val="000000"/>
                <w:sz w:val="28"/>
                <w:szCs w:val="28"/>
              </w:rPr>
              <w:t>Москва – Петушки</w:t>
            </w:r>
            <w:r w:rsidRPr="005B0702"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BA1A62" w:rsidRPr="00924147" w:rsidRDefault="00BA1A62" w:rsidP="00B3051F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23B5" w:rsidRDefault="003123B5" w:rsidP="0031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Уч. В.Я.Коровина, В.П.Журавлёв.</w:t>
            </w:r>
          </w:p>
          <w:p w:rsidR="00BA1A62" w:rsidRDefault="003123B5" w:rsidP="003123B5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11кл</w:t>
            </w:r>
          </w:p>
        </w:tc>
        <w:tc>
          <w:tcPr>
            <w:tcW w:w="1211" w:type="dxa"/>
          </w:tcPr>
          <w:p w:rsidR="00BA1A62" w:rsidRDefault="00BA1A62" w:rsidP="00B3051F"/>
        </w:tc>
      </w:tr>
    </w:tbl>
    <w:p w:rsidR="00BA1A62" w:rsidRDefault="00BA1A62" w:rsidP="00BA1A62"/>
    <w:p w:rsidR="00BA1A62" w:rsidRDefault="00BA1A62"/>
    <w:sectPr w:rsidR="00BA1A62" w:rsidSect="00C7252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21" w:rsidRDefault="00F44121" w:rsidP="009C7D71">
      <w:pPr>
        <w:spacing w:after="0" w:line="240" w:lineRule="auto"/>
      </w:pPr>
      <w:r>
        <w:separator/>
      </w:r>
    </w:p>
  </w:endnote>
  <w:endnote w:type="continuationSeparator" w:id="0">
    <w:p w:rsidR="00F44121" w:rsidRDefault="00F44121" w:rsidP="009C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21" w:rsidRDefault="00F44121" w:rsidP="009C7D71">
      <w:pPr>
        <w:spacing w:after="0" w:line="240" w:lineRule="auto"/>
      </w:pPr>
      <w:r>
        <w:separator/>
      </w:r>
    </w:p>
  </w:footnote>
  <w:footnote w:type="continuationSeparator" w:id="0">
    <w:p w:rsidR="00F44121" w:rsidRDefault="00F44121" w:rsidP="009C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A62"/>
    <w:rsid w:val="000133E6"/>
    <w:rsid w:val="0017537A"/>
    <w:rsid w:val="001A149C"/>
    <w:rsid w:val="00226B33"/>
    <w:rsid w:val="002B337F"/>
    <w:rsid w:val="003123B5"/>
    <w:rsid w:val="00441F19"/>
    <w:rsid w:val="004B39EE"/>
    <w:rsid w:val="006F1F1E"/>
    <w:rsid w:val="0070619F"/>
    <w:rsid w:val="007178E7"/>
    <w:rsid w:val="007474AB"/>
    <w:rsid w:val="009153A0"/>
    <w:rsid w:val="00924EC6"/>
    <w:rsid w:val="009553B7"/>
    <w:rsid w:val="009C7D71"/>
    <w:rsid w:val="009D2A25"/>
    <w:rsid w:val="009E7636"/>
    <w:rsid w:val="00A274A9"/>
    <w:rsid w:val="00A63EBC"/>
    <w:rsid w:val="00AC562A"/>
    <w:rsid w:val="00B3051F"/>
    <w:rsid w:val="00BA1A62"/>
    <w:rsid w:val="00BE3FBD"/>
    <w:rsid w:val="00BE79A3"/>
    <w:rsid w:val="00C72523"/>
    <w:rsid w:val="00C7637B"/>
    <w:rsid w:val="00CF0D18"/>
    <w:rsid w:val="00DB6833"/>
    <w:rsid w:val="00EB31C6"/>
    <w:rsid w:val="00EC29F9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2"/>
  </w:style>
  <w:style w:type="paragraph" w:styleId="1">
    <w:name w:val="heading 1"/>
    <w:basedOn w:val="a"/>
    <w:next w:val="a"/>
    <w:link w:val="10"/>
    <w:uiPriority w:val="9"/>
    <w:qFormat/>
    <w:rsid w:val="00EB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A1A62"/>
  </w:style>
  <w:style w:type="character" w:customStyle="1" w:styleId="apple-converted-space">
    <w:name w:val="apple-converted-space"/>
    <w:basedOn w:val="a0"/>
    <w:rsid w:val="00BA1A62"/>
  </w:style>
  <w:style w:type="paragraph" w:customStyle="1" w:styleId="c2">
    <w:name w:val="c2"/>
    <w:basedOn w:val="a"/>
    <w:rsid w:val="00B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1A62"/>
    <w:rPr>
      <w:color w:val="0000FF"/>
      <w:u w:val="single"/>
    </w:rPr>
  </w:style>
  <w:style w:type="paragraph" w:customStyle="1" w:styleId="c23">
    <w:name w:val="c23"/>
    <w:basedOn w:val="a"/>
    <w:rsid w:val="00B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D71"/>
  </w:style>
  <w:style w:type="paragraph" w:styleId="a7">
    <w:name w:val="footer"/>
    <w:basedOn w:val="a"/>
    <w:link w:val="a8"/>
    <w:uiPriority w:val="99"/>
    <w:semiHidden/>
    <w:unhideWhenUsed/>
    <w:rsid w:val="009C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D71"/>
  </w:style>
  <w:style w:type="paragraph" w:customStyle="1" w:styleId="c14">
    <w:name w:val="c14"/>
    <w:basedOn w:val="a"/>
    <w:rsid w:val="009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31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EB31C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7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391266-0778-4216-A63F-2E4FC558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58</Pages>
  <Words>13565</Words>
  <Characters>77327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12</cp:revision>
  <cp:lastPrinted>2014-09-04T10:02:00Z</cp:lastPrinted>
  <dcterms:created xsi:type="dcterms:W3CDTF">2014-08-30T07:42:00Z</dcterms:created>
  <dcterms:modified xsi:type="dcterms:W3CDTF">2014-11-24T13:02:00Z</dcterms:modified>
</cp:coreProperties>
</file>