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98" w:rsidRPr="0008662B" w:rsidRDefault="0008662B" w:rsidP="0008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2B">
        <w:rPr>
          <w:rFonts w:ascii="Times New Roman" w:hAnsi="Times New Roman" w:cs="Times New Roman"/>
          <w:b/>
          <w:sz w:val="28"/>
          <w:szCs w:val="28"/>
        </w:rPr>
        <w:t xml:space="preserve">Профессия по </w:t>
      </w:r>
      <w:proofErr w:type="gramStart"/>
      <w:r w:rsidRPr="0008662B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08662B">
        <w:rPr>
          <w:rFonts w:ascii="Times New Roman" w:hAnsi="Times New Roman" w:cs="Times New Roman"/>
          <w:b/>
          <w:sz w:val="28"/>
          <w:szCs w:val="28"/>
        </w:rPr>
        <w:t xml:space="preserve"> 016-94: Маляр строительный</w:t>
      </w:r>
    </w:p>
    <w:p w:rsidR="0008662B" w:rsidRPr="0008662B" w:rsidRDefault="0008662B" w:rsidP="0008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2B">
        <w:rPr>
          <w:rFonts w:ascii="Times New Roman" w:hAnsi="Times New Roman" w:cs="Times New Roman"/>
          <w:b/>
          <w:sz w:val="28"/>
          <w:szCs w:val="28"/>
        </w:rPr>
        <w:t xml:space="preserve">Квалификационная проба на  </w:t>
      </w:r>
      <w:r w:rsidR="0022623F">
        <w:rPr>
          <w:rFonts w:ascii="Times New Roman" w:hAnsi="Times New Roman" w:cs="Times New Roman"/>
          <w:b/>
          <w:sz w:val="28"/>
          <w:szCs w:val="28"/>
        </w:rPr>
        <w:t>2</w:t>
      </w:r>
      <w:r w:rsidRPr="0008662B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</w:p>
    <w:p w:rsidR="0008662B" w:rsidRPr="0008662B" w:rsidRDefault="0008662B" w:rsidP="0008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2B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20662" w:type="dxa"/>
        <w:tblLayout w:type="fixed"/>
        <w:tblLook w:val="04A0" w:firstRow="1" w:lastRow="0" w:firstColumn="1" w:lastColumn="0" w:noHBand="0" w:noVBand="1"/>
      </w:tblPr>
      <w:tblGrid>
        <w:gridCol w:w="683"/>
        <w:gridCol w:w="746"/>
        <w:gridCol w:w="9594"/>
        <w:gridCol w:w="8"/>
        <w:gridCol w:w="746"/>
        <w:gridCol w:w="2197"/>
        <w:gridCol w:w="426"/>
        <w:gridCol w:w="734"/>
        <w:gridCol w:w="2693"/>
        <w:gridCol w:w="2835"/>
      </w:tblGrid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08662B" w:rsidRPr="0008662B" w:rsidRDefault="0008662B" w:rsidP="0008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48" w:type="dxa"/>
            <w:gridSpan w:val="3"/>
          </w:tcPr>
          <w:p w:rsidR="0008662B" w:rsidRPr="0008662B" w:rsidRDefault="0008662B" w:rsidP="0008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proofErr w:type="gramStart"/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>вопрос)</w:t>
            </w:r>
          </w:p>
        </w:tc>
        <w:tc>
          <w:tcPr>
            <w:tcW w:w="2943" w:type="dxa"/>
            <w:gridSpan w:val="2"/>
          </w:tcPr>
          <w:p w:rsidR="0008662B" w:rsidRPr="0008662B" w:rsidRDefault="0008662B" w:rsidP="0008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ответа</w:t>
            </w:r>
          </w:p>
        </w:tc>
        <w:tc>
          <w:tcPr>
            <w:tcW w:w="1160" w:type="dxa"/>
            <w:gridSpan w:val="2"/>
          </w:tcPr>
          <w:p w:rsidR="0008662B" w:rsidRPr="0008662B" w:rsidRDefault="0008662B" w:rsidP="0008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08662B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08662B" w:rsidRPr="0008662B" w:rsidRDefault="0008662B" w:rsidP="00086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62B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Технология малярных работ</w:t>
            </w:r>
          </w:p>
        </w:tc>
      </w:tr>
      <w:tr w:rsidR="0008662B" w:rsidTr="008233B1">
        <w:trPr>
          <w:gridAfter w:val="2"/>
          <w:wAfter w:w="5528" w:type="dxa"/>
        </w:trPr>
        <w:tc>
          <w:tcPr>
            <w:tcW w:w="683" w:type="dxa"/>
          </w:tcPr>
          <w:p w:rsidR="0008662B" w:rsidRDefault="0008662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1" w:type="dxa"/>
            <w:gridSpan w:val="7"/>
          </w:tcPr>
          <w:p w:rsidR="0008662B" w:rsidRDefault="0008662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1.1. Инструменты, приспособления, инвентарь для малярных работ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08662B" w:rsidRDefault="0008662B" w:rsidP="0008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gridSpan w:val="3"/>
          </w:tcPr>
          <w:p w:rsidR="0008662B" w:rsidRDefault="0048698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названиями инструментов и их назначением: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883D0D" w:rsidTr="006253F9">
              <w:tc>
                <w:tcPr>
                  <w:tcW w:w="4846" w:type="dxa"/>
                </w:tcPr>
                <w:p w:rsidR="00883D0D" w:rsidRDefault="00883D0D" w:rsidP="00883D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Ручные инструменты для подготовки поверхностей</w:t>
                  </w:r>
                </w:p>
                <w:p w:rsidR="00883D0D" w:rsidRDefault="00883D0D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46" w:type="dxa"/>
                </w:tcPr>
                <w:p w:rsidR="00883D0D" w:rsidRPr="00883D0D" w:rsidRDefault="00883D0D" w:rsidP="00883D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А) От</w:t>
                  </w:r>
                  <w:r w:rsidRPr="00883D0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весы, уровни, нивелиры, рейки</w:t>
                  </w:r>
                </w:p>
              </w:tc>
            </w:tr>
            <w:tr w:rsidR="00883D0D" w:rsidTr="006253F9">
              <w:tc>
                <w:tcPr>
                  <w:tcW w:w="4846" w:type="dxa"/>
                </w:tcPr>
                <w:p w:rsidR="00883D0D" w:rsidRDefault="00883D0D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2)Контрольно- измерительные инструменты</w:t>
                  </w:r>
                </w:p>
              </w:tc>
              <w:tc>
                <w:tcPr>
                  <w:tcW w:w="4846" w:type="dxa"/>
                </w:tcPr>
                <w:p w:rsidR="00883D0D" w:rsidRDefault="00883D0D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4B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="004B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исть- ручник, валик поролоновый, кисть маховая, кисть- </w:t>
                  </w:r>
                  <w:proofErr w:type="spellStart"/>
                  <w:r w:rsidR="004B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макловица</w:t>
                  </w:r>
                  <w:proofErr w:type="spellEnd"/>
                  <w:r w:rsidR="004B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83D0D" w:rsidTr="006253F9">
              <w:tc>
                <w:tcPr>
                  <w:tcW w:w="4846" w:type="dxa"/>
                </w:tcPr>
                <w:p w:rsidR="00883D0D" w:rsidRDefault="00883D0D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3)Инструменты для выполнения малярных работ</w:t>
                  </w:r>
                </w:p>
              </w:tc>
              <w:tc>
                <w:tcPr>
                  <w:tcW w:w="4846" w:type="dxa"/>
                </w:tcPr>
                <w:p w:rsidR="00883D0D" w:rsidRDefault="00883D0D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патель,скребок,кисть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макловица,стальная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щетка, щетка- сметка, приспособление для очистки труб, колодка со шлифовальной шкуркой, ветошь, нож для разрезания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торещин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83D0D" w:rsidTr="006253F9">
              <w:tc>
                <w:tcPr>
                  <w:tcW w:w="4846" w:type="dxa"/>
                </w:tcPr>
                <w:p w:rsidR="00883D0D" w:rsidRDefault="004B2EA6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4)Инструменты для выполнения малярных отделок</w:t>
                  </w:r>
                </w:p>
              </w:tc>
              <w:tc>
                <w:tcPr>
                  <w:tcW w:w="4846" w:type="dxa"/>
                </w:tcPr>
                <w:p w:rsidR="00883D0D" w:rsidRDefault="00CE19F1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ожницы,роликовый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нож,резиновый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валик,отвес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кисть-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макловица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пластмассовый шпатель</w:t>
                  </w:r>
                </w:p>
              </w:tc>
            </w:tr>
            <w:tr w:rsidR="00CE19F1" w:rsidTr="006253F9">
              <w:tc>
                <w:tcPr>
                  <w:tcW w:w="4846" w:type="dxa"/>
                </w:tcPr>
                <w:p w:rsidR="00CE19F1" w:rsidRDefault="00CE19F1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5)Инструменты для обойных работ</w:t>
                  </w:r>
                </w:p>
              </w:tc>
              <w:tc>
                <w:tcPr>
                  <w:tcW w:w="4846" w:type="dxa"/>
                </w:tcPr>
                <w:p w:rsidR="00CE19F1" w:rsidRDefault="00CE19F1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Д) Щетк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торцовка, филенчатый валик, флейцевая кисть,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туповка</w:t>
                  </w:r>
                  <w:proofErr w:type="spellEnd"/>
                </w:p>
              </w:tc>
            </w:tr>
          </w:tbl>
          <w:p w:rsidR="00486986" w:rsidRDefault="00486986" w:rsidP="00883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08662B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160" w:type="dxa"/>
            <w:gridSpan w:val="2"/>
          </w:tcPr>
          <w:p w:rsidR="0008662B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08662B" w:rsidRDefault="004B2EA6" w:rsidP="004B2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gridSpan w:val="3"/>
          </w:tcPr>
          <w:p w:rsidR="0008662B" w:rsidRDefault="004B2EA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правильный ответ.</w:t>
            </w:r>
          </w:p>
          <w:p w:rsidR="004B2EA6" w:rsidRDefault="004B2EA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расстояние требуется между удочкой краскопульта и окрашиваемой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поверхностью?</w:t>
            </w:r>
          </w:p>
          <w:p w:rsidR="004B2EA6" w:rsidRDefault="004B2EA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E19F1">
              <w:rPr>
                <w:rFonts w:ascii="Times New Roman" w:hAnsi="Times New Roman" w:cs="Times New Roman"/>
                <w:sz w:val="28"/>
                <w:szCs w:val="28"/>
              </w:rPr>
              <w:t>500мм-600мм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1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750мм</w:t>
            </w:r>
            <w:r w:rsidR="00712B2E">
              <w:rPr>
                <w:rFonts w:ascii="Times New Roman" w:hAnsi="Times New Roman" w:cs="Times New Roman"/>
                <w:sz w:val="28"/>
                <w:szCs w:val="28"/>
              </w:rPr>
              <w:t>-800мм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В)800мм-900мм</w:t>
            </w:r>
          </w:p>
        </w:tc>
        <w:tc>
          <w:tcPr>
            <w:tcW w:w="2943" w:type="dxa"/>
            <w:gridSpan w:val="2"/>
          </w:tcPr>
          <w:p w:rsidR="0008662B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Б)750мм-800мм</w:t>
            </w:r>
          </w:p>
        </w:tc>
        <w:tc>
          <w:tcPr>
            <w:tcW w:w="1160" w:type="dxa"/>
            <w:gridSpan w:val="2"/>
          </w:tcPr>
          <w:p w:rsidR="0008662B" w:rsidRDefault="008233B1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08662B" w:rsidRDefault="00CE19F1" w:rsidP="00C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  <w:gridSpan w:val="3"/>
          </w:tcPr>
          <w:p w:rsidR="0008662B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33D99" wp14:editId="03BEC92A">
                      <wp:simplePos x="0" y="0"/>
                      <wp:positionH relativeFrom="column">
                        <wp:posOffset>4428670</wp:posOffset>
                      </wp:positionH>
                      <wp:positionV relativeFrom="paragraph">
                        <wp:posOffset>99240</wp:posOffset>
                      </wp:positionV>
                      <wp:extent cx="1690777" cy="4787660"/>
                      <wp:effectExtent l="0" t="0" r="24130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777" cy="4787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1-___________________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2-___________________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3-___________________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4-___________________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5-___________________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6-___________________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7-___________________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8-___________________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9-___________________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10-__________________</w:t>
                                  </w:r>
                                </w:p>
                                <w:p w:rsidR="004A4129" w:rsidRDefault="004A4129" w:rsidP="00BA538D">
                                  <w:pPr>
                                    <w:jc w:val="both"/>
                                  </w:pPr>
                                  <w:r>
                                    <w:t>11-__________________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48.7pt;margin-top:7.8pt;width:133.15pt;height:3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" fillcolor="white [3201]" strokecolor="#f79646 [3209]" strokeweight="2pt">
                      <v:textbox>
                        <w:txbxContent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1-___________________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2-___________________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3-___________________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4-___________________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5-___________________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6-___________________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7-___________________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8-___________________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9-___________________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10-__________________</w:t>
                            </w:r>
                          </w:p>
                          <w:p w:rsidR="004A4129" w:rsidRDefault="004A4129" w:rsidP="00BA538D">
                            <w:pPr>
                              <w:jc w:val="both"/>
                            </w:pPr>
                            <w:r>
                              <w:t>11-__________________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9F1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части работы краскопульта.</w:t>
            </w:r>
          </w:p>
          <w:p w:rsidR="00CE19F1" w:rsidRDefault="00CE19F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7F4AC" wp14:editId="02B24EF8">
                      <wp:simplePos x="0" y="0"/>
                      <wp:positionH relativeFrom="column">
                        <wp:posOffset>2315199</wp:posOffset>
                      </wp:positionH>
                      <wp:positionV relativeFrom="paragraph">
                        <wp:posOffset>3457479</wp:posOffset>
                      </wp:positionV>
                      <wp:extent cx="1940524" cy="1362974"/>
                      <wp:effectExtent l="0" t="0" r="22225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24" cy="13629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4129" w:rsidRPr="00CE19F1" w:rsidRDefault="004A4129" w:rsidP="00CE19F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CE19F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Краскопульт СО-20А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182.3pt;margin-top:272.25pt;width:152.8pt;height:10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" fillcolor="white [3201]" strokecolor="#f79646 [3209]" strokeweight="2pt">
                      <v:textbox>
                        <w:txbxContent>
                          <w:p w:rsidR="004A4129" w:rsidRPr="00CE19F1" w:rsidRDefault="004A4129" w:rsidP="00CE19F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E19F1">
                              <w:rPr>
                                <w:b/>
                                <w:sz w:val="44"/>
                                <w:szCs w:val="44"/>
                              </w:rPr>
                              <w:t>Краскопульт СО-20А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19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C2377" wp14:editId="54393584">
                  <wp:extent cx="4249738" cy="4824412"/>
                  <wp:effectExtent l="0" t="0" r="0" b="0"/>
                  <wp:docPr id="819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738" cy="4824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gridSpan w:val="2"/>
          </w:tcPr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1-корпус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2-плунжерный насос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3-всасывающий клапан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приемный шланг</w:t>
            </w:r>
          </w:p>
          <w:p w:rsidR="0008662B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фильтр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6-нагнетательный клапан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712B2E">
              <w:rPr>
                <w:rFonts w:ascii="Times New Roman" w:hAnsi="Times New Roman" w:cs="Times New Roman"/>
                <w:sz w:val="28"/>
                <w:szCs w:val="28"/>
              </w:rPr>
              <w:t>муфта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8-напорный шланг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9-запорный кран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10-удочка</w:t>
            </w:r>
          </w:p>
          <w:p w:rsidR="00BA538D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11-форсунка</w:t>
            </w:r>
          </w:p>
        </w:tc>
        <w:tc>
          <w:tcPr>
            <w:tcW w:w="1160" w:type="dxa"/>
            <w:gridSpan w:val="2"/>
          </w:tcPr>
          <w:p w:rsidR="0008662B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08662B" w:rsidRDefault="00BA538D" w:rsidP="00BA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48" w:type="dxa"/>
            <w:gridSpan w:val="3"/>
          </w:tcPr>
          <w:p w:rsidR="0008662B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движения удочки краскопульта.</w:t>
            </w:r>
          </w:p>
        </w:tc>
        <w:tc>
          <w:tcPr>
            <w:tcW w:w="2943" w:type="dxa"/>
            <w:gridSpan w:val="2"/>
          </w:tcPr>
          <w:p w:rsidR="0008662B" w:rsidRDefault="00BA53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D27832" wp14:editId="7E59D420">
                  <wp:extent cx="1507918" cy="1449238"/>
                  <wp:effectExtent l="0" t="0" r="0" b="0"/>
                  <wp:docPr id="143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84" cy="145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gridSpan w:val="2"/>
          </w:tcPr>
          <w:p w:rsidR="0008662B" w:rsidRDefault="008233B1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BA538D" w:rsidP="00BA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gridSpan w:val="3"/>
          </w:tcPr>
          <w:p w:rsidR="00882FB6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гол, под которым наносится красочный состав_________________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асстояние от сопла пистолета до окрашиваемой поверхности_____________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риемы нанесения красочного состава__________________________________________________________________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2943" w:type="dxa"/>
            <w:gridSpan w:val="2"/>
          </w:tcPr>
          <w:p w:rsidR="00882FB6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А)90градусов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Б)20-30 см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аждая полоса перекрывает предыдущую на 2-3 см, схема перемещения пистолета распылителя:</w:t>
            </w:r>
          </w:p>
          <w:p w:rsidR="00712B2E" w:rsidRDefault="00712B2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B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34E488" wp14:editId="373020A1">
                  <wp:extent cx="1673525" cy="1283250"/>
                  <wp:effectExtent l="0" t="0" r="3175" b="0"/>
                  <wp:docPr id="204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28" cy="128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4C3B0D" w:rsidP="004C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gridSpan w:val="3"/>
          </w:tcPr>
          <w:p w:rsidR="00882FB6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подмащивания</w:t>
            </w:r>
            <w:proofErr w:type="spellEnd"/>
            <w:r w:rsidR="0048170A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внутренних и наружных малярных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7________________________</w:t>
            </w:r>
          </w:p>
          <w:p w:rsidR="004C3B0D" w:rsidRDefault="004C3B0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8_______________________</w:t>
            </w:r>
          </w:p>
        </w:tc>
        <w:tc>
          <w:tcPr>
            <w:tcW w:w="2943" w:type="dxa"/>
            <w:gridSpan w:val="2"/>
          </w:tcPr>
          <w:p w:rsidR="00882FB6" w:rsidRDefault="006F4D5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1-строительные вышки</w:t>
            </w:r>
          </w:p>
          <w:p w:rsidR="006F4D5A" w:rsidRDefault="006F4D5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2-леса</w:t>
            </w:r>
          </w:p>
          <w:p w:rsidR="006F4D5A" w:rsidRDefault="006F4D5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3-универсальные столики</w:t>
            </w:r>
          </w:p>
          <w:p w:rsidR="006F4D5A" w:rsidRDefault="006F4D5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4-люльки</w:t>
            </w:r>
          </w:p>
          <w:p w:rsidR="006F4D5A" w:rsidRDefault="006F4D5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5-подмости</w:t>
            </w:r>
          </w:p>
          <w:p w:rsidR="006F4D5A" w:rsidRDefault="006F4D5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6-лестниц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стремянки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882FB6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882FB6" w:rsidRPr="00001072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10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1.2. Подготовка поверхностей под малярную отделку</w:t>
            </w:r>
          </w:p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1B2DA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gridSpan w:val="3"/>
          </w:tcPr>
          <w:p w:rsidR="001B2DAA" w:rsidRPr="001B2DAA" w:rsidRDefault="001B2DAA" w:rsidP="001B2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Расставьте знаки «+» или «-«,обозначающие наличие или отсутствие операции </w:t>
            </w:r>
            <w:proofErr w:type="gramStart"/>
            <w:r w:rsidRPr="001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1B2DAA" w:rsidRDefault="001B2DAA" w:rsidP="001B2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поверхности для  улучшенной окраски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0"/>
              <w:gridCol w:w="1559"/>
              <w:gridCol w:w="1417"/>
            </w:tblGrid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Технологические операции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Деревян</w:t>
                  </w:r>
                  <w:proofErr w:type="spellEnd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</w:p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ная</w:t>
                  </w:r>
                  <w:proofErr w:type="spellEnd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поверх-</w:t>
                  </w:r>
                  <w:proofErr w:type="spellStart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Штука-</w:t>
                  </w:r>
                  <w:proofErr w:type="spellStart"/>
                  <w:r w:rsidRPr="001B2DA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турная</w:t>
                  </w:r>
                  <w:proofErr w:type="spellEnd"/>
                  <w:proofErr w:type="gramEnd"/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Очистка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Сглаживание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Расшивка трещин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Первая </w:t>
                  </w:r>
                  <w:proofErr w:type="spellStart"/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огрунтовка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Частичная подмазка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Шлифование </w:t>
                  </w:r>
                  <w:proofErr w:type="spellStart"/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подмазочных</w:t>
                  </w:r>
                  <w:proofErr w:type="spellEnd"/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Первое сплошное шпатлевание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Шлифование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Вторая </w:t>
                  </w:r>
                  <w:proofErr w:type="spellStart"/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огрунтовка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Второе сплошное шпатлевание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Шлифование</w:t>
                  </w:r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Третья </w:t>
                  </w:r>
                  <w:proofErr w:type="spellStart"/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огрунтовка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BD0A78">
              <w:tc>
                <w:tcPr>
                  <w:tcW w:w="3140" w:type="dxa"/>
                </w:tcPr>
                <w:p w:rsidR="00BD0A78" w:rsidRPr="001B2DAA" w:rsidRDefault="00BD0A78" w:rsidP="001121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Окраска</w:t>
                  </w:r>
                </w:p>
              </w:tc>
              <w:tc>
                <w:tcPr>
                  <w:tcW w:w="1559" w:type="dxa"/>
                </w:tcPr>
                <w:p w:rsidR="00BD0A78" w:rsidRPr="009D7336" w:rsidRDefault="00BD0A78" w:rsidP="001121E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D0A78" w:rsidRPr="009D7336" w:rsidRDefault="00BD0A78" w:rsidP="001121E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2DAA" w:rsidRPr="001B2DAA" w:rsidRDefault="001B2DAA" w:rsidP="001B2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4"/>
              <w:gridCol w:w="904"/>
            </w:tblGrid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D0A78" w:rsidTr="00E30B4C"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BD0A78" w:rsidRDefault="00BD0A78" w:rsidP="000866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1B2DA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48" w:type="dxa"/>
            <w:gridSpan w:val="3"/>
          </w:tcPr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 зависит толщина </w:t>
            </w:r>
            <w:proofErr w:type="spellStart"/>
            <w:r w:rsidRPr="001B2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шпатлёвочного</w:t>
            </w:r>
            <w:proofErr w:type="spellEnd"/>
            <w:r w:rsidRPr="001B2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слоя от угла наклона инструмента?</w:t>
            </w:r>
          </w:p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ем больше угол, тем меньше слой</w:t>
            </w:r>
          </w:p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ем больше угол, тем толще слой</w:t>
            </w:r>
          </w:p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882FB6" w:rsidRDefault="001B2DAA" w:rsidP="001B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1B2DA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  <w:gridSpan w:val="3"/>
          </w:tcPr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Допустимая толщина </w:t>
            </w:r>
            <w:proofErr w:type="spellStart"/>
            <w:r w:rsidRPr="001B2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шпатлевочного</w:t>
            </w:r>
            <w:proofErr w:type="spellEnd"/>
            <w:r w:rsidRPr="001B2D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слоя</w:t>
            </w:r>
          </w:p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5 мм</w:t>
            </w:r>
          </w:p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3 мм</w:t>
            </w:r>
          </w:p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2 мм</w:t>
            </w:r>
          </w:p>
          <w:p w:rsidR="001B2DAA" w:rsidRPr="001B2DAA" w:rsidRDefault="001B2DAA" w:rsidP="001B2DAA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Pr="001B2DAA">
              <w:rPr>
                <w:rFonts w:ascii="Times New Roman" w:eastAsia="Calibri" w:hAnsi="Times New Roman" w:cs="Times New Roman"/>
                <w:sz w:val="28"/>
                <w:szCs w:val="28"/>
              </w:rPr>
              <w:t>10 мм</w:t>
            </w:r>
          </w:p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882FB6" w:rsidRDefault="001B2DAA" w:rsidP="001B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  <w:gridSpan w:val="3"/>
          </w:tcPr>
          <w:p w:rsidR="00882FB6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инструменты и механизмы для нанесения грунтовок: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А)____________________________  Д)_______________________________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Б)____________________________  Е)_______________________________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В)____________________________  Ж)______________________________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882FB6" w:rsidRDefault="0068466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исть-ручник</w:t>
            </w:r>
          </w:p>
          <w:p w:rsidR="0068466F" w:rsidRDefault="0068466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исть-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макловица</w:t>
            </w:r>
            <w:proofErr w:type="spellEnd"/>
          </w:p>
          <w:p w:rsidR="0068466F" w:rsidRDefault="0068466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аховая кисть</w:t>
            </w:r>
          </w:p>
          <w:p w:rsidR="0068466F" w:rsidRDefault="0068466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Г)_Валик</w:t>
            </w:r>
          </w:p>
          <w:p w:rsidR="0068466F" w:rsidRDefault="0068466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раскопульт</w:t>
            </w:r>
          </w:p>
          <w:p w:rsidR="0068466F" w:rsidRDefault="0068466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роаскораспылитель</w:t>
            </w:r>
            <w:proofErr w:type="spellEnd"/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  <w:gridSpan w:val="3"/>
          </w:tcPr>
          <w:p w:rsidR="00882FB6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особенности подготовки металлических поверхностей: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Новых-___________________________________________________________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окрашенных-_________________________________________________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001072" w:rsidRDefault="00001072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882FB6" w:rsidRDefault="00B1323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закреплены, проолифлены.</w:t>
            </w:r>
          </w:p>
          <w:p w:rsidR="00B1323A" w:rsidRDefault="00B1323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окрашенные-очищены от грязи, ржавчины,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агрунтованы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сециальной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грунтовкой,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зашпатлеваны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36184C" w:rsidTr="008233B1">
        <w:trPr>
          <w:gridAfter w:val="2"/>
          <w:wAfter w:w="5528" w:type="dxa"/>
        </w:trPr>
        <w:tc>
          <w:tcPr>
            <w:tcW w:w="683" w:type="dxa"/>
          </w:tcPr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348" w:type="dxa"/>
            <w:gridSpan w:val="3"/>
          </w:tcPr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инструменты и механизмы, материалы, используемые для снятия старого красочного состава: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Механическим способом-________________________________________________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Химическим способом-_________________________________________________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Термическим способом-________________________________________________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Механизированным способом__________________________________________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6184C" w:rsidRDefault="0036184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:rsidR="0036184C" w:rsidRDefault="00DB6E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Механическим способом-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курка,скребок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скарпель</w:t>
            </w:r>
          </w:p>
          <w:p w:rsidR="00DB6E8D" w:rsidRDefault="00DB6E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Химическим способо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смывки</w:t>
            </w:r>
          </w:p>
          <w:p w:rsidR="00DB6E8D" w:rsidRDefault="00DB6E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Термическим способо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термовоздуходувки,паяльные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лампы.</w:t>
            </w:r>
          </w:p>
          <w:p w:rsidR="00DB6E8D" w:rsidRDefault="00DB6E8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Механизированным способо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шлифмашинка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пескоструйный аппарат</w:t>
            </w:r>
          </w:p>
        </w:tc>
        <w:tc>
          <w:tcPr>
            <w:tcW w:w="1160" w:type="dxa"/>
            <w:gridSpan w:val="2"/>
          </w:tcPr>
          <w:p w:rsidR="0036184C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FB6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882FB6" w:rsidRPr="00001072" w:rsidRDefault="00882FB6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072">
              <w:rPr>
                <w:rFonts w:ascii="Times New Roman" w:hAnsi="Times New Roman"/>
                <w:b/>
                <w:sz w:val="28"/>
                <w:szCs w:val="28"/>
              </w:rPr>
              <w:t xml:space="preserve">Тема 1.3. </w:t>
            </w:r>
            <w:proofErr w:type="spellStart"/>
            <w:r w:rsidRPr="00001072">
              <w:rPr>
                <w:rFonts w:ascii="Times New Roman" w:hAnsi="Times New Roman"/>
                <w:b/>
                <w:sz w:val="28"/>
                <w:szCs w:val="28"/>
              </w:rPr>
              <w:t>Цветоведение</w:t>
            </w:r>
            <w:proofErr w:type="spellEnd"/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2429FB" w:rsidP="002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0" w:type="dxa"/>
            <w:gridSpan w:val="2"/>
          </w:tcPr>
          <w:p w:rsidR="001F55F3" w:rsidRP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Выберите правильный ответ: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Малярный колер-это: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успензия пигментов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месь красок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устая паста</w:t>
            </w:r>
          </w:p>
        </w:tc>
        <w:tc>
          <w:tcPr>
            <w:tcW w:w="2951" w:type="dxa"/>
            <w:gridSpan w:val="3"/>
          </w:tcPr>
          <w:p w:rsidR="00882FB6" w:rsidRDefault="00A25AAD" w:rsidP="00A2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2429FB" w:rsidP="002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0" w:type="dxa"/>
            <w:gridSpan w:val="2"/>
          </w:tcPr>
          <w:p w:rsidR="001F55F3" w:rsidRPr="001F55F3" w:rsidRDefault="001F55F3" w:rsidP="001F55F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Выберите правильный ответ:</w:t>
            </w:r>
          </w:p>
          <w:p w:rsidR="00882FB6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5AAD">
              <w:rPr>
                <w:rFonts w:ascii="Times New Roman" w:hAnsi="Times New Roman" w:cs="Times New Roman"/>
                <w:sz w:val="28"/>
                <w:szCs w:val="28"/>
              </w:rPr>
              <w:t>ахро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матическим цветам относятся: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ерый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ерный</w:t>
            </w:r>
          </w:p>
          <w:p w:rsidR="001F55F3" w:rsidRDefault="001F55F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</w:p>
        </w:tc>
        <w:tc>
          <w:tcPr>
            <w:tcW w:w="2951" w:type="dxa"/>
            <w:gridSpan w:val="3"/>
          </w:tcPr>
          <w:p w:rsidR="00A25AAD" w:rsidRDefault="00A25AAD" w:rsidP="00A2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2429FB" w:rsidP="002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340" w:type="dxa"/>
            <w:gridSpan w:val="2"/>
          </w:tcPr>
          <w:p w:rsidR="00A25AAD" w:rsidRPr="001F55F3" w:rsidRDefault="00A25AAD" w:rsidP="00A25A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55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Выберите правильный ответ:</w:t>
            </w:r>
          </w:p>
          <w:p w:rsidR="00882FB6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цвета  в спектре считают основными:</w:t>
            </w:r>
          </w:p>
          <w:p w:rsidR="00A25AAD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</w:p>
          <w:p w:rsidR="00A25AAD" w:rsidRDefault="00A25AAD" w:rsidP="00A2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оранжевый</w:t>
            </w:r>
          </w:p>
          <w:p w:rsidR="00A25AAD" w:rsidRDefault="00A25AAD" w:rsidP="00A2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елтый</w:t>
            </w:r>
          </w:p>
          <w:p w:rsidR="00A25AAD" w:rsidRDefault="00A25AAD" w:rsidP="00A2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еленый</w:t>
            </w:r>
          </w:p>
          <w:p w:rsidR="00A25AAD" w:rsidRDefault="00A25AAD" w:rsidP="00A2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иний.</w:t>
            </w:r>
          </w:p>
        </w:tc>
        <w:tc>
          <w:tcPr>
            <w:tcW w:w="2951" w:type="dxa"/>
            <w:gridSpan w:val="3"/>
          </w:tcPr>
          <w:p w:rsidR="00882FB6" w:rsidRDefault="00A25AAD" w:rsidP="00A2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2429FB" w:rsidP="002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0" w:type="dxa"/>
            <w:gridSpan w:val="2"/>
          </w:tcPr>
          <w:p w:rsidR="00882FB6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Допишите предложение:</w:t>
            </w:r>
          </w:p>
          <w:p w:rsidR="00A25AAD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Теплые цвета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то___________,_____________,____________,_____________.</w:t>
            </w:r>
          </w:p>
          <w:p w:rsidR="00A25AAD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__________,_____________,_____________,_____________.</w:t>
            </w:r>
          </w:p>
        </w:tc>
        <w:tc>
          <w:tcPr>
            <w:tcW w:w="2951" w:type="dxa"/>
            <w:gridSpan w:val="3"/>
          </w:tcPr>
          <w:p w:rsidR="00882FB6" w:rsidRDefault="00A25AAD" w:rsidP="00A2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оранжевый, желтый</w:t>
            </w:r>
          </w:p>
          <w:p w:rsidR="00A25AAD" w:rsidRDefault="00A25AAD" w:rsidP="00A2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Синий, Фиолетовый, белый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2429FB" w:rsidP="002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0" w:type="dxa"/>
            <w:gridSpan w:val="2"/>
          </w:tcPr>
          <w:p w:rsidR="00882FB6" w:rsidRPr="00A25AAD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5A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Верный ли ответ?</w:t>
            </w:r>
          </w:p>
          <w:p w:rsidR="00A25AAD" w:rsidRDefault="00A25AAD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окраске фасадов окрашивают цоколь светлее этажей.</w:t>
            </w:r>
          </w:p>
        </w:tc>
        <w:tc>
          <w:tcPr>
            <w:tcW w:w="2951" w:type="dxa"/>
            <w:gridSpan w:val="3"/>
          </w:tcPr>
          <w:p w:rsidR="00882FB6" w:rsidRDefault="00A25AAD" w:rsidP="00A2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FB6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882FB6" w:rsidRPr="002429FB" w:rsidRDefault="00882FB6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9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1.4.Технология окраски водными составами</w:t>
            </w:r>
          </w:p>
        </w:tc>
      </w:tr>
      <w:tr w:rsidR="00605610" w:rsidTr="008233B1">
        <w:trPr>
          <w:gridAfter w:val="2"/>
          <w:wAfter w:w="5528" w:type="dxa"/>
        </w:trPr>
        <w:tc>
          <w:tcPr>
            <w:tcW w:w="683" w:type="dxa"/>
          </w:tcPr>
          <w:p w:rsidR="00605610" w:rsidRDefault="00605610" w:rsidP="0024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0" w:type="dxa"/>
            <w:gridSpan w:val="2"/>
          </w:tcPr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 с помощью стрелок соответствие:</w:t>
            </w:r>
          </w:p>
        </w:tc>
        <w:tc>
          <w:tcPr>
            <w:tcW w:w="2951" w:type="dxa"/>
            <w:gridSpan w:val="3"/>
            <w:vMerge w:val="restart"/>
          </w:tcPr>
          <w:p w:rsidR="00605610" w:rsidRDefault="00605610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Известковые краск</w:t>
            </w:r>
            <w:proofErr w:type="gramStart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 xml:space="preserve"> Известь</w:t>
            </w:r>
            <w:r w:rsidRPr="006253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610" w:rsidRPr="006253F9" w:rsidRDefault="00605610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Силикатные краск</w:t>
            </w:r>
            <w:proofErr w:type="gramStart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 xml:space="preserve"> Жидкое калиевое стекло</w:t>
            </w:r>
          </w:p>
          <w:p w:rsidR="00605610" w:rsidRPr="006253F9" w:rsidRDefault="00605610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Клеевые краски</w:t>
            </w:r>
            <w:proofErr w:type="gramStart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Клеи растительные и животные</w:t>
            </w:r>
          </w:p>
          <w:p w:rsidR="00605610" w:rsidRPr="006253F9" w:rsidRDefault="00605610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Водоэмульсионные краск</w:t>
            </w:r>
            <w:proofErr w:type="gramStart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253F9">
              <w:rPr>
                <w:rFonts w:ascii="Times New Roman" w:hAnsi="Times New Roman" w:cs="Times New Roman"/>
                <w:sz w:val="28"/>
                <w:szCs w:val="28"/>
              </w:rPr>
              <w:tab/>
              <w:t>Акрил, латекс, поливинилацетат</w:t>
            </w:r>
          </w:p>
          <w:p w:rsidR="00605610" w:rsidRDefault="00605610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0" w:type="dxa"/>
            <w:gridSpan w:val="2"/>
            <w:vMerge w:val="restart"/>
          </w:tcPr>
          <w:p w:rsidR="00605610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610" w:rsidTr="008233B1">
        <w:trPr>
          <w:gridAfter w:val="2"/>
          <w:wAfter w:w="5528" w:type="dxa"/>
        </w:trPr>
        <w:tc>
          <w:tcPr>
            <w:tcW w:w="683" w:type="dxa"/>
          </w:tcPr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5"/>
              <w:gridCol w:w="4394"/>
            </w:tblGrid>
            <w:tr w:rsidR="00605610" w:rsidTr="006253F9">
              <w:tc>
                <w:tcPr>
                  <w:tcW w:w="3565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водных составов</w:t>
                  </w:r>
                </w:p>
              </w:tc>
              <w:tc>
                <w:tcPr>
                  <w:tcW w:w="4394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Связующее</w:t>
                  </w:r>
                </w:p>
              </w:tc>
            </w:tr>
            <w:tr w:rsidR="00605610" w:rsidTr="006253F9">
              <w:tc>
                <w:tcPr>
                  <w:tcW w:w="3565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Известковые краски</w:t>
                  </w:r>
                </w:p>
              </w:tc>
              <w:tc>
                <w:tcPr>
                  <w:tcW w:w="4394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Жидкое калиевое стекло</w:t>
                  </w:r>
                </w:p>
              </w:tc>
            </w:tr>
            <w:tr w:rsidR="00605610" w:rsidTr="006253F9">
              <w:tc>
                <w:tcPr>
                  <w:tcW w:w="3565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Клеевые краски</w:t>
                  </w:r>
                </w:p>
              </w:tc>
              <w:tc>
                <w:tcPr>
                  <w:tcW w:w="4394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Клеи растительные и животные</w:t>
                  </w:r>
                </w:p>
              </w:tc>
            </w:tr>
            <w:tr w:rsidR="00605610" w:rsidTr="006253F9">
              <w:tc>
                <w:tcPr>
                  <w:tcW w:w="3565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Силикатные краски</w:t>
                  </w:r>
                </w:p>
              </w:tc>
              <w:tc>
                <w:tcPr>
                  <w:tcW w:w="4394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Акрил, латекс, поливинилацетат</w:t>
                  </w:r>
                </w:p>
              </w:tc>
            </w:tr>
            <w:tr w:rsidR="00605610" w:rsidTr="006253F9">
              <w:tc>
                <w:tcPr>
                  <w:tcW w:w="3565" w:type="dxa"/>
                </w:tcPr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Водоэмульсионные краски</w:t>
                  </w:r>
                </w:p>
                <w:p w:rsidR="00605610" w:rsidRPr="003900CF" w:rsidRDefault="00605610" w:rsidP="0039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605610" w:rsidRPr="003900CF" w:rsidRDefault="00605610" w:rsidP="006253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Известь </w:t>
                  </w:r>
                </w:p>
              </w:tc>
            </w:tr>
          </w:tbl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vMerge/>
          </w:tcPr>
          <w:p w:rsidR="00605610" w:rsidRDefault="00605610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</w:tcPr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1E2" w:rsidTr="008233B1">
        <w:trPr>
          <w:gridAfter w:val="2"/>
          <w:wAfter w:w="5528" w:type="dxa"/>
        </w:trPr>
        <w:tc>
          <w:tcPr>
            <w:tcW w:w="683" w:type="dxa"/>
          </w:tcPr>
          <w:p w:rsidR="001121E2" w:rsidRDefault="000C73CF" w:rsidP="000C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0" w:type="dxa"/>
            <w:gridSpan w:val="2"/>
          </w:tcPr>
          <w:p w:rsidR="001121E2" w:rsidRPr="00386FD4" w:rsidRDefault="00386FD4" w:rsidP="0039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D4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причины каждого дефекта поверхности, окрашенной водными составами  </w:t>
            </w:r>
            <w:r w:rsidRPr="00386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устранение.</w:t>
            </w:r>
          </w:p>
          <w:p w:rsidR="00386FD4" w:rsidRPr="00386FD4" w:rsidRDefault="00386FD4" w:rsidP="00386FD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D4">
              <w:rPr>
                <w:rFonts w:ascii="Times New Roman" w:hAnsi="Times New Roman" w:cs="Times New Roman"/>
                <w:sz w:val="28"/>
                <w:szCs w:val="28"/>
              </w:rPr>
              <w:t>Отслаивание красочной пленки-______________________________________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386FD4" w:rsidRPr="00386FD4" w:rsidRDefault="00386FD4" w:rsidP="00386FD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47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386FD4" w:rsidRDefault="00386FD4" w:rsidP="00386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D4">
              <w:rPr>
                <w:rFonts w:ascii="Times New Roman" w:hAnsi="Times New Roman" w:cs="Times New Roman"/>
                <w:sz w:val="28"/>
                <w:szCs w:val="28"/>
              </w:rPr>
              <w:t>Жирные пятна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</w:p>
          <w:p w:rsidR="00D347A4" w:rsidRDefault="00D347A4" w:rsidP="00386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7A4" w:rsidRDefault="00D347A4" w:rsidP="00386FD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7A4" w:rsidRPr="003900CF" w:rsidRDefault="00D347A4" w:rsidP="00386FD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  <w:gridSpan w:val="3"/>
          </w:tcPr>
          <w:p w:rsidR="001121E2" w:rsidRDefault="006B6473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Отслаивание-толстый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слой предыдущих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резмерное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клея в колере или он слишком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густой;растушевать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соскоблить, перетереть штукатурку,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огрунтовать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окрасить вновь.</w:t>
            </w:r>
          </w:p>
          <w:p w:rsidR="006B6473" w:rsidRPr="006253F9" w:rsidRDefault="006B6473" w:rsidP="0062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A4">
              <w:rPr>
                <w:rFonts w:ascii="Times New Roman" w:hAnsi="Times New Roman" w:cs="Times New Roman"/>
                <w:sz w:val="28"/>
                <w:szCs w:val="28"/>
              </w:rPr>
              <w:t xml:space="preserve">на штукатурке невысыхающие </w:t>
            </w:r>
            <w:proofErr w:type="spellStart"/>
            <w:r w:rsidR="00D347A4">
              <w:rPr>
                <w:rFonts w:ascii="Times New Roman" w:hAnsi="Times New Roman" w:cs="Times New Roman"/>
                <w:sz w:val="28"/>
                <w:szCs w:val="28"/>
              </w:rPr>
              <w:t>масла</w:t>
            </w:r>
            <w:proofErr w:type="gramStart"/>
            <w:r w:rsidR="00D347A4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="00D347A4">
              <w:rPr>
                <w:rFonts w:ascii="Times New Roman" w:hAnsi="Times New Roman" w:cs="Times New Roman"/>
                <w:sz w:val="28"/>
                <w:szCs w:val="28"/>
              </w:rPr>
              <w:t>ырубить</w:t>
            </w:r>
            <w:proofErr w:type="spellEnd"/>
            <w:r w:rsidR="00D347A4">
              <w:rPr>
                <w:rFonts w:ascii="Times New Roman" w:hAnsi="Times New Roman" w:cs="Times New Roman"/>
                <w:sz w:val="28"/>
                <w:szCs w:val="28"/>
              </w:rPr>
              <w:t xml:space="preserve"> штукатурку, вновь </w:t>
            </w:r>
            <w:proofErr w:type="spellStart"/>
            <w:r w:rsidR="00D347A4">
              <w:rPr>
                <w:rFonts w:ascii="Times New Roman" w:hAnsi="Times New Roman" w:cs="Times New Roman"/>
                <w:sz w:val="28"/>
                <w:szCs w:val="28"/>
              </w:rPr>
              <w:t>оштукатуритьь</w:t>
            </w:r>
            <w:proofErr w:type="spellEnd"/>
            <w:r w:rsidR="00D347A4">
              <w:rPr>
                <w:rFonts w:ascii="Times New Roman" w:hAnsi="Times New Roman" w:cs="Times New Roman"/>
                <w:sz w:val="28"/>
                <w:szCs w:val="28"/>
              </w:rPr>
              <w:t xml:space="preserve"> и окрасить или промыть щелочью, окрасить</w:t>
            </w:r>
          </w:p>
        </w:tc>
        <w:tc>
          <w:tcPr>
            <w:tcW w:w="1160" w:type="dxa"/>
            <w:gridSpan w:val="2"/>
          </w:tcPr>
          <w:p w:rsidR="001121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</w:tcPr>
          <w:p w:rsidR="00882FB6" w:rsidRDefault="003900C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механизмы, применяемые при нанесении водных составов:</w:t>
            </w:r>
          </w:p>
          <w:p w:rsidR="003900CF" w:rsidRDefault="003900C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А)_____________________________  В)____________________________</w:t>
            </w:r>
          </w:p>
          <w:p w:rsidR="003900CF" w:rsidRDefault="003900C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Б)_____________________________  Г)_____________________________</w:t>
            </w:r>
          </w:p>
        </w:tc>
        <w:tc>
          <w:tcPr>
            <w:tcW w:w="2951" w:type="dxa"/>
            <w:gridSpan w:val="3"/>
          </w:tcPr>
          <w:p w:rsidR="00882FB6" w:rsidRDefault="006B647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краскопульт СО-20А</w:t>
            </w:r>
          </w:p>
          <w:p w:rsidR="006B6473" w:rsidRDefault="006B647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Электрокраскопульт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Со-22А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32AE" w:rsidTr="008233B1">
        <w:trPr>
          <w:gridAfter w:val="2"/>
          <w:wAfter w:w="5528" w:type="dxa"/>
        </w:trPr>
        <w:tc>
          <w:tcPr>
            <w:tcW w:w="683" w:type="dxa"/>
          </w:tcPr>
          <w:p w:rsidR="002732AE" w:rsidRDefault="000C73CF" w:rsidP="000C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0" w:type="dxa"/>
            <w:gridSpan w:val="2"/>
          </w:tcPr>
          <w:p w:rsidR="002732AE" w:rsidRDefault="006B6473" w:rsidP="0027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окраски поверхностей необходимо:</w:t>
            </w:r>
          </w:p>
          <w:p w:rsidR="006B6473" w:rsidRDefault="006B6473" w:rsidP="0027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роизвести разметку поверхности и границ обработки</w:t>
            </w:r>
          </w:p>
          <w:p w:rsidR="006B6473" w:rsidRDefault="006B6473" w:rsidP="0027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роцеживание окрасочных составов  и перемешивание</w:t>
            </w:r>
          </w:p>
          <w:p w:rsidR="006B6473" w:rsidRDefault="006B6473" w:rsidP="0027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роизвести нанесение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шпатлевочного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грунтовочного  состава</w:t>
            </w:r>
          </w:p>
          <w:p w:rsidR="006B6473" w:rsidRDefault="006B6473" w:rsidP="0027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еревязать кисть</w:t>
            </w:r>
          </w:p>
          <w:p w:rsidR="002732AE" w:rsidRDefault="002732AE" w:rsidP="00273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</w:tcPr>
          <w:p w:rsidR="006B6473" w:rsidRDefault="006B6473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473" w:rsidRDefault="006B6473" w:rsidP="006B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</w:p>
        </w:tc>
        <w:tc>
          <w:tcPr>
            <w:tcW w:w="1160" w:type="dxa"/>
            <w:gridSpan w:val="2"/>
          </w:tcPr>
          <w:p w:rsidR="002732AE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0C73CF" w:rsidP="000C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340" w:type="dxa"/>
            <w:gridSpan w:val="2"/>
          </w:tcPr>
          <w:p w:rsidR="00882FB6" w:rsidRDefault="0032246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правила ухода за инструментами и механизмами при работе  с водными составами:</w:t>
            </w:r>
          </w:p>
          <w:p w:rsidR="0032246C" w:rsidRDefault="0032246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6D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26D0A"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D26D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32246C" w:rsidRDefault="0032246C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6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6D0A">
              <w:rPr>
                <w:rFonts w:ascii="Times New Roman" w:hAnsi="Times New Roman" w:cs="Times New Roman"/>
                <w:sz w:val="28"/>
                <w:szCs w:val="28"/>
              </w:rPr>
              <w:t>алики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D26D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32246C" w:rsidRDefault="00D26D0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раскопулььт</w:t>
            </w:r>
            <w:r w:rsidR="003224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2951" w:type="dxa"/>
            <w:gridSpan w:val="3"/>
          </w:tcPr>
          <w:p w:rsidR="00D26D0A" w:rsidRDefault="00D26D0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аспустить кисть, промыть водой кисть, просушить, связать кисть, поставить на хранение щетиной вверх</w:t>
            </w:r>
          </w:p>
          <w:p w:rsidR="00D26D0A" w:rsidRDefault="00D26D0A" w:rsidP="00D26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алики промыть горячей водой и просушить в вертикальном положении</w:t>
            </w:r>
          </w:p>
          <w:p w:rsidR="00D26D0A" w:rsidRDefault="00D26D0A" w:rsidP="00D26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раскопульт промыть водой в  рабочем режиме, разобрать, просушить, собрать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0C73CF" w:rsidP="000C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0" w:type="dxa"/>
            <w:gridSpan w:val="2"/>
          </w:tcPr>
          <w:p w:rsidR="00497F8B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правильный ответ.</w:t>
            </w:r>
          </w:p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простой окраске водными составами допускаются ли следы кисти:</w:t>
            </w:r>
          </w:p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допускаются</w:t>
            </w:r>
          </w:p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опускаются следы кисти, незаметные с расстояния 3м от окрашенной  поверхности</w:t>
            </w:r>
          </w:p>
          <w:p w:rsidR="00605610" w:rsidRDefault="0060561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2E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B2E3E">
              <w:rPr>
                <w:rFonts w:ascii="Times New Roman" w:hAnsi="Times New Roman" w:cs="Times New Roman"/>
                <w:sz w:val="28"/>
                <w:szCs w:val="28"/>
              </w:rPr>
              <w:t xml:space="preserve">опускаются, но не более чем видимые </w:t>
            </w:r>
            <w:proofErr w:type="spellStart"/>
            <w:r w:rsidR="005B2E3E">
              <w:rPr>
                <w:rFonts w:ascii="Times New Roman" w:hAnsi="Times New Roman" w:cs="Times New Roman"/>
                <w:sz w:val="28"/>
                <w:szCs w:val="28"/>
              </w:rPr>
              <w:t>евооруженным</w:t>
            </w:r>
            <w:proofErr w:type="spellEnd"/>
            <w:r w:rsidR="005B2E3E">
              <w:rPr>
                <w:rFonts w:ascii="Times New Roman" w:hAnsi="Times New Roman" w:cs="Times New Roman"/>
                <w:sz w:val="28"/>
                <w:szCs w:val="28"/>
              </w:rPr>
              <w:t xml:space="preserve"> глазом с  1 м</w:t>
            </w:r>
          </w:p>
        </w:tc>
        <w:tc>
          <w:tcPr>
            <w:tcW w:w="2951" w:type="dxa"/>
            <w:gridSpan w:val="3"/>
          </w:tcPr>
          <w:p w:rsidR="00882FB6" w:rsidRDefault="005B2E3E" w:rsidP="005B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0C73CF" w:rsidP="000C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0" w:type="dxa"/>
            <w:gridSpan w:val="2"/>
          </w:tcPr>
          <w:p w:rsidR="00882FB6" w:rsidRDefault="00497F8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индивидуальные средства защиты, применяемые при нанесении водных составов ручными инструментами или механизмами:</w:t>
            </w:r>
          </w:p>
          <w:p w:rsidR="00497F8B" w:rsidRDefault="00497F8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А)__________________________   Г)____________________________</w:t>
            </w:r>
          </w:p>
          <w:p w:rsidR="00497F8B" w:rsidRDefault="00497F8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Б)__________________________  Д)_____________________________</w:t>
            </w:r>
          </w:p>
          <w:p w:rsidR="00497F8B" w:rsidRDefault="00497F8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В)__________________________</w:t>
            </w:r>
          </w:p>
        </w:tc>
        <w:tc>
          <w:tcPr>
            <w:tcW w:w="2951" w:type="dxa"/>
            <w:gridSpan w:val="3"/>
          </w:tcPr>
          <w:p w:rsidR="00231601" w:rsidRDefault="00231601" w:rsidP="0023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ащитные очки</w:t>
            </w:r>
          </w:p>
          <w:p w:rsidR="00231601" w:rsidRDefault="00231601" w:rsidP="0023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укавицы</w:t>
            </w:r>
          </w:p>
          <w:p w:rsidR="00882FB6" w:rsidRDefault="00231601" w:rsidP="00231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пецодежда</w:t>
            </w:r>
          </w:p>
        </w:tc>
        <w:tc>
          <w:tcPr>
            <w:tcW w:w="1160" w:type="dxa"/>
            <w:gridSpan w:val="2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683" w:type="dxa"/>
          </w:tcPr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</w:tcPr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3"/>
          </w:tcPr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B6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882FB6" w:rsidRDefault="00882FB6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1.5.Технология окраски неводными составами</w:t>
            </w:r>
          </w:p>
          <w:p w:rsidR="00882FB6" w:rsidRDefault="00882FB6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EC5454" w:rsidP="00EC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  <w:gridSpan w:val="3"/>
          </w:tcPr>
          <w:p w:rsidR="00882FB6" w:rsidRDefault="000C73C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перечисленных составов найдите неводные и подчеркните их:</w:t>
            </w:r>
          </w:p>
          <w:p w:rsidR="000C73CF" w:rsidRDefault="001E515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Клеевые, силикатные, алкидные, синтетические, акриловые, эмалевые, казеиновые, густотертые.</w:t>
            </w:r>
          </w:p>
        </w:tc>
        <w:tc>
          <w:tcPr>
            <w:tcW w:w="2623" w:type="dxa"/>
            <w:gridSpan w:val="2"/>
          </w:tcPr>
          <w:p w:rsidR="00882FB6" w:rsidRDefault="001E515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Клеевые, силикатные, казеиновые, акриловые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EC5454" w:rsidP="00EC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  <w:gridSpan w:val="3"/>
          </w:tcPr>
          <w:p w:rsidR="00882FB6" w:rsidRDefault="001E515E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 перечисленных инструментов и приспособлений выберите используемые для нанесения неводных составов и впишите  в соответствующую колонку.</w:t>
            </w:r>
            <w:proofErr w:type="gramEnd"/>
          </w:p>
          <w:p w:rsidR="001E515E" w:rsidRDefault="001E515E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15E">
              <w:rPr>
                <w:rFonts w:ascii="Times New Roman" w:hAnsi="Times New Roman" w:cs="Times New Roman"/>
                <w:i/>
                <w:sz w:val="28"/>
                <w:szCs w:val="28"/>
              </w:rPr>
              <w:t>Решетка, кист</w:t>
            </w:r>
            <w:proofErr w:type="gramStart"/>
            <w:r w:rsidRPr="001E515E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proofErr w:type="gramEnd"/>
            <w:r w:rsidRPr="001E5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ручник, шлифовальная колодка, кисть флейцевая, шпатель, лестница- стремянка, ванночка, валик, телескопическая удочка, фильтр, ножницы, скребок, резиновый валик, тура, респиратор, перчатки, очки, универсальный столик</w:t>
            </w:r>
          </w:p>
          <w:p w:rsidR="008C2FFB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                                                       Приспособления</w:t>
            </w:r>
          </w:p>
          <w:p w:rsidR="008C2FFB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А)__________________________               А)______________________________</w:t>
            </w:r>
          </w:p>
          <w:p w:rsidR="008C2FFB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Б)__________________________               Б)_______________________________</w:t>
            </w:r>
          </w:p>
          <w:p w:rsidR="008C2FFB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В)__________________________               В)_______________________________</w:t>
            </w:r>
          </w:p>
          <w:p w:rsidR="008C2FFB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Г)__________________________               Г)_______________________________</w:t>
            </w:r>
          </w:p>
          <w:p w:rsidR="008C2FFB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Д)__________________________               Д)_______________________________</w:t>
            </w:r>
          </w:p>
          <w:p w:rsidR="008C2FFB" w:rsidRPr="001E515E" w:rsidRDefault="008C2FFB" w:rsidP="000866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Е)__________________________               Е)_______________________________</w:t>
            </w:r>
          </w:p>
        </w:tc>
        <w:tc>
          <w:tcPr>
            <w:tcW w:w="2623" w:type="dxa"/>
            <w:gridSpan w:val="2"/>
          </w:tcPr>
          <w:p w:rsidR="00882FB6" w:rsidRDefault="00E5034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Инструменты:</w:t>
            </w:r>
          </w:p>
          <w:p w:rsidR="00E50345" w:rsidRDefault="00E5034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ручник, кисть флейцевая, </w:t>
            </w:r>
            <w:r w:rsidR="00D457A4">
              <w:rPr>
                <w:rFonts w:ascii="Times New Roman" w:hAnsi="Times New Roman" w:cs="Times New Roman"/>
                <w:sz w:val="28"/>
                <w:szCs w:val="28"/>
              </w:rPr>
              <w:t>валик, телескопическая удочка</w:t>
            </w:r>
          </w:p>
          <w:p w:rsidR="00D457A4" w:rsidRDefault="00D457A4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Приспособления:</w:t>
            </w:r>
          </w:p>
          <w:p w:rsidR="00D457A4" w:rsidRDefault="00D457A4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Решетка, ванночка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, респиратор, очки, перчатки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EC5454" w:rsidP="00EC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  <w:gridSpan w:val="3"/>
          </w:tcPr>
          <w:p w:rsidR="00882FB6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средства защиты, применяемые при нанесении неводных составов на поверхность ручными инструментами или механизмами.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А)________________________________   В)________________________________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Б)________________________________   Г)_________________________________</w:t>
            </w:r>
          </w:p>
        </w:tc>
        <w:tc>
          <w:tcPr>
            <w:tcW w:w="2623" w:type="dxa"/>
            <w:gridSpan w:val="2"/>
          </w:tcPr>
          <w:p w:rsidR="00882FB6" w:rsidRDefault="00772A19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ащитные очки</w:t>
            </w:r>
          </w:p>
          <w:p w:rsidR="00772A19" w:rsidRDefault="00772A19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еспиратор</w:t>
            </w:r>
          </w:p>
          <w:p w:rsidR="00772A19" w:rsidRDefault="00772A19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укавицы</w:t>
            </w:r>
          </w:p>
          <w:p w:rsidR="00772A19" w:rsidRDefault="00772A19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пецодежда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EC5454" w:rsidP="00EC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  <w:gridSpan w:val="3"/>
          </w:tcPr>
          <w:p w:rsidR="00882FB6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требования, предъявляемые  к поверхностям, окрашиваемым неводными составами: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А)____________________________________________________________________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Б)____________________________________________________________________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В)____________________________________________________________________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Г)____________________________________________________________________</w:t>
            </w:r>
          </w:p>
        </w:tc>
        <w:tc>
          <w:tcPr>
            <w:tcW w:w="2623" w:type="dxa"/>
            <w:gridSpan w:val="2"/>
          </w:tcPr>
          <w:p w:rsidR="00882FB6" w:rsidRDefault="007700A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Просохшая поверхность</w:t>
            </w:r>
          </w:p>
          <w:p w:rsidR="007700AA" w:rsidRDefault="007700A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поверхность</w:t>
            </w:r>
          </w:p>
          <w:p w:rsidR="00772A19" w:rsidRDefault="00772A19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зашпатлеванная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огрунтованная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поверхность, зашлифованная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3D1BD5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3"/>
          </w:tcPr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причину и способы устранения следующих дефектов:</w:t>
            </w: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амедленное высыхание красочной пленки.</w:t>
            </w:r>
          </w:p>
          <w:p w:rsidR="003D1BD5" w:rsidRDefault="003D1BD5" w:rsidP="0008662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D5" w:rsidRDefault="003D1BD5" w:rsidP="000866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атовые пятна</w:t>
            </w:r>
          </w:p>
          <w:p w:rsidR="003D1BD5" w:rsidRDefault="003D1BD5" w:rsidP="000866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D5" w:rsidRDefault="003D1BD5" w:rsidP="000866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 w:rsidR="0059064F" w:rsidRDefault="0059064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лохая олифа, применены задерживающие пигменты-растушевать и добавить сиккатив,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заменитьолифу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BD5" w:rsidRDefault="0059064F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вязующее впиталось в плохо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огрунтованную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поверхность-прочистить мелкой шкуркой и повторно окрасить</w:t>
            </w:r>
          </w:p>
        </w:tc>
        <w:tc>
          <w:tcPr>
            <w:tcW w:w="734" w:type="dxa"/>
          </w:tcPr>
          <w:p w:rsidR="003D1BD5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1BD5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3D1BD5" w:rsidRDefault="00EC5454" w:rsidP="00EC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  <w:gridSpan w:val="3"/>
          </w:tcPr>
          <w:p w:rsidR="003D1BD5" w:rsidRDefault="003D1BD5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r w:rsidR="00115E4A">
              <w:rPr>
                <w:rFonts w:ascii="Times New Roman" w:hAnsi="Times New Roman" w:cs="Times New Roman"/>
                <w:sz w:val="28"/>
                <w:szCs w:val="28"/>
              </w:rPr>
              <w:t>направления растушевки</w:t>
            </w:r>
            <w:r w:rsidR="00DD72AB">
              <w:rPr>
                <w:rFonts w:ascii="Times New Roman" w:hAnsi="Times New Roman" w:cs="Times New Roman"/>
                <w:sz w:val="28"/>
                <w:szCs w:val="28"/>
              </w:rPr>
              <w:t xml:space="preserve"> неводных составов</w:t>
            </w:r>
            <w:r w:rsidR="00115E4A">
              <w:rPr>
                <w:rFonts w:ascii="Times New Roman" w:hAnsi="Times New Roman" w:cs="Times New Roman"/>
                <w:sz w:val="28"/>
                <w:szCs w:val="28"/>
              </w:rPr>
              <w:t xml:space="preserve"> при последней окраске </w:t>
            </w:r>
            <w:r w:rsidR="00DD72AB">
              <w:rPr>
                <w:rFonts w:ascii="Times New Roman" w:hAnsi="Times New Roman" w:cs="Times New Roman"/>
                <w:sz w:val="28"/>
                <w:szCs w:val="28"/>
              </w:rPr>
              <w:t xml:space="preserve"> кисть</w:t>
            </w:r>
            <w:proofErr w:type="gramStart"/>
            <w:r w:rsidR="00DD72AB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="00DD72AB">
              <w:rPr>
                <w:rFonts w:ascii="Times New Roman" w:hAnsi="Times New Roman" w:cs="Times New Roman"/>
                <w:sz w:val="28"/>
                <w:szCs w:val="28"/>
              </w:rPr>
              <w:t xml:space="preserve"> ручником</w:t>
            </w:r>
            <w:r w:rsidR="00115E4A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поверхностях</w:t>
            </w:r>
            <w:r w:rsidR="00DD7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E4A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стенах:</w:t>
            </w:r>
          </w:p>
          <w:p w:rsidR="00DD72AB" w:rsidRDefault="00115E4A" w:rsidP="0008662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потолке</w:t>
            </w:r>
          </w:p>
          <w:p w:rsidR="00DD72AB" w:rsidRDefault="00115E4A" w:rsidP="000866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крыше</w:t>
            </w:r>
          </w:p>
          <w:p w:rsidR="00DD72AB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деревянных изделиях________________________________________________</w:t>
            </w:r>
          </w:p>
          <w:p w:rsidR="00115E4A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трубах металлических_______________________________________________</w:t>
            </w:r>
          </w:p>
        </w:tc>
        <w:tc>
          <w:tcPr>
            <w:tcW w:w="2623" w:type="dxa"/>
            <w:gridSpan w:val="2"/>
          </w:tcPr>
          <w:p w:rsidR="003D1BD5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ертикально</w:t>
            </w:r>
          </w:p>
          <w:p w:rsidR="00115E4A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направлению к окну</w:t>
            </w:r>
          </w:p>
          <w:p w:rsidR="00115E4A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доль ската</w:t>
            </w:r>
          </w:p>
          <w:p w:rsidR="00115E4A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доль волокон</w:t>
            </w:r>
          </w:p>
          <w:p w:rsidR="00115E4A" w:rsidRDefault="00115E4A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дине изделия</w:t>
            </w:r>
          </w:p>
        </w:tc>
        <w:tc>
          <w:tcPr>
            <w:tcW w:w="734" w:type="dxa"/>
          </w:tcPr>
          <w:p w:rsidR="003D1BD5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72AB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DD72AB" w:rsidRDefault="00EC5454" w:rsidP="00EC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  <w:gridSpan w:val="3"/>
          </w:tcPr>
          <w:p w:rsidR="00DD72AB" w:rsidRDefault="00DD72A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приемы нанесения неводных составов пистолето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распылителем.</w:t>
            </w:r>
          </w:p>
          <w:p w:rsidR="00DD72AB" w:rsidRDefault="00DD72AB" w:rsidP="0008662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AB" w:rsidRDefault="00DD72AB" w:rsidP="000866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79" w:rsidRDefault="00111D79" w:rsidP="0008662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79" w:rsidRDefault="00111D79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623" w:type="dxa"/>
            <w:gridSpan w:val="2"/>
          </w:tcPr>
          <w:p w:rsidR="00DD72AB" w:rsidRDefault="00111D79" w:rsidP="00111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Головку краскораспылителя держат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расстоянии от поверхности- 20-30см, струю окраски направляют перпендикулярно ей. Одна полоса перекрывает другую на 2-3 см.</w:t>
            </w:r>
          </w:p>
        </w:tc>
        <w:tc>
          <w:tcPr>
            <w:tcW w:w="734" w:type="dxa"/>
          </w:tcPr>
          <w:p w:rsidR="00DD72AB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882FB6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882FB6" w:rsidRDefault="00882FB6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1.6. Технология малярных отделок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  <w:gridSpan w:val="3"/>
          </w:tcPr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52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Для накатки рисунка валиком используют окрасочные составы:</w:t>
            </w:r>
          </w:p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А) масляные густотертые</w:t>
            </w:r>
          </w:p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леевые</w:t>
            </w:r>
          </w:p>
          <w:p w:rsidR="00882FB6" w:rsidRDefault="003C52DD" w:rsidP="003C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итроэмали</w:t>
            </w:r>
          </w:p>
        </w:tc>
        <w:tc>
          <w:tcPr>
            <w:tcW w:w="2623" w:type="dxa"/>
            <w:gridSpan w:val="2"/>
          </w:tcPr>
          <w:p w:rsidR="00882FB6" w:rsidRDefault="003C52DD" w:rsidP="003C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  <w:gridSpan w:val="3"/>
          </w:tcPr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52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Накатку рисунка линейной структуры выполняют:</w:t>
            </w:r>
          </w:p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А) по отвесу</w:t>
            </w:r>
          </w:p>
          <w:p w:rsidR="003C52DD" w:rsidRPr="003C52DD" w:rsidRDefault="003C52DD" w:rsidP="003C52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а глаз</w:t>
            </w:r>
          </w:p>
          <w:p w:rsidR="00882FB6" w:rsidRDefault="003C52DD" w:rsidP="003C5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3C52DD">
              <w:rPr>
                <w:rFonts w:ascii="Times New Roman" w:hAnsi="Times New Roman" w:cs="Times New Roman"/>
                <w:sz w:val="28"/>
                <w:szCs w:val="28"/>
              </w:rPr>
              <w:t>о линии, очерченной по уровню</w:t>
            </w:r>
          </w:p>
        </w:tc>
        <w:tc>
          <w:tcPr>
            <w:tcW w:w="2623" w:type="dxa"/>
            <w:gridSpan w:val="2"/>
          </w:tcPr>
          <w:p w:rsidR="00882FB6" w:rsidRDefault="003C52DD" w:rsidP="003C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2B2E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82FB6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  <w:gridSpan w:val="3"/>
          </w:tcPr>
          <w:p w:rsidR="00283783" w:rsidRPr="00283783" w:rsidRDefault="00283783" w:rsidP="0028378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37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283783" w:rsidRPr="00283783" w:rsidRDefault="00283783" w:rsidP="00283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насыщения двойного валика окрасочным составом:</w:t>
            </w:r>
          </w:p>
          <w:p w:rsidR="00283783" w:rsidRPr="00283783" w:rsidRDefault="00283783" w:rsidP="00283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)е</w:t>
            </w:r>
            <w:proofErr w:type="gramEnd"/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го прокатывают по ванночке  с окрасочным составом</w:t>
            </w:r>
          </w:p>
          <w:p w:rsidR="00283783" w:rsidRPr="00283783" w:rsidRDefault="00283783" w:rsidP="002837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красочный состав наносят кистью на питательный валик</w:t>
            </w:r>
          </w:p>
          <w:p w:rsidR="00882FB6" w:rsidRDefault="00283783" w:rsidP="0028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83783">
              <w:rPr>
                <w:rFonts w:ascii="Times New Roman" w:hAnsi="Times New Roman" w:cs="Times New Roman"/>
                <w:sz w:val="28"/>
                <w:szCs w:val="28"/>
              </w:rPr>
              <w:t>красочный состав наносят тампоном на узорный валик.</w:t>
            </w:r>
          </w:p>
        </w:tc>
        <w:tc>
          <w:tcPr>
            <w:tcW w:w="2623" w:type="dxa"/>
            <w:gridSpan w:val="2"/>
          </w:tcPr>
          <w:p w:rsidR="00882FB6" w:rsidRDefault="00283783" w:rsidP="0028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734" w:type="dxa"/>
          </w:tcPr>
          <w:p w:rsidR="00882FB6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783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283783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348" w:type="dxa"/>
            <w:gridSpan w:val="3"/>
          </w:tcPr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отводки филенки применяют кисти: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иленчатую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быкновенную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лейц</w:t>
            </w:r>
          </w:p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акловицу</w:t>
            </w:r>
            <w:proofErr w:type="spellEnd"/>
          </w:p>
        </w:tc>
        <w:tc>
          <w:tcPr>
            <w:tcW w:w="2623" w:type="dxa"/>
            <w:gridSpan w:val="2"/>
          </w:tcPr>
          <w:p w:rsidR="00283783" w:rsidRPr="00CA5DB4" w:rsidRDefault="00283783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283783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783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283783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  <w:gridSpan w:val="3"/>
          </w:tcPr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филенки: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филенку проводят на глаз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отводят по линейке</w:t>
            </w:r>
          </w:p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отводят по линейке по заранее отбитой шнуром линии</w:t>
            </w:r>
          </w:p>
        </w:tc>
        <w:tc>
          <w:tcPr>
            <w:tcW w:w="2623" w:type="dxa"/>
            <w:gridSpan w:val="2"/>
          </w:tcPr>
          <w:p w:rsidR="00283783" w:rsidRPr="00CA5DB4" w:rsidRDefault="00283783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4" w:type="dxa"/>
          </w:tcPr>
          <w:p w:rsidR="00283783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783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283783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48" w:type="dxa"/>
            <w:gridSpan w:val="3"/>
          </w:tcPr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изготовлении трафарета бумагу покрывают: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аком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лифой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раской</w:t>
            </w:r>
          </w:p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ылом</w:t>
            </w:r>
          </w:p>
        </w:tc>
        <w:tc>
          <w:tcPr>
            <w:tcW w:w="2623" w:type="dxa"/>
            <w:gridSpan w:val="2"/>
          </w:tcPr>
          <w:p w:rsidR="00283783" w:rsidRPr="00CA5DB4" w:rsidRDefault="00283783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4" w:type="dxa"/>
          </w:tcPr>
          <w:p w:rsidR="00283783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783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283783" w:rsidRDefault="00C83781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48" w:type="dxa"/>
            <w:gridSpan w:val="3"/>
          </w:tcPr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трафарета производят методом: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орцевания</w:t>
            </w:r>
          </w:p>
          <w:p w:rsidR="00283783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амазывания</w:t>
            </w:r>
          </w:p>
          <w:p w:rsidR="00283783" w:rsidRPr="00CA5DB4" w:rsidRDefault="00283783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акрашивания</w:t>
            </w:r>
          </w:p>
        </w:tc>
        <w:tc>
          <w:tcPr>
            <w:tcW w:w="2623" w:type="dxa"/>
            <w:gridSpan w:val="2"/>
          </w:tcPr>
          <w:p w:rsidR="00283783" w:rsidRPr="00CA5DB4" w:rsidRDefault="00283783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283783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4012E2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348" w:type="dxa"/>
            <w:gridSpan w:val="3"/>
          </w:tcPr>
          <w:p w:rsidR="004012E2" w:rsidRPr="00CA5DB4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Фактурная отделка выполняется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веженанесенной шпатлевке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ухой штукатурке</w:t>
            </w:r>
          </w:p>
          <w:p w:rsidR="004012E2" w:rsidRPr="00CD0A2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влажненной штукатурке</w:t>
            </w:r>
          </w:p>
        </w:tc>
        <w:tc>
          <w:tcPr>
            <w:tcW w:w="2623" w:type="dxa"/>
            <w:gridSpan w:val="2"/>
          </w:tcPr>
          <w:p w:rsidR="004012E2" w:rsidRPr="00CA5DB4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4012E2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48" w:type="dxa"/>
            <w:gridSpan w:val="3"/>
          </w:tcPr>
          <w:p w:rsidR="004012E2" w:rsidRPr="00CA5DB4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Шероховатая фактура выполняется при помощи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аховой кисти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макловицы</w:t>
            </w:r>
            <w:proofErr w:type="spellEnd"/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пателя</w:t>
            </w:r>
          </w:p>
          <w:p w:rsidR="004012E2" w:rsidRPr="00B414D6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еткой торцовкой</w:t>
            </w:r>
          </w:p>
        </w:tc>
        <w:tc>
          <w:tcPr>
            <w:tcW w:w="2623" w:type="dxa"/>
            <w:gridSpan w:val="2"/>
          </w:tcPr>
          <w:p w:rsidR="004012E2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E2" w:rsidRPr="00CA5DB4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4012E2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48" w:type="dxa"/>
            <w:gridSpan w:val="3"/>
          </w:tcPr>
          <w:p w:rsidR="004012E2" w:rsidRPr="00CA5DB4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D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под корзинку выполняется: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лейцевой кистью</w:t>
            </w:r>
          </w:p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истью-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макловицей</w:t>
            </w:r>
            <w:proofErr w:type="spellEnd"/>
          </w:p>
          <w:p w:rsidR="004012E2" w:rsidRPr="00B414D6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пателем</w:t>
            </w:r>
          </w:p>
        </w:tc>
        <w:tc>
          <w:tcPr>
            <w:tcW w:w="2623" w:type="dxa"/>
            <w:gridSpan w:val="2"/>
          </w:tcPr>
          <w:p w:rsidR="004012E2" w:rsidRPr="00CA5DB4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4012E2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48" w:type="dxa"/>
            <w:gridSpan w:val="3"/>
          </w:tcPr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Продолжите предложение: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Аэрографией называется…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пособ нанесения на поверхность трафаретного рисунка ручным краскораспылителем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 xml:space="preserve">пособ нанесения декоративного рисунка </w:t>
            </w:r>
            <w:proofErr w:type="spell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набрызгом</w:t>
            </w:r>
            <w:proofErr w:type="spellEnd"/>
          </w:p>
          <w:p w:rsidR="004012E2" w:rsidRPr="00CA5DB4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В) способ нанесения сложного рисунка живописного характера на стену  с помощью кисти</w:t>
            </w:r>
          </w:p>
        </w:tc>
        <w:tc>
          <w:tcPr>
            <w:tcW w:w="2623" w:type="dxa"/>
            <w:gridSpan w:val="2"/>
          </w:tcPr>
          <w:p w:rsidR="004012E2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4012E2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48" w:type="dxa"/>
            <w:gridSpan w:val="3"/>
          </w:tcPr>
          <w:p w:rsidR="004012E2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Дополните предложение: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proofErr w:type="spell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 xml:space="preserve">  с уменьшением вязкости состава размер брызг …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величивается</w:t>
            </w:r>
          </w:p>
          <w:p w:rsidR="004012E2" w:rsidRPr="00CA5DB4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меньшается</w:t>
            </w:r>
          </w:p>
        </w:tc>
        <w:tc>
          <w:tcPr>
            <w:tcW w:w="2623" w:type="dxa"/>
            <w:gridSpan w:val="2"/>
          </w:tcPr>
          <w:p w:rsidR="004012E2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4012E2" w:rsidP="00C8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48" w:type="dxa"/>
            <w:gridSpan w:val="3"/>
          </w:tcPr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606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Выберите правильный ответ: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Гобеленом называется: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А) часть стены, расположенная над панелью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ижняя часть поверхности стены</w:t>
            </w:r>
          </w:p>
          <w:p w:rsidR="004012E2" w:rsidRPr="0056067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560670">
              <w:rPr>
                <w:rFonts w:ascii="Times New Roman" w:hAnsi="Times New Roman" w:cs="Times New Roman"/>
                <w:sz w:val="28"/>
                <w:szCs w:val="28"/>
              </w:rPr>
              <w:t>зкая полоска между панелью и потолком.</w:t>
            </w:r>
          </w:p>
        </w:tc>
        <w:tc>
          <w:tcPr>
            <w:tcW w:w="2623" w:type="dxa"/>
            <w:gridSpan w:val="2"/>
          </w:tcPr>
          <w:p w:rsidR="004012E2" w:rsidRPr="00560670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2E2" w:rsidTr="008233B1">
        <w:tc>
          <w:tcPr>
            <w:tcW w:w="15134" w:type="dxa"/>
            <w:gridSpan w:val="8"/>
          </w:tcPr>
          <w:p w:rsidR="004012E2" w:rsidRPr="004A4129" w:rsidRDefault="004012E2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 1.7. Технология оклеивания поверхностей</w:t>
            </w:r>
          </w:p>
        </w:tc>
        <w:tc>
          <w:tcPr>
            <w:tcW w:w="2693" w:type="dxa"/>
          </w:tcPr>
          <w:p w:rsidR="004012E2" w:rsidRPr="00CD0A20" w:rsidRDefault="004012E2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12E2" w:rsidRPr="00CA5DB4" w:rsidRDefault="004012E2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48" w:type="dxa"/>
            <w:gridSpan w:val="3"/>
          </w:tcPr>
          <w:p w:rsidR="004012E2" w:rsidRDefault="00C3485C" w:rsidP="004A412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требования, предъявляемые к помещениям и поверхностям, оклеиваемым обоями.</w:t>
            </w:r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485C" w:rsidRPr="00B414D6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 w:rsidR="004012E2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все </w:t>
            </w:r>
            <w:proofErr w:type="spellStart"/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сантехнические</w:t>
            </w:r>
            <w:proofErr w:type="gramStart"/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лектротехнические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малярные работы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Полов, плинтусов и наличников.</w:t>
            </w:r>
          </w:p>
          <w:p w:rsid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темпероатура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ниже 10-15 градусов,-влажность- не ниже 70 %</w:t>
            </w:r>
          </w:p>
          <w:p w:rsid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ниже 100лк</w:t>
            </w:r>
            <w:r w:rsidR="005A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255" w:rsidRPr="00651255" w:rsidRDefault="00651255" w:rsidP="006512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48" w:type="dxa"/>
            <w:gridSpan w:val="3"/>
          </w:tcPr>
          <w:p w:rsidR="004012E2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Обои-это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-_____________________________________________________________________</w:t>
            </w:r>
            <w:r w:rsidR="00B5524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55241" w:rsidRDefault="00B55241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41" w:rsidRDefault="00B55241" w:rsidP="00B5524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241" w:rsidRPr="00B414D6" w:rsidRDefault="00B55241" w:rsidP="00B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  <w:tc>
          <w:tcPr>
            <w:tcW w:w="2623" w:type="dxa"/>
            <w:gridSpan w:val="2"/>
          </w:tcPr>
          <w:p w:rsidR="004012E2" w:rsidRPr="00CA5DB4" w:rsidRDefault="00B55241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Обои-это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рулонный материал, изготовленный нанесением на основу декоративного покрытия, предназначенный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оклейки стен, потолков и откосов жилых и общественных зданий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348" w:type="dxa"/>
            <w:gridSpan w:val="3"/>
          </w:tcPr>
          <w:p w:rsidR="004012E2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видов обоев клеятся встык:</w:t>
            </w:r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ростые бумажные</w:t>
            </w:r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B304E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B304E4">
              <w:rPr>
                <w:rFonts w:ascii="Times New Roman" w:hAnsi="Times New Roman" w:cs="Times New Roman"/>
                <w:sz w:val="28"/>
                <w:szCs w:val="28"/>
              </w:rPr>
              <w:t>елкография</w:t>
            </w:r>
            <w:proofErr w:type="spellEnd"/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иниловые</w:t>
            </w:r>
          </w:p>
          <w:p w:rsidR="00C3485C" w:rsidRP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теклообои</w:t>
            </w:r>
            <w:proofErr w:type="spellEnd"/>
          </w:p>
        </w:tc>
        <w:tc>
          <w:tcPr>
            <w:tcW w:w="2623" w:type="dxa"/>
            <w:gridSpan w:val="2"/>
          </w:tcPr>
          <w:p w:rsidR="004012E2" w:rsidRDefault="00B304E4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48" w:type="dxa"/>
            <w:gridSpan w:val="3"/>
          </w:tcPr>
          <w:p w:rsidR="00C3485C" w:rsidRP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5C">
              <w:rPr>
                <w:rFonts w:ascii="Times New Roman" w:hAnsi="Times New Roman" w:cs="Times New Roman"/>
                <w:sz w:val="28"/>
                <w:szCs w:val="28"/>
              </w:rPr>
              <w:t>Перечислите  клеи, применяемые при обойных  работах:</w:t>
            </w:r>
          </w:p>
          <w:p w:rsidR="00C3485C" w:rsidRP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5C">
              <w:rPr>
                <w:rFonts w:ascii="Times New Roman" w:hAnsi="Times New Roman" w:cs="Times New Roman"/>
                <w:sz w:val="28"/>
                <w:szCs w:val="28"/>
              </w:rPr>
              <w:t>А)_____________________________________Б)______________________________</w:t>
            </w:r>
          </w:p>
          <w:p w:rsidR="00C3485C" w:rsidRP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85C">
              <w:rPr>
                <w:rFonts w:ascii="Times New Roman" w:hAnsi="Times New Roman" w:cs="Times New Roman"/>
                <w:sz w:val="28"/>
                <w:szCs w:val="28"/>
              </w:rPr>
              <w:t>В)_______________________________________Г)____________________________</w:t>
            </w:r>
          </w:p>
          <w:p w:rsidR="00C3485C" w:rsidRPr="00CA5DB4" w:rsidRDefault="00C3485C" w:rsidP="004A4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3485C">
              <w:rPr>
                <w:rFonts w:ascii="Times New Roman" w:hAnsi="Times New Roman" w:cs="Times New Roman"/>
                <w:sz w:val="28"/>
                <w:szCs w:val="28"/>
              </w:rPr>
              <w:t>Д)______________________________________Е)_____________________________</w:t>
            </w:r>
          </w:p>
        </w:tc>
        <w:tc>
          <w:tcPr>
            <w:tcW w:w="2623" w:type="dxa"/>
            <w:gridSpan w:val="2"/>
          </w:tcPr>
          <w:p w:rsidR="004012E2" w:rsidRP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КМЦ</w:t>
            </w:r>
          </w:p>
          <w:p w:rsidR="00651255" w:rsidRP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Клей «Момент»</w:t>
            </w:r>
          </w:p>
          <w:p w:rsidR="00651255" w:rsidRP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Клей «</w:t>
            </w:r>
            <w:proofErr w:type="spellStart"/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Бустилат</w:t>
            </w:r>
            <w:proofErr w:type="spellEnd"/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255" w:rsidRP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Поливинилацетатный клей (ПВА)</w:t>
            </w:r>
          </w:p>
          <w:p w:rsid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Клейстер из крахмала или муки</w:t>
            </w:r>
          </w:p>
          <w:p w:rsid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- Виниловый клей «</w:t>
            </w:r>
            <w:proofErr w:type="gramStart"/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Pr="00651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</w:t>
            </w:r>
            <w:proofErr w:type="spellEnd"/>
            <w:r w:rsidRPr="00651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-ВАК-0</w:t>
            </w:r>
          </w:p>
          <w:p w:rsid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 «Экстра»</w:t>
            </w:r>
          </w:p>
          <w:p w:rsidR="00651255" w:rsidRPr="00651255" w:rsidRDefault="00651255" w:rsidP="0065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Метилан</w:t>
            </w:r>
            <w:proofErr w:type="spell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48" w:type="dxa"/>
            <w:gridSpan w:val="3"/>
          </w:tcPr>
          <w:p w:rsidR="004012E2" w:rsidRDefault="00A13DCB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правильный ответ.</w:t>
            </w:r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Нарезанные обои укладывают лицевой стороной</w:t>
            </w:r>
            <w:r w:rsidR="00A13D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</w:p>
          <w:p w:rsidR="00C3485C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  <w:p w:rsidR="00C3485C" w:rsidRPr="00560670" w:rsidRDefault="00C3485C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рулон</w:t>
            </w:r>
          </w:p>
        </w:tc>
        <w:tc>
          <w:tcPr>
            <w:tcW w:w="2623" w:type="dxa"/>
            <w:gridSpan w:val="2"/>
          </w:tcPr>
          <w:p w:rsidR="004012E2" w:rsidRPr="00560670" w:rsidRDefault="002C033B" w:rsidP="002C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0348" w:type="dxa"/>
            <w:gridSpan w:val="3"/>
          </w:tcPr>
          <w:p w:rsidR="004012E2" w:rsidRPr="00560670" w:rsidRDefault="00A13DCB" w:rsidP="004A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Рассчитайте, сколько полотен и рулонов обоев потребуется для оклейки помещения длиной 6м, шириной 4м и высотой 3м.</w:t>
            </w:r>
            <w:r w:rsidR="008C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C6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C2C60">
              <w:rPr>
                <w:rFonts w:ascii="Times New Roman" w:hAnsi="Times New Roman" w:cs="Times New Roman"/>
                <w:sz w:val="28"/>
                <w:szCs w:val="28"/>
              </w:rPr>
              <w:t>в рулоне 10 м, ширина обоев – 50см)</w:t>
            </w:r>
          </w:p>
        </w:tc>
        <w:tc>
          <w:tcPr>
            <w:tcW w:w="2623" w:type="dxa"/>
            <w:gridSpan w:val="2"/>
          </w:tcPr>
          <w:p w:rsidR="004012E2" w:rsidRPr="00560670" w:rsidRDefault="008C2C60" w:rsidP="00037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поло</w:t>
            </w:r>
            <w:r w:rsidR="00037F2C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 рулонов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4012E2" w:rsidRDefault="004012E2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1.8. Технология окрашивания фасадов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222B39" w:rsidP="0022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48" w:type="dxa"/>
            <w:gridSpan w:val="3"/>
          </w:tcPr>
          <w:p w:rsidR="004012E2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правильный ответ.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Фасады окрашивают составами: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одными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еводными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аками</w:t>
            </w:r>
          </w:p>
        </w:tc>
        <w:tc>
          <w:tcPr>
            <w:tcW w:w="2623" w:type="dxa"/>
            <w:gridSpan w:val="2"/>
          </w:tcPr>
          <w:p w:rsidR="004012E2" w:rsidRDefault="00A13DCB" w:rsidP="00A1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222B39" w:rsidP="0022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48" w:type="dxa"/>
            <w:gridSpan w:val="3"/>
          </w:tcPr>
          <w:p w:rsidR="004012E2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захваток устанавливают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иниям тяг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ыступов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одосточных труб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кнам</w:t>
            </w:r>
          </w:p>
        </w:tc>
        <w:tc>
          <w:tcPr>
            <w:tcW w:w="2623" w:type="dxa"/>
            <w:gridSpan w:val="2"/>
          </w:tcPr>
          <w:p w:rsidR="004012E2" w:rsidRDefault="001353F0" w:rsidP="0013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222B39" w:rsidP="0022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48" w:type="dxa"/>
            <w:gridSpan w:val="3"/>
          </w:tcPr>
          <w:p w:rsidR="004012E2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правильный ответ.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окраске фасадов необходимо установить: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нвентарные леса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одмости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юльки</w:t>
            </w:r>
          </w:p>
          <w:p w:rsidR="00A13DCB" w:rsidRDefault="00A13DC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естницы</w:t>
            </w:r>
          </w:p>
        </w:tc>
        <w:tc>
          <w:tcPr>
            <w:tcW w:w="2623" w:type="dxa"/>
            <w:gridSpan w:val="2"/>
          </w:tcPr>
          <w:p w:rsidR="004012E2" w:rsidRDefault="001353F0" w:rsidP="0013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222B39" w:rsidP="0022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48" w:type="dxa"/>
            <w:gridSpan w:val="3"/>
          </w:tcPr>
          <w:p w:rsidR="004012E2" w:rsidRDefault="001353F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Силикатными составами окрашивают  поверхности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53F0" w:rsidRDefault="001353F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етону</w:t>
            </w:r>
          </w:p>
          <w:p w:rsidR="001353F0" w:rsidRDefault="001353F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овой и прочной штукатурке</w:t>
            </w:r>
          </w:p>
          <w:p w:rsidR="001353F0" w:rsidRDefault="001353F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ереву</w:t>
            </w:r>
          </w:p>
          <w:p w:rsidR="001353F0" w:rsidRDefault="001353F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тарой штукатурке</w:t>
            </w:r>
          </w:p>
        </w:tc>
        <w:tc>
          <w:tcPr>
            <w:tcW w:w="2623" w:type="dxa"/>
            <w:gridSpan w:val="2"/>
          </w:tcPr>
          <w:p w:rsidR="004012E2" w:rsidRDefault="001353F0" w:rsidP="00135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5134" w:type="dxa"/>
            <w:gridSpan w:val="8"/>
          </w:tcPr>
          <w:p w:rsidR="004012E2" w:rsidRPr="00882FB6" w:rsidRDefault="004012E2" w:rsidP="00882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1.9.Технология ремонтных работ</w:t>
            </w:r>
          </w:p>
          <w:p w:rsidR="004012E2" w:rsidRDefault="004012E2" w:rsidP="008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A769A" w:rsidP="00AA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48" w:type="dxa"/>
            <w:gridSpan w:val="3"/>
          </w:tcPr>
          <w:p w:rsidR="004012E2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вопрос имеет один или несколько правильных ответов. Выберите правильные.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отслоении красочного слоя на поверхности</w:t>
            </w:r>
            <w:proofErr w:type="gramStart"/>
            <w:r w:rsidR="007469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46990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окрашенной водными красочными </w:t>
            </w:r>
            <w:r w:rsidR="00746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необходимо: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69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46990">
              <w:rPr>
                <w:rFonts w:ascii="Times New Roman" w:hAnsi="Times New Roman" w:cs="Times New Roman"/>
                <w:sz w:val="28"/>
                <w:szCs w:val="28"/>
              </w:rPr>
              <w:t>астушевать набел чистой водой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оверхность обработать клеем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чистить с поверхности старую краску</w:t>
            </w:r>
            <w:r w:rsidR="00746990">
              <w:rPr>
                <w:rFonts w:ascii="Times New Roman" w:hAnsi="Times New Roman" w:cs="Times New Roman"/>
                <w:sz w:val="28"/>
                <w:szCs w:val="28"/>
              </w:rPr>
              <w:t xml:space="preserve">, перетереть штукатурку, </w:t>
            </w:r>
            <w:proofErr w:type="spellStart"/>
            <w:r w:rsidR="00746990">
              <w:rPr>
                <w:rFonts w:ascii="Times New Roman" w:hAnsi="Times New Roman" w:cs="Times New Roman"/>
                <w:sz w:val="28"/>
                <w:szCs w:val="28"/>
              </w:rPr>
              <w:t>огрунтовать</w:t>
            </w:r>
            <w:proofErr w:type="spellEnd"/>
            <w:r w:rsidR="00746990">
              <w:rPr>
                <w:rFonts w:ascii="Times New Roman" w:hAnsi="Times New Roman" w:cs="Times New Roman"/>
                <w:sz w:val="28"/>
                <w:szCs w:val="28"/>
              </w:rPr>
              <w:t xml:space="preserve"> и вновь окрасить</w:t>
            </w:r>
          </w:p>
        </w:tc>
        <w:tc>
          <w:tcPr>
            <w:tcW w:w="2623" w:type="dxa"/>
            <w:gridSpan w:val="2"/>
          </w:tcPr>
          <w:p w:rsidR="004012E2" w:rsidRDefault="00746990" w:rsidP="007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A769A" w:rsidP="00AA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0348" w:type="dxa"/>
            <w:gridSpan w:val="3"/>
          </w:tcPr>
          <w:p w:rsidR="00E17CF8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 ржавые пятна необходимо:</w:t>
            </w:r>
          </w:p>
          <w:p w:rsidR="00746990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ромыть 3%раствором соляной кислоты</w:t>
            </w:r>
          </w:p>
          <w:p w:rsidR="00746990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ромыть водой</w:t>
            </w:r>
          </w:p>
          <w:p w:rsidR="00746990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грунтовать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меднокупоросной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грунтовкой</w:t>
            </w:r>
          </w:p>
        </w:tc>
        <w:tc>
          <w:tcPr>
            <w:tcW w:w="2623" w:type="dxa"/>
            <w:gridSpan w:val="2"/>
          </w:tcPr>
          <w:p w:rsidR="004012E2" w:rsidRDefault="00746990" w:rsidP="007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A769A" w:rsidP="00AA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48" w:type="dxa"/>
            <w:gridSpan w:val="3"/>
          </w:tcPr>
          <w:p w:rsidR="004012E2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поверхности необходимо: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чистить поверхность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ромыть поверхность водой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красить поверхность масляными белилами</w:t>
            </w:r>
          </w:p>
        </w:tc>
        <w:tc>
          <w:tcPr>
            <w:tcW w:w="2623" w:type="dxa"/>
            <w:gridSpan w:val="2"/>
          </w:tcPr>
          <w:p w:rsidR="004012E2" w:rsidRDefault="00746990" w:rsidP="007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A769A" w:rsidP="00AA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48" w:type="dxa"/>
            <w:gridSpan w:val="3"/>
          </w:tcPr>
          <w:p w:rsidR="00E17CF8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отмеливания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746990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колере недостаточно клея</w:t>
            </w:r>
          </w:p>
          <w:p w:rsidR="00746990" w:rsidRDefault="002C033B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="00746990">
              <w:rPr>
                <w:rFonts w:ascii="Times New Roman" w:hAnsi="Times New Roman" w:cs="Times New Roman"/>
                <w:sz w:val="28"/>
                <w:szCs w:val="28"/>
              </w:rPr>
              <w:t>одержаться крупные зерна пигмента или мела</w:t>
            </w:r>
          </w:p>
          <w:p w:rsidR="00746990" w:rsidRDefault="00746990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крашено по негрунтованной штукатурке</w:t>
            </w:r>
          </w:p>
        </w:tc>
        <w:tc>
          <w:tcPr>
            <w:tcW w:w="2623" w:type="dxa"/>
            <w:gridSpan w:val="2"/>
          </w:tcPr>
          <w:p w:rsidR="004012E2" w:rsidRDefault="00746990" w:rsidP="007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734" w:type="dxa"/>
          </w:tcPr>
          <w:p w:rsidR="004012E2" w:rsidRDefault="004A4129" w:rsidP="004A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2E2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4012E2" w:rsidRDefault="00AA769A" w:rsidP="00AA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48" w:type="dxa"/>
            <w:gridSpan w:val="3"/>
          </w:tcPr>
          <w:p w:rsidR="004012E2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появлении сетки трещин на неводных окрасочных составах поверхность: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чищают</w:t>
            </w:r>
          </w:p>
          <w:p w:rsidR="00E17CF8" w:rsidRDefault="00E17CF8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лифят</w:t>
            </w:r>
          </w:p>
        </w:tc>
        <w:tc>
          <w:tcPr>
            <w:tcW w:w="2623" w:type="dxa"/>
            <w:gridSpan w:val="2"/>
          </w:tcPr>
          <w:p w:rsidR="004012E2" w:rsidRDefault="00746990" w:rsidP="007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4012E2" w:rsidRDefault="008233B1" w:rsidP="0082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33B1" w:rsidTr="008233B1">
        <w:trPr>
          <w:gridAfter w:val="2"/>
          <w:wAfter w:w="5528" w:type="dxa"/>
        </w:trPr>
        <w:tc>
          <w:tcPr>
            <w:tcW w:w="1429" w:type="dxa"/>
            <w:gridSpan w:val="2"/>
          </w:tcPr>
          <w:p w:rsidR="008233B1" w:rsidRDefault="008233B1" w:rsidP="00AA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348" w:type="dxa"/>
            <w:gridSpan w:val="3"/>
          </w:tcPr>
          <w:p w:rsidR="008233B1" w:rsidRDefault="008233B1" w:rsidP="00086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 w:rsidR="008233B1" w:rsidRDefault="008233B1" w:rsidP="007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8233B1" w:rsidRDefault="008233B1" w:rsidP="00226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баллов</w:t>
            </w:r>
          </w:p>
        </w:tc>
      </w:tr>
    </w:tbl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22623F" w:rsidRPr="005E77B8" w:rsidTr="00B10CF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B8">
              <w:rPr>
                <w:rFonts w:ascii="Times New Roman" w:hAnsi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B8">
              <w:rPr>
                <w:rFonts w:ascii="Times New Roman" w:hAnsi="Times New Roman"/>
                <w:b/>
                <w:sz w:val="20"/>
                <w:szCs w:val="20"/>
              </w:rPr>
              <w:t>Качественная оценка индивидуальных образовател</w:t>
            </w:r>
            <w:r w:rsidRPr="005E77B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E77B8">
              <w:rPr>
                <w:rFonts w:ascii="Times New Roman" w:hAnsi="Times New Roman"/>
                <w:b/>
                <w:sz w:val="20"/>
                <w:szCs w:val="20"/>
              </w:rPr>
              <w:t>ных достижений</w:t>
            </w:r>
          </w:p>
        </w:tc>
      </w:tr>
      <w:tr w:rsidR="0022623F" w:rsidRPr="005E77B8" w:rsidTr="00B10CF1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B8">
              <w:rPr>
                <w:rFonts w:ascii="Times New Roman" w:hAnsi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B8">
              <w:rPr>
                <w:rFonts w:ascii="Times New Roman" w:hAnsi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22623F" w:rsidRPr="005E77B8" w:rsidTr="00B10CF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22623F" w:rsidRPr="005E77B8" w:rsidTr="00B10CF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  <w:r w:rsidRPr="005E77B8">
              <w:rPr>
                <w:rFonts w:ascii="Times New Roman" w:hAnsi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22623F" w:rsidRPr="005E77B8" w:rsidTr="00B10CF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bookmarkEnd w:id="0"/>
      <w:tr w:rsidR="0022623F" w:rsidRPr="005E77B8" w:rsidTr="00B10CF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22623F" w:rsidRPr="005E77B8" w:rsidRDefault="0022623F" w:rsidP="00B1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B8">
              <w:rPr>
                <w:rFonts w:ascii="Times New Roman" w:hAnsi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8233B1" w:rsidRPr="0008662B" w:rsidRDefault="00823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3B1" w:rsidRPr="0008662B" w:rsidSect="0048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7" w:rsidRDefault="003E1097" w:rsidP="00145A77">
      <w:pPr>
        <w:spacing w:after="0" w:line="240" w:lineRule="auto"/>
      </w:pPr>
      <w:r>
        <w:separator/>
      </w:r>
    </w:p>
  </w:endnote>
  <w:endnote w:type="continuationSeparator" w:id="0">
    <w:p w:rsidR="003E1097" w:rsidRDefault="003E1097" w:rsidP="001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7" w:rsidRDefault="003E1097" w:rsidP="00145A77">
      <w:pPr>
        <w:spacing w:after="0" w:line="240" w:lineRule="auto"/>
      </w:pPr>
      <w:r>
        <w:separator/>
      </w:r>
    </w:p>
  </w:footnote>
  <w:footnote w:type="continuationSeparator" w:id="0">
    <w:p w:rsidR="003E1097" w:rsidRDefault="003E1097" w:rsidP="0014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5785"/>
    <w:multiLevelType w:val="hybridMultilevel"/>
    <w:tmpl w:val="9530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B"/>
    <w:rsid w:val="00001072"/>
    <w:rsid w:val="00037F2C"/>
    <w:rsid w:val="0008662B"/>
    <w:rsid w:val="000C73CF"/>
    <w:rsid w:val="00111D79"/>
    <w:rsid w:val="001121E2"/>
    <w:rsid w:val="00115E4A"/>
    <w:rsid w:val="001353F0"/>
    <w:rsid w:val="00145A77"/>
    <w:rsid w:val="001B2DAA"/>
    <w:rsid w:val="001E515E"/>
    <w:rsid w:val="001F55F3"/>
    <w:rsid w:val="00222B39"/>
    <w:rsid w:val="0022623F"/>
    <w:rsid w:val="00231601"/>
    <w:rsid w:val="002355CE"/>
    <w:rsid w:val="002429FB"/>
    <w:rsid w:val="002732AE"/>
    <w:rsid w:val="00283783"/>
    <w:rsid w:val="002C033B"/>
    <w:rsid w:val="0032246C"/>
    <w:rsid w:val="00347798"/>
    <w:rsid w:val="0036184C"/>
    <w:rsid w:val="00386FD4"/>
    <w:rsid w:val="003900CF"/>
    <w:rsid w:val="003C52DD"/>
    <w:rsid w:val="003D1BD5"/>
    <w:rsid w:val="003E1097"/>
    <w:rsid w:val="004012E2"/>
    <w:rsid w:val="0048170A"/>
    <w:rsid w:val="00486986"/>
    <w:rsid w:val="00497F8B"/>
    <w:rsid w:val="004A4129"/>
    <w:rsid w:val="004B2EA6"/>
    <w:rsid w:val="004C3B0D"/>
    <w:rsid w:val="0059064F"/>
    <w:rsid w:val="005A1980"/>
    <w:rsid w:val="005B2E3E"/>
    <w:rsid w:val="00605610"/>
    <w:rsid w:val="006253F9"/>
    <w:rsid w:val="00651255"/>
    <w:rsid w:val="0068466F"/>
    <w:rsid w:val="006B6473"/>
    <w:rsid w:val="006C43AA"/>
    <w:rsid w:val="006F4D5A"/>
    <w:rsid w:val="00712B2E"/>
    <w:rsid w:val="00746990"/>
    <w:rsid w:val="007700AA"/>
    <w:rsid w:val="00772A19"/>
    <w:rsid w:val="008233B1"/>
    <w:rsid w:val="00867495"/>
    <w:rsid w:val="00882FB6"/>
    <w:rsid w:val="00883D0D"/>
    <w:rsid w:val="008C2C60"/>
    <w:rsid w:val="008C2FFB"/>
    <w:rsid w:val="009E05C8"/>
    <w:rsid w:val="00A006E9"/>
    <w:rsid w:val="00A13DCB"/>
    <w:rsid w:val="00A25AAD"/>
    <w:rsid w:val="00A62336"/>
    <w:rsid w:val="00AA769A"/>
    <w:rsid w:val="00B1323A"/>
    <w:rsid w:val="00B223E4"/>
    <w:rsid w:val="00B304E4"/>
    <w:rsid w:val="00B55241"/>
    <w:rsid w:val="00BA538D"/>
    <w:rsid w:val="00BD0A78"/>
    <w:rsid w:val="00C3485C"/>
    <w:rsid w:val="00C83781"/>
    <w:rsid w:val="00CE19F1"/>
    <w:rsid w:val="00D26D0A"/>
    <w:rsid w:val="00D347A4"/>
    <w:rsid w:val="00D457A4"/>
    <w:rsid w:val="00DB6E8D"/>
    <w:rsid w:val="00DD72AB"/>
    <w:rsid w:val="00E17CF8"/>
    <w:rsid w:val="00E30B4C"/>
    <w:rsid w:val="00E50345"/>
    <w:rsid w:val="00EC5454"/>
    <w:rsid w:val="00F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A77"/>
  </w:style>
  <w:style w:type="paragraph" w:styleId="a8">
    <w:name w:val="footer"/>
    <w:basedOn w:val="a"/>
    <w:link w:val="a9"/>
    <w:uiPriority w:val="99"/>
    <w:unhideWhenUsed/>
    <w:rsid w:val="001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A77"/>
  </w:style>
  <w:style w:type="paragraph" w:styleId="aa">
    <w:name w:val="List Paragraph"/>
    <w:basedOn w:val="a"/>
    <w:uiPriority w:val="34"/>
    <w:qFormat/>
    <w:rsid w:val="0065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9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A77"/>
  </w:style>
  <w:style w:type="paragraph" w:styleId="a8">
    <w:name w:val="footer"/>
    <w:basedOn w:val="a"/>
    <w:link w:val="a9"/>
    <w:uiPriority w:val="99"/>
    <w:unhideWhenUsed/>
    <w:rsid w:val="001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A77"/>
  </w:style>
  <w:style w:type="paragraph" w:styleId="aa">
    <w:name w:val="List Paragraph"/>
    <w:basedOn w:val="a"/>
    <w:uiPriority w:val="34"/>
    <w:qFormat/>
    <w:rsid w:val="0065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37F5-CE9C-42E5-994E-F8CE6673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Свой</dc:creator>
  <cp:keywords/>
  <dc:description/>
  <cp:lastModifiedBy>Метод</cp:lastModifiedBy>
  <cp:revision>37</cp:revision>
  <dcterms:created xsi:type="dcterms:W3CDTF">2012-04-25T06:17:00Z</dcterms:created>
  <dcterms:modified xsi:type="dcterms:W3CDTF">2012-05-25T11:16:00Z</dcterms:modified>
</cp:coreProperties>
</file>