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98" w:rsidRPr="005F3A9F" w:rsidRDefault="00CC3398" w:rsidP="00CC3398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bookmarkEnd w:id="0"/>
      <w:r w:rsidRPr="005F3A9F">
        <w:rPr>
          <w:rFonts w:ascii="Times New Roman" w:eastAsia="Calibri" w:hAnsi="Times New Roman" w:cs="Times New Roman"/>
          <w:b/>
          <w:sz w:val="36"/>
          <w:szCs w:val="36"/>
        </w:rPr>
        <w:t>Показатели результативности реабилитационного процесса</w:t>
      </w:r>
      <w:r w:rsidR="00E43E80" w:rsidRPr="005F3A9F">
        <w:rPr>
          <w:rFonts w:ascii="Times New Roman" w:eastAsia="Calibri" w:hAnsi="Times New Roman" w:cs="Times New Roman"/>
          <w:b/>
          <w:sz w:val="36"/>
          <w:szCs w:val="36"/>
        </w:rPr>
        <w:t xml:space="preserve"> 2015 год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8183"/>
        <w:gridCol w:w="1276"/>
        <w:gridCol w:w="709"/>
        <w:gridCol w:w="1134"/>
        <w:gridCol w:w="709"/>
        <w:gridCol w:w="850"/>
        <w:gridCol w:w="709"/>
      </w:tblGrid>
      <w:tr w:rsidR="008F17A5" w:rsidRPr="00CC3398" w:rsidTr="00CB52DD">
        <w:tc>
          <w:tcPr>
            <w:tcW w:w="9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39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Pr="00CC339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C339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1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398">
              <w:rPr>
                <w:rFonts w:ascii="Times New Roman" w:hAnsi="Times New Roman"/>
                <w:b/>
                <w:sz w:val="24"/>
                <w:szCs w:val="24"/>
              </w:rPr>
              <w:t>Показатели психологического и социального статуса личности</w:t>
            </w:r>
          </w:p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Default="008F17A5" w:rsidP="00E43E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8F17A5" w:rsidRPr="00CC3398" w:rsidTr="008F17A5">
        <w:tc>
          <w:tcPr>
            <w:tcW w:w="9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E80">
              <w:rPr>
                <w:rFonts w:ascii="Times New Roman" w:hAnsi="Times New Roman"/>
                <w:b/>
                <w:sz w:val="24"/>
                <w:szCs w:val="24"/>
              </w:rPr>
              <w:t>Меньше года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E80">
              <w:rPr>
                <w:rFonts w:ascii="Times New Roman" w:hAnsi="Times New Roman"/>
                <w:b/>
                <w:sz w:val="24"/>
                <w:szCs w:val="24"/>
              </w:rPr>
              <w:t>Больше года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Default="008F17A5" w:rsidP="00CC3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</w:t>
            </w:r>
          </w:p>
          <w:p w:rsidR="008F17A5" w:rsidRPr="00CC3398" w:rsidRDefault="008F17A5" w:rsidP="00CC3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Default="008F17A5" w:rsidP="00CC3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8F17A5" w:rsidRPr="00CC3398" w:rsidTr="008F17A5"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398">
              <w:rPr>
                <w:rFonts w:ascii="Times New Roman" w:hAnsi="Times New Roman"/>
                <w:b/>
                <w:sz w:val="24"/>
                <w:szCs w:val="24"/>
              </w:rPr>
              <w:t xml:space="preserve">Знания, умения, навыки необходимые для эффективного межличностного взаимодействия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28</w:t>
            </w: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Крайне низкий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8F17A5" w:rsidRPr="00CC3398" w:rsidTr="008F17A5"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3398">
              <w:rPr>
                <w:rFonts w:ascii="Times New Roman" w:hAnsi="Times New Roman"/>
                <w:b/>
                <w:sz w:val="24"/>
                <w:szCs w:val="24"/>
              </w:rPr>
              <w:t>Саморегуляция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Крайне низкий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</w:p>
        </w:tc>
      </w:tr>
      <w:tr w:rsidR="008F17A5" w:rsidRPr="00CC3398" w:rsidTr="008F17A5"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398">
              <w:rPr>
                <w:rFonts w:ascii="Times New Roman" w:hAnsi="Times New Roman"/>
                <w:b/>
                <w:sz w:val="24"/>
                <w:szCs w:val="24"/>
              </w:rPr>
              <w:t>Принятие себя и окружающего мира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5F3A9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27</w:t>
            </w: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24</w:t>
            </w: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Крайне низкий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8F17A5" w:rsidRPr="00CC3398" w:rsidTr="008F17A5">
        <w:tc>
          <w:tcPr>
            <w:tcW w:w="9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3398">
              <w:rPr>
                <w:rFonts w:ascii="Times New Roman" w:hAnsi="Times New Roman"/>
                <w:b/>
                <w:sz w:val="24"/>
                <w:szCs w:val="24"/>
              </w:rPr>
              <w:t xml:space="preserve">Способность к </w:t>
            </w:r>
            <w:proofErr w:type="gramStart"/>
            <w:r w:rsidRPr="00CC3398">
              <w:rPr>
                <w:rFonts w:ascii="Times New Roman" w:hAnsi="Times New Roman"/>
                <w:b/>
                <w:sz w:val="24"/>
                <w:szCs w:val="24"/>
              </w:rPr>
              <w:t>позитивному</w:t>
            </w:r>
            <w:proofErr w:type="gramEnd"/>
            <w:r w:rsidRPr="00CC3398">
              <w:rPr>
                <w:rFonts w:ascii="Times New Roman" w:hAnsi="Times New Roman"/>
                <w:b/>
                <w:sz w:val="24"/>
                <w:szCs w:val="24"/>
              </w:rPr>
              <w:t xml:space="preserve"> целеполаганию и созидательным действиям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F17A5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8F17A5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A5" w:rsidRPr="005F3A9F" w:rsidRDefault="008F17A5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F3A9F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A9F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454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</w:p>
        </w:tc>
      </w:tr>
      <w:tr w:rsidR="005F3A9F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A9F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454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36</w:t>
            </w:r>
          </w:p>
        </w:tc>
      </w:tr>
      <w:tr w:rsidR="005F3A9F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A9F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454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</w:tr>
      <w:tr w:rsidR="005F3A9F" w:rsidRPr="00CC3398" w:rsidTr="008F17A5"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CC339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A9F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 w:rsidRPr="00CC3398">
              <w:rPr>
                <w:rFonts w:ascii="Times New Roman" w:hAnsi="Times New Roman"/>
                <w:sz w:val="24"/>
                <w:szCs w:val="24"/>
              </w:rPr>
              <w:t>Крайне низкий уровень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CC3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CC3398" w:rsidRDefault="005F3A9F" w:rsidP="004540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A9F" w:rsidRPr="005F3A9F" w:rsidRDefault="005F3A9F" w:rsidP="00CC339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3A9F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</w:p>
        </w:tc>
      </w:tr>
    </w:tbl>
    <w:p w:rsidR="00A70DAF" w:rsidRPr="00CC3398" w:rsidRDefault="00A70DAF">
      <w:pPr>
        <w:rPr>
          <w:sz w:val="24"/>
          <w:szCs w:val="24"/>
        </w:rPr>
      </w:pPr>
    </w:p>
    <w:sectPr w:rsidR="00A70DAF" w:rsidRPr="00CC3398" w:rsidSect="00CC33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398"/>
    <w:rsid w:val="000C7D08"/>
    <w:rsid w:val="004F2A3B"/>
    <w:rsid w:val="005F3A9F"/>
    <w:rsid w:val="008F17A5"/>
    <w:rsid w:val="00A70DAF"/>
    <w:rsid w:val="00CC3398"/>
    <w:rsid w:val="00E4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33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C33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C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СПС</cp:lastModifiedBy>
  <cp:revision>2</cp:revision>
  <cp:lastPrinted>2015-05-04T11:32:00Z</cp:lastPrinted>
  <dcterms:created xsi:type="dcterms:W3CDTF">2015-05-22T08:57:00Z</dcterms:created>
  <dcterms:modified xsi:type="dcterms:W3CDTF">2015-05-22T08:57:00Z</dcterms:modified>
</cp:coreProperties>
</file>