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28" w:rsidRPr="00B3710E" w:rsidRDefault="00665628" w:rsidP="00665628">
      <w:pPr>
        <w:rPr>
          <w:sz w:val="24"/>
          <w:szCs w:val="24"/>
        </w:rPr>
      </w:pPr>
      <w:r>
        <w:rPr>
          <w:sz w:val="28"/>
          <w:szCs w:val="28"/>
        </w:rPr>
        <w:t>Ф</w:t>
      </w:r>
      <w:r w:rsidRPr="00B3710E">
        <w:rPr>
          <w:sz w:val="24"/>
          <w:szCs w:val="24"/>
        </w:rPr>
        <w:t>едеральное  государственное бюджетное                                                                                                       УТВЕРЖДАЮ:</w:t>
      </w:r>
    </w:p>
    <w:p w:rsidR="00665628" w:rsidRPr="00B3710E" w:rsidRDefault="00665628" w:rsidP="00665628">
      <w:pPr>
        <w:rPr>
          <w:sz w:val="24"/>
          <w:szCs w:val="24"/>
        </w:rPr>
      </w:pPr>
      <w:proofErr w:type="gramStart"/>
      <w:r w:rsidRPr="00B3710E">
        <w:rPr>
          <w:sz w:val="24"/>
          <w:szCs w:val="24"/>
        </w:rPr>
        <w:t>Специальное</w:t>
      </w:r>
      <w:proofErr w:type="gramEnd"/>
      <w:r w:rsidRPr="00B3710E">
        <w:rPr>
          <w:sz w:val="24"/>
          <w:szCs w:val="24"/>
        </w:rPr>
        <w:t xml:space="preserve"> учебно-воспитательное</w:t>
      </w:r>
      <w:r w:rsidRPr="00B3710E">
        <w:rPr>
          <w:sz w:val="24"/>
          <w:szCs w:val="24"/>
        </w:rPr>
        <w:tab/>
      </w:r>
      <w:r w:rsidRPr="00B3710E">
        <w:rPr>
          <w:sz w:val="24"/>
          <w:szCs w:val="24"/>
        </w:rPr>
        <w:tab/>
        <w:t xml:space="preserve">                                                                                                 Директор  </w:t>
      </w:r>
    </w:p>
    <w:p w:rsidR="00665628" w:rsidRPr="00B3710E" w:rsidRDefault="00665628" w:rsidP="00665628">
      <w:pPr>
        <w:rPr>
          <w:sz w:val="24"/>
          <w:szCs w:val="24"/>
        </w:rPr>
      </w:pPr>
      <w:r w:rsidRPr="00B3710E">
        <w:rPr>
          <w:sz w:val="24"/>
          <w:szCs w:val="24"/>
        </w:rPr>
        <w:t xml:space="preserve">Учреждение для детей и подростков </w:t>
      </w:r>
      <w:proofErr w:type="gramStart"/>
      <w:r w:rsidRPr="00B3710E">
        <w:rPr>
          <w:sz w:val="24"/>
          <w:szCs w:val="24"/>
        </w:rPr>
        <w:t>с</w:t>
      </w:r>
      <w:proofErr w:type="gramEnd"/>
      <w:r w:rsidRPr="00B3710E">
        <w:rPr>
          <w:sz w:val="24"/>
          <w:szCs w:val="24"/>
        </w:rPr>
        <w:t xml:space="preserve"> </w:t>
      </w:r>
      <w:r w:rsidRPr="00B3710E">
        <w:rPr>
          <w:sz w:val="24"/>
          <w:szCs w:val="24"/>
        </w:rPr>
        <w:tab/>
      </w:r>
      <w:r w:rsidRPr="00B3710E">
        <w:rPr>
          <w:sz w:val="24"/>
          <w:szCs w:val="24"/>
        </w:rPr>
        <w:tab/>
        <w:t xml:space="preserve">                                                                                         «Орловское спец. ПУ»</w:t>
      </w:r>
    </w:p>
    <w:p w:rsidR="00665628" w:rsidRPr="00B3710E" w:rsidRDefault="00665628" w:rsidP="00665628">
      <w:pPr>
        <w:rPr>
          <w:sz w:val="24"/>
          <w:szCs w:val="24"/>
        </w:rPr>
      </w:pPr>
      <w:r w:rsidRPr="00B3710E">
        <w:rPr>
          <w:sz w:val="24"/>
          <w:szCs w:val="24"/>
        </w:rPr>
        <w:t>девиантным поведением «</w:t>
      </w:r>
      <w:proofErr w:type="gramStart"/>
      <w:r w:rsidRPr="00B3710E">
        <w:rPr>
          <w:sz w:val="24"/>
          <w:szCs w:val="24"/>
        </w:rPr>
        <w:t>Орловское</w:t>
      </w:r>
      <w:proofErr w:type="gramEnd"/>
      <w:r w:rsidRPr="00B3710E">
        <w:rPr>
          <w:sz w:val="24"/>
          <w:szCs w:val="24"/>
        </w:rPr>
        <w:t xml:space="preserve">                                                                                                          _________ Т.В. Хохлова</w:t>
      </w:r>
    </w:p>
    <w:p w:rsidR="00665628" w:rsidRPr="00B3710E" w:rsidRDefault="00665628" w:rsidP="00665628">
      <w:pPr>
        <w:rPr>
          <w:sz w:val="24"/>
          <w:szCs w:val="24"/>
        </w:rPr>
      </w:pPr>
      <w:r w:rsidRPr="00B3710E">
        <w:rPr>
          <w:sz w:val="24"/>
          <w:szCs w:val="24"/>
        </w:rPr>
        <w:t>Специальное профессиональное училище</w:t>
      </w:r>
    </w:p>
    <w:p w:rsidR="00665628" w:rsidRPr="00B3710E" w:rsidRDefault="00665628" w:rsidP="00665628">
      <w:pPr>
        <w:rPr>
          <w:sz w:val="24"/>
          <w:szCs w:val="24"/>
        </w:rPr>
      </w:pPr>
      <w:r w:rsidRPr="00B3710E">
        <w:rPr>
          <w:sz w:val="24"/>
          <w:szCs w:val="24"/>
        </w:rPr>
        <w:t xml:space="preserve">№ 1 закрытого типа»                                                                                                                                    «___»_____________ ______ </w:t>
      </w:r>
      <w:proofErr w:type="gramStart"/>
      <w:r w:rsidRPr="00B3710E">
        <w:rPr>
          <w:sz w:val="24"/>
          <w:szCs w:val="24"/>
        </w:rPr>
        <w:t>г</w:t>
      </w:r>
      <w:proofErr w:type="gramEnd"/>
      <w:r w:rsidRPr="00B3710E">
        <w:rPr>
          <w:sz w:val="24"/>
          <w:szCs w:val="24"/>
        </w:rPr>
        <w:t xml:space="preserve">. </w:t>
      </w:r>
    </w:p>
    <w:p w:rsidR="0058535C" w:rsidRPr="00B3710E" w:rsidRDefault="00332FAF">
      <w:pPr>
        <w:rPr>
          <w:b/>
          <w:sz w:val="24"/>
          <w:szCs w:val="24"/>
        </w:rPr>
      </w:pPr>
      <w:r w:rsidRPr="00B3710E">
        <w:rPr>
          <w:b/>
          <w:sz w:val="24"/>
          <w:szCs w:val="24"/>
        </w:rPr>
        <w:t xml:space="preserve">План работы на 2012-2013 учебный год социально-психологической службы Орловского </w:t>
      </w:r>
      <w:proofErr w:type="gramStart"/>
      <w:r w:rsidRPr="00B3710E">
        <w:rPr>
          <w:b/>
          <w:sz w:val="24"/>
          <w:szCs w:val="24"/>
        </w:rPr>
        <w:t>спец</w:t>
      </w:r>
      <w:proofErr w:type="gramEnd"/>
      <w:r w:rsidRPr="00B3710E">
        <w:rPr>
          <w:b/>
          <w:sz w:val="24"/>
          <w:szCs w:val="24"/>
        </w:rPr>
        <w:t>. ПУ</w:t>
      </w:r>
    </w:p>
    <w:p w:rsidR="00332FAF" w:rsidRPr="00B3710E" w:rsidRDefault="00332FAF" w:rsidP="00332FAF">
      <w:pPr>
        <w:rPr>
          <w:rFonts w:ascii="Times New Roman" w:eastAsia="Calibri" w:hAnsi="Times New Roman" w:cs="Times New Roman"/>
          <w:sz w:val="24"/>
          <w:szCs w:val="24"/>
        </w:rPr>
      </w:pPr>
      <w:r w:rsidRPr="00B3710E">
        <w:rPr>
          <w:b/>
          <w:sz w:val="24"/>
          <w:szCs w:val="24"/>
        </w:rPr>
        <w:t>Цель:</w:t>
      </w:r>
      <w:r w:rsidRPr="00B3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координация усилий педагогических работников  специального училища закрытого типа в обеспечении социального и психологического здоровья участников учебно-воспитательного процесса, обеспечение защиты прав и интересов  подростков с девиантным поведением, создание благоприятных условий для их реабилитации и коррекции</w:t>
      </w:r>
      <w:proofErr w:type="gramStart"/>
      <w:r w:rsidRPr="00B37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3710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3710E">
        <w:rPr>
          <w:rFonts w:ascii="Times New Roman" w:eastAsia="Calibri" w:hAnsi="Times New Roman" w:cs="Times New Roman"/>
          <w:sz w:val="24"/>
          <w:szCs w:val="24"/>
        </w:rPr>
        <w:t>беспечение полноценной социальной и психологической адаптации, компенсации и развитие воспитанников.</w:t>
      </w:r>
    </w:p>
    <w:p w:rsidR="008B2CAE" w:rsidRPr="00B3710E" w:rsidRDefault="008B2CAE" w:rsidP="00332F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789"/>
        <w:gridCol w:w="1417"/>
        <w:gridCol w:w="1637"/>
      </w:tblGrid>
      <w:tr w:rsidR="00AE7DE3" w:rsidRPr="00B3710E" w:rsidTr="002275C3">
        <w:tc>
          <w:tcPr>
            <w:tcW w:w="2235" w:type="dxa"/>
          </w:tcPr>
          <w:p w:rsidR="00AE7DE3" w:rsidRPr="00B3710E" w:rsidRDefault="008B2CAE" w:rsidP="00AE7DE3">
            <w:pPr>
              <w:jc w:val="center"/>
              <w:rPr>
                <w:b/>
                <w:sz w:val="24"/>
                <w:szCs w:val="24"/>
              </w:rPr>
            </w:pPr>
            <w:r w:rsidRPr="00B3710E">
              <w:rPr>
                <w:b/>
                <w:sz w:val="24"/>
                <w:szCs w:val="24"/>
              </w:rPr>
              <w:t>Направления</w:t>
            </w:r>
          </w:p>
          <w:p w:rsidR="008B2CAE" w:rsidRPr="00B3710E" w:rsidRDefault="008B2CAE" w:rsidP="00AE7DE3">
            <w:pPr>
              <w:jc w:val="center"/>
              <w:rPr>
                <w:b/>
                <w:sz w:val="24"/>
                <w:szCs w:val="24"/>
              </w:rPr>
            </w:pPr>
            <w:r w:rsidRPr="00B3710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08" w:type="dxa"/>
          </w:tcPr>
          <w:p w:rsidR="00AE7DE3" w:rsidRPr="00B3710E" w:rsidRDefault="008B2CAE" w:rsidP="00AE7DE3">
            <w:pPr>
              <w:jc w:val="center"/>
              <w:rPr>
                <w:b/>
                <w:sz w:val="24"/>
                <w:szCs w:val="24"/>
              </w:rPr>
            </w:pPr>
            <w:r w:rsidRPr="00B371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AE7DE3" w:rsidRPr="00B3710E" w:rsidRDefault="00AE7DE3" w:rsidP="00AE7DE3">
            <w:pPr>
              <w:jc w:val="center"/>
              <w:rPr>
                <w:b/>
                <w:sz w:val="24"/>
                <w:szCs w:val="24"/>
              </w:rPr>
            </w:pPr>
            <w:r w:rsidRPr="00B3710E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7" w:type="dxa"/>
          </w:tcPr>
          <w:p w:rsidR="00AE7DE3" w:rsidRPr="00B3710E" w:rsidRDefault="00AE7DE3" w:rsidP="00AE7DE3">
            <w:pPr>
              <w:jc w:val="center"/>
              <w:rPr>
                <w:b/>
                <w:sz w:val="24"/>
                <w:szCs w:val="24"/>
              </w:rPr>
            </w:pPr>
            <w:r w:rsidRPr="00B3710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637" w:type="dxa"/>
          </w:tcPr>
          <w:p w:rsidR="00AE7DE3" w:rsidRPr="00B3710E" w:rsidRDefault="00AE7DE3" w:rsidP="00AE7DE3">
            <w:pPr>
              <w:jc w:val="center"/>
              <w:rPr>
                <w:b/>
                <w:sz w:val="24"/>
                <w:szCs w:val="24"/>
              </w:rPr>
            </w:pPr>
            <w:r w:rsidRPr="00B3710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2CAE" w:rsidRPr="00B3710E" w:rsidTr="00665628">
        <w:trPr>
          <w:trHeight w:val="136"/>
        </w:trPr>
        <w:tc>
          <w:tcPr>
            <w:tcW w:w="2235" w:type="dxa"/>
            <w:vMerge w:val="restart"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</w:t>
            </w:r>
            <w:proofErr w:type="spellEnd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2CAE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B2CAE"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еское</w:t>
            </w:r>
            <w:proofErr w:type="spellEnd"/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</w:t>
            </w:r>
            <w:proofErr w:type="spellEnd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Изучение личного дела подростка, определение причин дезадаптации, стиля семейного воспитания, психотравмирующих ситуаций и т.д.</w:t>
            </w:r>
          </w:p>
        </w:tc>
        <w:tc>
          <w:tcPr>
            <w:tcW w:w="1417" w:type="dxa"/>
          </w:tcPr>
          <w:p w:rsidR="008B2CAE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8B2CAE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B2CAE" w:rsidRPr="00B3710E" w:rsidTr="002275C3">
        <w:trPr>
          <w:trHeight w:val="621"/>
        </w:trPr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B2CAE" w:rsidRPr="00B3710E" w:rsidRDefault="008B2CAE" w:rsidP="009751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условий проживания воспитанн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ика до поступления в  училище</w:t>
            </w: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(семейные условия проживания в доме ребенка, в социальном приюте и др</w:t>
            </w:r>
            <w:proofErr w:type="gramStart"/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чреждениях)</w:t>
            </w:r>
          </w:p>
          <w:p w:rsidR="008B2CAE" w:rsidRPr="00B3710E" w:rsidRDefault="008B2CAE" w:rsidP="0097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AE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B7057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8B2CAE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3B7057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B2CAE" w:rsidRPr="00B3710E" w:rsidTr="002275C3">
        <w:trPr>
          <w:trHeight w:val="621"/>
        </w:trPr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B2CAE" w:rsidRPr="00B3710E" w:rsidRDefault="008B2CAE" w:rsidP="009751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специфики социального окружения, влияющего на процесс развития личности.</w:t>
            </w:r>
          </w:p>
          <w:p w:rsidR="008B2CAE" w:rsidRPr="00B3710E" w:rsidRDefault="008B2CAE" w:rsidP="00975190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AE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8B2CAE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внимания, памяти, мышления, креативности, обучаемости</w:t>
            </w:r>
          </w:p>
        </w:tc>
        <w:tc>
          <w:tcPr>
            <w:tcW w:w="1417" w:type="dxa"/>
          </w:tcPr>
          <w:p w:rsidR="008B2CAE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37" w:type="dxa"/>
          </w:tcPr>
          <w:p w:rsidR="008B2CAE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="00C0403A" w:rsidRPr="00B37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личности.</w:t>
            </w:r>
          </w:p>
        </w:tc>
        <w:tc>
          <w:tcPr>
            <w:tcW w:w="1417" w:type="dxa"/>
          </w:tcPr>
          <w:p w:rsidR="008B2CAE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психических состояний и психологического климата. </w:t>
            </w:r>
          </w:p>
        </w:tc>
        <w:tc>
          <w:tcPr>
            <w:tcW w:w="1417" w:type="dxa"/>
          </w:tcPr>
          <w:p w:rsidR="008B2CAE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7057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Диагностика ценностных ориентаций</w:t>
            </w:r>
          </w:p>
        </w:tc>
        <w:tc>
          <w:tcPr>
            <w:tcW w:w="1417" w:type="dxa"/>
          </w:tcPr>
          <w:p w:rsidR="002275C3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по запросу педагогов</w:t>
            </w:r>
          </w:p>
        </w:tc>
        <w:tc>
          <w:tcPr>
            <w:tcW w:w="1417" w:type="dxa"/>
          </w:tcPr>
          <w:p w:rsidR="008B2CAE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Выявление детей склонных к суициду, проведение профилактики</w:t>
            </w:r>
            <w:proofErr w:type="gram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Определение статуса подростка в коллективе (2 раза в год), беседа по итогам социометрии с подростком и воспитателем.</w:t>
            </w: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75C3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8B2CAE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28" w:rsidRPr="00B3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B2CAE" w:rsidRPr="00B3710E" w:rsidRDefault="008B2CAE" w:rsidP="00A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диагностика, отслеживание динамики развития, психологического здоровья и социализации воспитанника.</w:t>
            </w:r>
          </w:p>
          <w:p w:rsidR="008B2CAE" w:rsidRPr="00B3710E" w:rsidRDefault="008B2CAE" w:rsidP="00A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Коррекция задач и методов по итогам диагностики.  Итоговая диагностика по тем же параметрам, что и первичная.</w:t>
            </w: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График ПМПК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коррекция и компенсация нарушений. Планирование коррекционных мероприятий</w:t>
            </w: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8B2CAE" w:rsidRPr="00B3710E" w:rsidRDefault="008B2CAE" w:rsidP="0097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приемов, методов работы.</w:t>
            </w:r>
          </w:p>
          <w:p w:rsidR="008B2CAE" w:rsidRPr="00B3710E" w:rsidRDefault="008B2CAE" w:rsidP="0097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График ПМПК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628" w:rsidRPr="00B3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характерных особенностей учебной деятельности и поведения учащихся. Особенностей развития эмоционально-волевой сферы.</w:t>
            </w: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8B2CAE" w:rsidRPr="00B3710E" w:rsidRDefault="008B2CAE" w:rsidP="0097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уточнение причин трудностей ребенка в процессе усвоения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предметам.</w:t>
            </w: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 неуспеваемости. Содействие в организации углубленного обследования </w:t>
            </w:r>
            <w:proofErr w:type="gram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ПМПК</w:t>
            </w: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8B2CAE" w:rsidRPr="00B3710E" w:rsidRDefault="008B2CAE" w:rsidP="00975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углубленного 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логопедического и  обследования дет</w:t>
            </w: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для </w:t>
            </w: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 уровня речевого развития, выявления специфических речевых нарушений и вторичных речевых расстройств.</w:t>
            </w:r>
          </w:p>
          <w:p w:rsidR="003B7057" w:rsidRPr="00B3710E" w:rsidRDefault="003B7057" w:rsidP="0097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37" w:type="dxa"/>
          </w:tcPr>
          <w:p w:rsidR="008B2CAE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B2CAE" w:rsidRPr="00B3710E" w:rsidTr="002275C3">
        <w:tc>
          <w:tcPr>
            <w:tcW w:w="2235" w:type="dxa"/>
            <w:vMerge/>
          </w:tcPr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AE" w:rsidRPr="00B3710E" w:rsidRDefault="008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8B2CAE" w:rsidRPr="00B3710E" w:rsidRDefault="008B2CAE" w:rsidP="009751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социальной ад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аптации выпускника училища</w:t>
            </w:r>
            <w:r w:rsidRPr="00B37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дальнейшая интеграция его в социуме.</w:t>
            </w:r>
          </w:p>
          <w:p w:rsidR="008B2CAE" w:rsidRPr="00B3710E" w:rsidRDefault="008B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5C3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CAE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8B2CAE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46C04" w:rsidRPr="00B3710E" w:rsidTr="002275C3">
        <w:tc>
          <w:tcPr>
            <w:tcW w:w="2235" w:type="dxa"/>
            <w:vMerge w:val="restart"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Регулярные   индивидуальные занятия по результатам диагностики</w:t>
            </w:r>
          </w:p>
        </w:tc>
        <w:tc>
          <w:tcPr>
            <w:tcW w:w="1417" w:type="dxa"/>
          </w:tcPr>
          <w:p w:rsidR="00546C04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546C04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групповые занятия с учащимися с ОВЗ </w:t>
            </w:r>
          </w:p>
        </w:tc>
        <w:tc>
          <w:tcPr>
            <w:tcW w:w="1417" w:type="dxa"/>
          </w:tcPr>
          <w:p w:rsidR="00546C04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Распи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proofErr w:type="gramEnd"/>
          </w:p>
        </w:tc>
        <w:tc>
          <w:tcPr>
            <w:tcW w:w="1637" w:type="dxa"/>
          </w:tcPr>
          <w:p w:rsidR="00546C04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Логопед, учитель-дефектолог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5628" w:rsidRPr="00B3710E" w:rsidRDefault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28" w:rsidRPr="00B3710E" w:rsidRDefault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28" w:rsidRPr="00B3710E" w:rsidRDefault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28" w:rsidRPr="00B3710E" w:rsidRDefault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28" w:rsidRPr="00B3710E" w:rsidRDefault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28" w:rsidRPr="00B3710E" w:rsidRDefault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46C04" w:rsidRPr="00B3710E" w:rsidRDefault="00546C04" w:rsidP="0078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по результатам диагностики, проведение коррекционных занятий по развитию познавательных способностей, формированию навыков саморегуляции, коммуникативной компетенции, ослаблению тревожности и коррекции агрессивных проявлений. </w:t>
            </w:r>
          </w:p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C04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37" w:type="dxa"/>
          </w:tcPr>
          <w:p w:rsidR="00546C04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криминальных установок средствами индивидуальных консультаций и групповых занятий.</w:t>
            </w:r>
          </w:p>
        </w:tc>
        <w:tc>
          <w:tcPr>
            <w:tcW w:w="1417" w:type="dxa"/>
          </w:tcPr>
          <w:p w:rsidR="00546C04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546C04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Проявление доброты, внимания и заботы, «День именинника»,    беседы о семье и т.д. Регулярно интересоваться здоровьем, обращаться за помощью к врачу.</w:t>
            </w:r>
          </w:p>
        </w:tc>
        <w:tc>
          <w:tcPr>
            <w:tcW w:w="1417" w:type="dxa"/>
          </w:tcPr>
          <w:p w:rsidR="00546C04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546C04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Проведение  групповых занятий по профориентации</w:t>
            </w:r>
          </w:p>
        </w:tc>
        <w:tc>
          <w:tcPr>
            <w:tcW w:w="1417" w:type="dxa"/>
          </w:tcPr>
          <w:p w:rsidR="00546C04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46C04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Проведение общеучилищных мероприятий  «День матери», «День семьи».</w:t>
            </w:r>
          </w:p>
        </w:tc>
        <w:tc>
          <w:tcPr>
            <w:tcW w:w="1417" w:type="dxa"/>
          </w:tcPr>
          <w:p w:rsidR="00546C04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75C3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46C04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B093A" w:rsidRPr="00B37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Проведение декады психологии, логопедии.</w:t>
            </w:r>
          </w:p>
          <w:p w:rsidR="007B093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3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3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C04" w:rsidRPr="00B3710E" w:rsidRDefault="007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E5E5F" w:rsidRPr="00B3710E" w:rsidRDefault="007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546C04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Логопед, педагоги-психологи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Психологические акции и конкурсы по особому плану.</w:t>
            </w:r>
          </w:p>
        </w:tc>
        <w:tc>
          <w:tcPr>
            <w:tcW w:w="1417" w:type="dxa"/>
          </w:tcPr>
          <w:p w:rsidR="00546C04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Особый 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637" w:type="dxa"/>
          </w:tcPr>
          <w:p w:rsidR="00546C04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Час психолога, час социального педагога в отделении.</w:t>
            </w:r>
          </w:p>
        </w:tc>
        <w:tc>
          <w:tcPr>
            <w:tcW w:w="1417" w:type="dxa"/>
          </w:tcPr>
          <w:p w:rsidR="00546C04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Цикло </w:t>
            </w:r>
            <w:proofErr w:type="gram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46C04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B093A"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Педагоги-психологи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в поездках за пределы училища</w:t>
            </w:r>
          </w:p>
          <w:p w:rsidR="003B7057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57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C04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46C04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46C04" w:rsidRPr="00B3710E" w:rsidTr="002275C3"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546C04" w:rsidRPr="00B3710E" w:rsidRDefault="00546C04" w:rsidP="00B37AD3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B3710E">
              <w:rPr>
                <w:b w:val="0"/>
                <w:bCs w:val="0"/>
                <w:sz w:val="24"/>
                <w:szCs w:val="24"/>
              </w:rPr>
              <w:t xml:space="preserve">Планирование, разработка и проведение серии индивидуальных занятий с учащимися по запросу ПМПК. </w:t>
            </w:r>
          </w:p>
          <w:p w:rsidR="00BC7E6C" w:rsidRPr="00B3710E" w:rsidRDefault="00546C04" w:rsidP="00B37AD3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B3710E">
              <w:rPr>
                <w:b w:val="0"/>
                <w:bCs w:val="0"/>
                <w:sz w:val="24"/>
                <w:szCs w:val="24"/>
              </w:rPr>
              <w:t>Консультирование членов ПМПК по результатам занятий</w:t>
            </w:r>
            <w:r w:rsidR="00665628" w:rsidRPr="00B3710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46C04" w:rsidRPr="00B3710E" w:rsidRDefault="00BC7E6C" w:rsidP="0066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546C04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546C04" w:rsidRPr="00B3710E" w:rsidTr="00B3710E">
        <w:trPr>
          <w:trHeight w:val="1034"/>
        </w:trPr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546C04" w:rsidRPr="00B3710E" w:rsidRDefault="00546C04" w:rsidP="00B37AD3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B3710E">
              <w:rPr>
                <w:b w:val="0"/>
                <w:bCs w:val="0"/>
                <w:sz w:val="24"/>
                <w:szCs w:val="24"/>
              </w:rPr>
              <w:t xml:space="preserve">Проведение инд. консультаций с педагогами и </w:t>
            </w:r>
            <w:r w:rsidRPr="00B3710E">
              <w:rPr>
                <w:b w:val="0"/>
                <w:sz w:val="24"/>
                <w:szCs w:val="24"/>
              </w:rPr>
              <w:t xml:space="preserve"> учащимися</w:t>
            </w:r>
          </w:p>
        </w:tc>
        <w:tc>
          <w:tcPr>
            <w:tcW w:w="1417" w:type="dxa"/>
          </w:tcPr>
          <w:p w:rsidR="00546C04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46C04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B093A"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Педагоги-психологи</w:t>
            </w:r>
          </w:p>
        </w:tc>
      </w:tr>
      <w:tr w:rsidR="00546C04" w:rsidRPr="00B3710E" w:rsidTr="00B3710E">
        <w:trPr>
          <w:trHeight w:val="1208"/>
        </w:trPr>
        <w:tc>
          <w:tcPr>
            <w:tcW w:w="2235" w:type="dxa"/>
            <w:vMerge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546C04" w:rsidRPr="00B3710E" w:rsidRDefault="0054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сплочению вновь </w:t>
            </w:r>
            <w:proofErr w:type="gram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proofErr w:type="gram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педтреугольников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AF4"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 «Психологическое здоровье коллектива как цель и критерий работы СПС»</w:t>
            </w:r>
          </w:p>
        </w:tc>
        <w:tc>
          <w:tcPr>
            <w:tcW w:w="1417" w:type="dxa"/>
          </w:tcPr>
          <w:p w:rsidR="00546C04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546C04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85AF4" w:rsidRPr="00B3710E">
              <w:rPr>
                <w:rFonts w:ascii="Times New Roman" w:hAnsi="Times New Roman" w:cs="Times New Roman"/>
                <w:sz w:val="24"/>
                <w:szCs w:val="24"/>
              </w:rPr>
              <w:t>. Педагоги-психологи</w:t>
            </w:r>
          </w:p>
        </w:tc>
      </w:tr>
      <w:tr w:rsidR="0038300A" w:rsidRPr="00B3710E" w:rsidTr="002275C3">
        <w:tc>
          <w:tcPr>
            <w:tcW w:w="2235" w:type="dxa"/>
            <w:vMerge w:val="restart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0A" w:rsidRPr="00B3710E" w:rsidRDefault="0038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Научно-методическое, просветител</w:t>
            </w:r>
            <w:proofErr w:type="gramStart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организации мероприятий, составлении характеристик на воспитанников.</w:t>
            </w: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8300A" w:rsidRPr="00B3710E" w:rsidRDefault="007B093A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образовательного и реабилитационного процесса, разработка предложений по их улучшению. </w:t>
            </w: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8300A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Сопровождение образовательного процесса, оказание методической помощи учителям и мастерам</w:t>
            </w: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8300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8300A" w:rsidRPr="00B3710E" w:rsidRDefault="0038300A" w:rsidP="0043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адекватного запроса на психологическую помощь</w:t>
            </w:r>
          </w:p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8300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итогам диагностики и анализ в письменном виде</w:t>
            </w:r>
          </w:p>
        </w:tc>
        <w:tc>
          <w:tcPr>
            <w:tcW w:w="1417" w:type="dxa"/>
          </w:tcPr>
          <w:p w:rsidR="0038300A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8300A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38300A" w:rsidRPr="00B3710E" w:rsidRDefault="0038300A" w:rsidP="0043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 и предоставление самоанализа и разработок в 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 сотрудниками службы.</w:t>
            </w:r>
          </w:p>
        </w:tc>
        <w:tc>
          <w:tcPr>
            <w:tcW w:w="1417" w:type="dxa"/>
          </w:tcPr>
          <w:p w:rsidR="0038300A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Особый 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637" w:type="dxa"/>
          </w:tcPr>
          <w:p w:rsidR="0038300A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 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Выступления на ИМС службы с отчетами по результатам работы над методической темой</w:t>
            </w:r>
          </w:p>
        </w:tc>
        <w:tc>
          <w:tcPr>
            <w:tcW w:w="1417" w:type="dxa"/>
          </w:tcPr>
          <w:p w:rsidR="0038300A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Особый план</w:t>
            </w:r>
          </w:p>
        </w:tc>
        <w:tc>
          <w:tcPr>
            <w:tcW w:w="1637" w:type="dxa"/>
          </w:tcPr>
          <w:p w:rsidR="0038300A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 на заседаниях Школы молодого воспитателя и Школы молодого мастера по актуальным вопросам педагогической психологии.</w:t>
            </w:r>
          </w:p>
        </w:tc>
        <w:tc>
          <w:tcPr>
            <w:tcW w:w="1417" w:type="dxa"/>
          </w:tcPr>
          <w:p w:rsidR="0038300A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Особый план</w:t>
            </w:r>
          </w:p>
        </w:tc>
        <w:tc>
          <w:tcPr>
            <w:tcW w:w="1637" w:type="dxa"/>
          </w:tcPr>
          <w:p w:rsidR="0038300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38300A" w:rsidRPr="00B3710E" w:rsidRDefault="0038300A" w:rsidP="009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Выступления на ИМС воспит</w:t>
            </w:r>
            <w:r w:rsidR="002275C3" w:rsidRPr="00B3710E">
              <w:rPr>
                <w:rFonts w:ascii="Times New Roman" w:hAnsi="Times New Roman" w:cs="Times New Roman"/>
                <w:sz w:val="24"/>
                <w:szCs w:val="24"/>
              </w:rPr>
              <w:t>ателей, ИМС мастеров и учителей</w:t>
            </w: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, на МО  по актуальным вопросам педагогической психологии</w:t>
            </w:r>
          </w:p>
        </w:tc>
        <w:tc>
          <w:tcPr>
            <w:tcW w:w="1417" w:type="dxa"/>
          </w:tcPr>
          <w:p w:rsidR="0038300A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</w:p>
          <w:p w:rsidR="002275C3" w:rsidRPr="00B3710E" w:rsidRDefault="0022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7" w:type="dxa"/>
          </w:tcPr>
          <w:p w:rsidR="0038300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38300A" w:rsidRPr="00B3710E" w:rsidRDefault="0038300A" w:rsidP="0009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программ групповых  коррекционно-развивающих занятий</w:t>
            </w: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38300A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B3710E">
        <w:trPr>
          <w:trHeight w:val="427"/>
        </w:trPr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комплексной программы работы Служб</w:t>
            </w:r>
            <w:r w:rsidR="00BC7E6C" w:rsidRPr="00B3710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093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38300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СПС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программ для решения актуальных проблем:</w:t>
            </w:r>
          </w:p>
          <w:p w:rsidR="0038300A" w:rsidRPr="00B3710E" w:rsidRDefault="0038300A" w:rsidP="000947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профилактика имущественных преступлений;</w:t>
            </w:r>
          </w:p>
          <w:p w:rsidR="0038300A" w:rsidRPr="00B3710E" w:rsidRDefault="0038300A" w:rsidP="000947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профилактика вербальной и невербальной агрессии подростков;</w:t>
            </w:r>
          </w:p>
          <w:p w:rsidR="0038300A" w:rsidRPr="00B3710E" w:rsidRDefault="0038300A" w:rsidP="000947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криминальные установки подростков.</w:t>
            </w:r>
          </w:p>
          <w:p w:rsidR="0038300A" w:rsidRPr="00B3710E" w:rsidRDefault="0038300A" w:rsidP="000947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3B7057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38300A" w:rsidRPr="00B3710E" w:rsidRDefault="003B7057" w:rsidP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B093A" w:rsidRPr="00B3710E">
              <w:rPr>
                <w:rFonts w:ascii="Times New Roman" w:hAnsi="Times New Roman" w:cs="Times New Roman"/>
                <w:sz w:val="24"/>
                <w:szCs w:val="24"/>
              </w:rPr>
              <w:t>. Педагоги-психологи</w:t>
            </w:r>
          </w:p>
        </w:tc>
      </w:tr>
      <w:tr w:rsidR="0038300A" w:rsidRPr="00B3710E" w:rsidTr="002275C3">
        <w:tc>
          <w:tcPr>
            <w:tcW w:w="2235" w:type="dxa"/>
            <w:vMerge w:val="restart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3B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Анализ работы Службы  и самоанализ деятельности сотрудников службы по итогам года.</w:t>
            </w: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7" w:type="dxa"/>
          </w:tcPr>
          <w:p w:rsidR="0038300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057" w:rsidRPr="00B3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анализ работы службы (первые успехи и трудности)</w:t>
            </w:r>
            <w:r w:rsidR="00BC7E6C"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Метод</w:t>
            </w:r>
            <w:proofErr w:type="gramStart"/>
            <w:r w:rsidR="00BC7E6C" w:rsidRPr="00B3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C7E6C"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7E6C" w:rsidRPr="00B371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7E6C" w:rsidRPr="00B3710E">
              <w:rPr>
                <w:rFonts w:ascii="Times New Roman" w:hAnsi="Times New Roman" w:cs="Times New Roman"/>
                <w:sz w:val="24"/>
                <w:szCs w:val="24"/>
              </w:rPr>
              <w:t>овете.</w:t>
            </w:r>
          </w:p>
        </w:tc>
        <w:tc>
          <w:tcPr>
            <w:tcW w:w="1417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B093A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38300A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СПС</w:t>
            </w:r>
          </w:p>
        </w:tc>
      </w:tr>
      <w:tr w:rsidR="0038300A" w:rsidRPr="00B3710E" w:rsidTr="002275C3">
        <w:tc>
          <w:tcPr>
            <w:tcW w:w="2235" w:type="dxa"/>
            <w:vMerge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00A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057" w:rsidRPr="00B3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8300A" w:rsidRPr="00B3710E" w:rsidRDefault="0038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Работа над определением критериев мониторинга психологического статуса подростка. Предоставление на ПМПК</w:t>
            </w:r>
            <w:r w:rsidR="00BC7E6C" w:rsidRPr="00B3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300A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7" w:type="dxa"/>
          </w:tcPr>
          <w:p w:rsidR="0038300A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83A48" w:rsidRPr="00B3710E" w:rsidTr="002275C3">
        <w:tc>
          <w:tcPr>
            <w:tcW w:w="2235" w:type="dxa"/>
            <w:vMerge w:val="restart"/>
          </w:tcPr>
          <w:p w:rsidR="00283A48" w:rsidRPr="00B3710E" w:rsidRDefault="0028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83A48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8" w:type="dxa"/>
          </w:tcPr>
          <w:p w:rsidR="00283A48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83A48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Обеспечить всем необходимым для коррекционно-развивающих занятий</w:t>
            </w:r>
          </w:p>
        </w:tc>
        <w:tc>
          <w:tcPr>
            <w:tcW w:w="1417" w:type="dxa"/>
          </w:tcPr>
          <w:p w:rsidR="00283A48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37" w:type="dxa"/>
          </w:tcPr>
          <w:p w:rsidR="007B093A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283A48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СПС</w:t>
            </w:r>
          </w:p>
        </w:tc>
      </w:tr>
      <w:tr w:rsidR="00BC7E6C" w:rsidRPr="00B3710E" w:rsidTr="002275C3">
        <w:tc>
          <w:tcPr>
            <w:tcW w:w="2235" w:type="dxa"/>
            <w:vMerge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укреплению материальной базы службы</w:t>
            </w:r>
          </w:p>
        </w:tc>
        <w:tc>
          <w:tcPr>
            <w:tcW w:w="1417" w:type="dxa"/>
          </w:tcPr>
          <w:p w:rsidR="00BC7E6C" w:rsidRPr="00B3710E" w:rsidRDefault="00BC7E6C" w:rsidP="000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7B093A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BC7E6C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СПС</w:t>
            </w:r>
          </w:p>
        </w:tc>
      </w:tr>
      <w:tr w:rsidR="00283A48" w:rsidRPr="00B3710E" w:rsidTr="002275C3">
        <w:tc>
          <w:tcPr>
            <w:tcW w:w="2235" w:type="dxa"/>
            <w:vMerge/>
          </w:tcPr>
          <w:p w:rsidR="00283A48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3A48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83A48" w:rsidRPr="00B3710E" w:rsidRDefault="0028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психологических кабинетов и кабинетов социальных педагогов, кабинета дефектолога.</w:t>
            </w:r>
          </w:p>
        </w:tc>
        <w:tc>
          <w:tcPr>
            <w:tcW w:w="1417" w:type="dxa"/>
          </w:tcPr>
          <w:p w:rsidR="00283A48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7B093A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283A48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СПС</w:t>
            </w:r>
          </w:p>
        </w:tc>
      </w:tr>
      <w:tr w:rsidR="00BC7E6C" w:rsidRPr="00B3710E" w:rsidTr="002275C3">
        <w:tc>
          <w:tcPr>
            <w:tcW w:w="2235" w:type="dxa"/>
            <w:vMerge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рабочей документации </w:t>
            </w:r>
          </w:p>
        </w:tc>
        <w:tc>
          <w:tcPr>
            <w:tcW w:w="1417" w:type="dxa"/>
          </w:tcPr>
          <w:p w:rsidR="00BC7E6C" w:rsidRPr="00B3710E" w:rsidRDefault="00BC7E6C" w:rsidP="000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37" w:type="dxa"/>
          </w:tcPr>
          <w:p w:rsidR="00BC7E6C" w:rsidRPr="00B3710E" w:rsidRDefault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BC7E6C" w:rsidRPr="00B3710E" w:rsidTr="002275C3">
        <w:tc>
          <w:tcPr>
            <w:tcW w:w="2235" w:type="dxa"/>
            <w:vMerge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C7E6C" w:rsidRPr="00B3710E" w:rsidRDefault="00BC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Проведение планерок</w:t>
            </w:r>
            <w:r w:rsidR="00B3710E" w:rsidRPr="00B3710E">
              <w:rPr>
                <w:rFonts w:ascii="Times New Roman" w:hAnsi="Times New Roman" w:cs="Times New Roman"/>
                <w:sz w:val="24"/>
                <w:szCs w:val="24"/>
              </w:rPr>
              <w:t>, проведение методических совещаний</w:t>
            </w:r>
          </w:p>
        </w:tc>
        <w:tc>
          <w:tcPr>
            <w:tcW w:w="1417" w:type="dxa"/>
          </w:tcPr>
          <w:p w:rsidR="00BC7E6C" w:rsidRPr="00B3710E" w:rsidRDefault="00B3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мес.</w:t>
            </w:r>
          </w:p>
        </w:tc>
        <w:tc>
          <w:tcPr>
            <w:tcW w:w="1637" w:type="dxa"/>
          </w:tcPr>
          <w:p w:rsidR="007B093A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BC7E6C" w:rsidRPr="00B3710E" w:rsidRDefault="007B093A" w:rsidP="007B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3710E">
              <w:rPr>
                <w:rFonts w:ascii="Times New Roman" w:hAnsi="Times New Roman" w:cs="Times New Roman"/>
                <w:sz w:val="24"/>
                <w:szCs w:val="24"/>
              </w:rPr>
              <w:t xml:space="preserve"> СПС</w:t>
            </w:r>
          </w:p>
        </w:tc>
      </w:tr>
    </w:tbl>
    <w:p w:rsidR="00283A48" w:rsidRDefault="00283A48">
      <w:pPr>
        <w:rPr>
          <w:sz w:val="32"/>
          <w:szCs w:val="32"/>
        </w:rPr>
      </w:pPr>
    </w:p>
    <w:p w:rsidR="00283A48" w:rsidRDefault="00283A48">
      <w:pPr>
        <w:rPr>
          <w:sz w:val="32"/>
          <w:szCs w:val="32"/>
        </w:rPr>
      </w:pPr>
    </w:p>
    <w:p w:rsidR="00283A48" w:rsidRDefault="00283A48">
      <w:pPr>
        <w:rPr>
          <w:sz w:val="32"/>
          <w:szCs w:val="32"/>
        </w:rPr>
      </w:pPr>
    </w:p>
    <w:p w:rsidR="004B018C" w:rsidRDefault="004B018C">
      <w:pPr>
        <w:rPr>
          <w:sz w:val="32"/>
          <w:szCs w:val="32"/>
        </w:rPr>
      </w:pPr>
    </w:p>
    <w:p w:rsidR="004B018C" w:rsidRPr="004B018C" w:rsidRDefault="004B018C" w:rsidP="00665628">
      <w:pPr>
        <w:rPr>
          <w:sz w:val="24"/>
          <w:szCs w:val="24"/>
        </w:rPr>
      </w:pPr>
    </w:p>
    <w:p w:rsidR="004B018C" w:rsidRPr="004B018C" w:rsidRDefault="004B018C">
      <w:pPr>
        <w:rPr>
          <w:sz w:val="24"/>
          <w:szCs w:val="24"/>
        </w:rPr>
      </w:pPr>
    </w:p>
    <w:sectPr w:rsidR="004B018C" w:rsidRPr="004B018C" w:rsidSect="0033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C8B"/>
    <w:multiLevelType w:val="hybridMultilevel"/>
    <w:tmpl w:val="03A2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56E82"/>
    <w:multiLevelType w:val="hybridMultilevel"/>
    <w:tmpl w:val="7CA0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24A46"/>
    <w:multiLevelType w:val="hybridMultilevel"/>
    <w:tmpl w:val="C3C26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AF"/>
    <w:rsid w:val="00094768"/>
    <w:rsid w:val="002275C3"/>
    <w:rsid w:val="00283A48"/>
    <w:rsid w:val="002872F8"/>
    <w:rsid w:val="002A5C65"/>
    <w:rsid w:val="002B0C9E"/>
    <w:rsid w:val="00332FAF"/>
    <w:rsid w:val="0038300A"/>
    <w:rsid w:val="003972F6"/>
    <w:rsid w:val="003B1C4A"/>
    <w:rsid w:val="003B7057"/>
    <w:rsid w:val="00435D78"/>
    <w:rsid w:val="004B018C"/>
    <w:rsid w:val="00546C04"/>
    <w:rsid w:val="0058535C"/>
    <w:rsid w:val="00665628"/>
    <w:rsid w:val="00685AF4"/>
    <w:rsid w:val="00691BF7"/>
    <w:rsid w:val="006D1C53"/>
    <w:rsid w:val="0076420D"/>
    <w:rsid w:val="00782246"/>
    <w:rsid w:val="007B093A"/>
    <w:rsid w:val="007E5E5F"/>
    <w:rsid w:val="00816D37"/>
    <w:rsid w:val="008B2CAE"/>
    <w:rsid w:val="008E0FF0"/>
    <w:rsid w:val="00975190"/>
    <w:rsid w:val="00991F46"/>
    <w:rsid w:val="00AE7DE3"/>
    <w:rsid w:val="00B3710E"/>
    <w:rsid w:val="00B37AD3"/>
    <w:rsid w:val="00BC7E6C"/>
    <w:rsid w:val="00BD0C0D"/>
    <w:rsid w:val="00C0403A"/>
    <w:rsid w:val="00C35B50"/>
    <w:rsid w:val="00C84FD5"/>
    <w:rsid w:val="00CF62A8"/>
    <w:rsid w:val="00D9342F"/>
    <w:rsid w:val="00E3753C"/>
    <w:rsid w:val="00E524DD"/>
    <w:rsid w:val="00E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B37AD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37A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9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2012-08-31T12:45:00Z</cp:lastPrinted>
  <dcterms:created xsi:type="dcterms:W3CDTF">2013-01-11T13:51:00Z</dcterms:created>
  <dcterms:modified xsi:type="dcterms:W3CDTF">2013-01-11T13:51:00Z</dcterms:modified>
</cp:coreProperties>
</file>