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3D6C59" w:rsidP="00A66D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Служба комплексного сопровождения</w:t>
      </w:r>
      <w:r w:rsidR="00A66D57" w:rsidRPr="00A66D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62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2835"/>
        <w:gridCol w:w="2126"/>
        <w:gridCol w:w="992"/>
        <w:gridCol w:w="851"/>
        <w:gridCol w:w="1139"/>
        <w:gridCol w:w="2688"/>
        <w:gridCol w:w="1696"/>
      </w:tblGrid>
      <w:tr w:rsidR="003A59ED" w:rsidTr="005F5EF4">
        <w:trPr>
          <w:trHeight w:val="315"/>
        </w:trPr>
        <w:tc>
          <w:tcPr>
            <w:tcW w:w="567" w:type="dxa"/>
            <w:vMerge w:val="restart"/>
          </w:tcPr>
          <w:p w:rsidR="003A59ED" w:rsidRPr="00265264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5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2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3A59ED" w:rsidRPr="00265264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3A59ED" w:rsidRPr="00265264" w:rsidRDefault="002938E8" w:rsidP="0029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 w:val="restart"/>
          </w:tcPr>
          <w:p w:rsidR="003A59ED" w:rsidRPr="00265264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62">
              <w:rPr>
                <w:rFonts w:ascii="Times New Roman" w:hAnsi="Times New Roman" w:cs="Times New Roman"/>
                <w:sz w:val="24"/>
                <w:szCs w:val="24"/>
              </w:rPr>
              <w:t>Уровень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азования, наименование специаль</w:t>
            </w:r>
            <w:r w:rsidRPr="005B7E62">
              <w:rPr>
                <w:rFonts w:ascii="Times New Roman" w:hAnsi="Times New Roman" w:cs="Times New Roman"/>
                <w:sz w:val="24"/>
                <w:szCs w:val="24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2126" w:type="dxa"/>
            <w:vMerge w:val="restart"/>
          </w:tcPr>
          <w:p w:rsidR="003A59ED" w:rsidRPr="00265264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Присвоенная </w:t>
            </w:r>
            <w:r w:rsidRPr="00265264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ионная категория</w:t>
            </w:r>
          </w:p>
        </w:tc>
        <w:tc>
          <w:tcPr>
            <w:tcW w:w="2982" w:type="dxa"/>
            <w:gridSpan w:val="3"/>
          </w:tcPr>
          <w:p w:rsidR="003A59ED" w:rsidRPr="00265264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6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688" w:type="dxa"/>
            <w:vMerge w:val="restart"/>
          </w:tcPr>
          <w:p w:rsidR="003A59ED" w:rsidRPr="00265264" w:rsidRDefault="00DA3636" w:rsidP="0069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прохождении повышения квалификации, профессиональной переподготовки</w:t>
            </w:r>
          </w:p>
        </w:tc>
        <w:tc>
          <w:tcPr>
            <w:tcW w:w="1696" w:type="dxa"/>
            <w:vMerge w:val="restart"/>
          </w:tcPr>
          <w:p w:rsidR="003A59ED" w:rsidRPr="00265264" w:rsidRDefault="0084787E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7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государственных наградах, почетных званиях</w:t>
            </w:r>
            <w:r w:rsidR="00293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8E8" w:rsidRPr="00F15EE8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  <w:r w:rsidR="0029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9ED" w:rsidTr="005B1B72">
        <w:trPr>
          <w:trHeight w:val="225"/>
        </w:trPr>
        <w:tc>
          <w:tcPr>
            <w:tcW w:w="567" w:type="dxa"/>
            <w:vMerge/>
          </w:tcPr>
          <w:p w:rsidR="003A59ED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A59ED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9ED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9ED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ED" w:rsidRPr="007B3F2C" w:rsidRDefault="003A59ED" w:rsidP="0019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ED" w:rsidRPr="00265264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6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3A59ED" w:rsidRPr="00265264" w:rsidRDefault="0081450E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1139" w:type="dxa"/>
          </w:tcPr>
          <w:p w:rsidR="003A59ED" w:rsidRPr="00265264" w:rsidRDefault="003A59ED" w:rsidP="0026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64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2688" w:type="dxa"/>
            <w:vMerge/>
          </w:tcPr>
          <w:p w:rsidR="003A59ED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3A59ED" w:rsidRDefault="003A59ED" w:rsidP="001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ED" w:rsidTr="005B1B72">
        <w:tc>
          <w:tcPr>
            <w:tcW w:w="567" w:type="dxa"/>
          </w:tcPr>
          <w:p w:rsidR="003A59ED" w:rsidRDefault="005F5EF4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3A59ED" w:rsidRDefault="005F5EF4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Оксана Федоровна</w:t>
            </w:r>
          </w:p>
        </w:tc>
        <w:tc>
          <w:tcPr>
            <w:tcW w:w="1701" w:type="dxa"/>
          </w:tcPr>
          <w:p w:rsidR="002574AC" w:rsidRDefault="005F5EF4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СКС</w:t>
            </w:r>
          </w:p>
        </w:tc>
        <w:tc>
          <w:tcPr>
            <w:tcW w:w="2835" w:type="dxa"/>
          </w:tcPr>
          <w:p w:rsidR="00236BFF" w:rsidRDefault="005F5EF4" w:rsidP="0031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специальности юриспруденция </w:t>
            </w:r>
          </w:p>
          <w:p w:rsidR="005F5EF4" w:rsidRDefault="005F5EF4" w:rsidP="0031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год Вятский государственный гуманитарный университет; профессиональная переподготовка 2019 год Санкт-Петербургский инст</w:t>
            </w:r>
            <w:r w:rsidR="00E52519">
              <w:rPr>
                <w:rFonts w:ascii="Times New Roman" w:hAnsi="Times New Roman" w:cs="Times New Roman"/>
                <w:sz w:val="24"/>
                <w:szCs w:val="24"/>
              </w:rPr>
              <w:t xml:space="preserve">итут </w:t>
            </w:r>
            <w:proofErr w:type="spellStart"/>
            <w:r w:rsidR="00E52519">
              <w:rPr>
                <w:rFonts w:ascii="Times New Roman" w:hAnsi="Times New Roman" w:cs="Times New Roman"/>
                <w:sz w:val="24"/>
                <w:szCs w:val="24"/>
              </w:rPr>
              <w:t>гештальта</w:t>
            </w:r>
            <w:proofErr w:type="spellEnd"/>
            <w:r w:rsidR="00E52519">
              <w:rPr>
                <w:rFonts w:ascii="Times New Roman" w:hAnsi="Times New Roman" w:cs="Times New Roman"/>
                <w:sz w:val="24"/>
                <w:szCs w:val="24"/>
              </w:rPr>
              <w:t xml:space="preserve">, присуждена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психолог-консультант.</w:t>
            </w:r>
          </w:p>
        </w:tc>
        <w:tc>
          <w:tcPr>
            <w:tcW w:w="2126" w:type="dxa"/>
          </w:tcPr>
          <w:p w:rsidR="003A59ED" w:rsidRPr="00522C48" w:rsidRDefault="003A59ED" w:rsidP="00AD59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9ED" w:rsidRDefault="00E52519" w:rsidP="0057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851" w:type="dxa"/>
          </w:tcPr>
          <w:p w:rsidR="003A59ED" w:rsidRDefault="00E52519" w:rsidP="005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9" w:type="dxa"/>
          </w:tcPr>
          <w:p w:rsidR="003A59ED" w:rsidRDefault="005B1B72" w:rsidP="00AB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688" w:type="dxa"/>
          </w:tcPr>
          <w:p w:rsidR="003A59ED" w:rsidRDefault="003A59ED" w:rsidP="006B6E91">
            <w:pPr>
              <w:tabs>
                <w:tab w:val="right" w:pos="2903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A59ED" w:rsidRDefault="001C2660" w:rsidP="001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2261" w:rsidTr="005B1B72">
        <w:trPr>
          <w:trHeight w:val="643"/>
        </w:trPr>
        <w:tc>
          <w:tcPr>
            <w:tcW w:w="567" w:type="dxa"/>
          </w:tcPr>
          <w:p w:rsidR="00F72261" w:rsidRDefault="00F72261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F72261" w:rsidRPr="00F72261" w:rsidRDefault="006B6E91" w:rsidP="009209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701" w:type="dxa"/>
          </w:tcPr>
          <w:p w:rsidR="00F72261" w:rsidRPr="00F72261" w:rsidRDefault="006B6E91" w:rsidP="00920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835" w:type="dxa"/>
          </w:tcPr>
          <w:p w:rsidR="00F72261" w:rsidRDefault="00F72261" w:rsidP="00F7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F72261" w:rsidRPr="00F72261" w:rsidRDefault="00BD03A8" w:rsidP="00A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D4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261" w:rsidRPr="00236BF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2261" w:rsidRPr="002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7F">
              <w:rPr>
                <w:rFonts w:ascii="Times New Roman" w:hAnsi="Times New Roman" w:cs="Times New Roman"/>
                <w:sz w:val="24"/>
                <w:szCs w:val="24"/>
              </w:rPr>
              <w:t xml:space="preserve"> НОУ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Вятский </w:t>
            </w:r>
            <w:r w:rsidR="00AD497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институт»</w:t>
            </w:r>
            <w:r w:rsidR="00F72261" w:rsidRPr="002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7F">
              <w:rPr>
                <w:rFonts w:ascii="Times New Roman" w:hAnsi="Times New Roman" w:cs="Times New Roman"/>
                <w:sz w:val="24"/>
                <w:szCs w:val="24"/>
              </w:rPr>
              <w:t>присуждена степень БАКАЛАВРА ПСИХОЛОГИИ, по направлению «Психология»</w:t>
            </w:r>
            <w:r w:rsidR="00F72261" w:rsidRPr="0023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D5960" w:rsidRDefault="00FD0316" w:rsidP="00AD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пять лет.</w:t>
            </w:r>
            <w:r w:rsidR="00AD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960" w:rsidRDefault="00AD5960" w:rsidP="00AD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72261" w:rsidRPr="00AD5960" w:rsidRDefault="00AD5960" w:rsidP="00AD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России № 150 от 31.03.2020 года.</w:t>
            </w:r>
          </w:p>
        </w:tc>
        <w:tc>
          <w:tcPr>
            <w:tcW w:w="992" w:type="dxa"/>
          </w:tcPr>
          <w:p w:rsidR="00F72261" w:rsidRPr="00F72261" w:rsidRDefault="006D2139" w:rsidP="006D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7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F72261" w:rsidRPr="00F72261" w:rsidRDefault="00802B97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3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</w:tcPr>
          <w:p w:rsidR="00F72261" w:rsidRPr="00F72261" w:rsidRDefault="0090087C" w:rsidP="0090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688" w:type="dxa"/>
          </w:tcPr>
          <w:p w:rsidR="005369F2" w:rsidRDefault="00CC6010" w:rsidP="0053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816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6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09.12.2017 год  </w:t>
            </w:r>
            <w:r w:rsidR="005369F2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на базе  КОГОАУ ДПО «ИРО Кировской области» по программе «</w:t>
            </w:r>
            <w:r w:rsidR="005369F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педагогические технологии в условиях реализации ФГОС</w:t>
            </w:r>
            <w:r w:rsidR="005369F2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536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2735.</w:t>
            </w:r>
          </w:p>
          <w:p w:rsidR="00765816" w:rsidRDefault="005369F2" w:rsidP="0059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AD497F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  <w:r w:rsidR="00765816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AD49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65816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 повышение квалификации на базе  КОГОАУ ДПО «ИРО Кировской области» по программе «</w:t>
            </w:r>
            <w:r w:rsidR="00AD497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суицидного поведения школьников в образовательной организации в условиях ФГОС</w:t>
            </w:r>
            <w:r w:rsidR="00765816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59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</w:t>
            </w:r>
            <w:r w:rsidR="00AD497F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  <w:r w:rsidR="00595A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38A3" w:rsidRDefault="005275BE" w:rsidP="005275B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5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20.05.2020 год </w:t>
            </w:r>
            <w:r w:rsidR="00203406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432408023965 от 20.05.2020 года о профессиональной переподготовке</w:t>
            </w:r>
            <w:r w:rsidR="00B6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ФГБОУ </w:t>
            </w:r>
            <w:proofErr w:type="gramStart"/>
            <w:r w:rsidR="00B638A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B6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«Кировский государственный медицинский университет»</w:t>
            </w:r>
            <w:r w:rsidR="00203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  <w:r w:rsidR="00C8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дополнительной профессиональной программе профессиональной переподготовки «Клиническая психология», присвоена квалификация «Клинический </w:t>
            </w:r>
            <w:r w:rsidR="00C87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психолог»</w:t>
            </w:r>
            <w:r w:rsidR="00203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C6467" w:rsidRPr="00F72261" w:rsidRDefault="00B638A3" w:rsidP="00527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76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5BE" w:rsidRPr="005275BE">
              <w:rPr>
                <w:rFonts w:ascii="Times New Roman" w:eastAsia="Calibri" w:hAnsi="Times New Roman" w:cs="Times New Roman"/>
                <w:sz w:val="24"/>
                <w:szCs w:val="24"/>
              </w:rPr>
              <w:t>23.11.2020  год повышение квалификации на базе  Федерального государственного бюджетного учреждения «Российская академия образования» по дополнительной профессиональной программе «Профилактика криминализации образовательной среды специального учебно-воспитательного учреждения: комплекс мер и перспективы развития». Рег. № 452213</w:t>
            </w:r>
            <w:r w:rsidR="005275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275BE" w:rsidRPr="005275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275BE" w:rsidRPr="005275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:rsidR="00F72261" w:rsidRPr="00F72261" w:rsidRDefault="001C2660" w:rsidP="001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A59ED" w:rsidTr="005B1B72">
        <w:tc>
          <w:tcPr>
            <w:tcW w:w="567" w:type="dxa"/>
          </w:tcPr>
          <w:p w:rsidR="003A59ED" w:rsidRDefault="003A59ED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</w:tcPr>
          <w:p w:rsidR="003A59ED" w:rsidRDefault="00B556A1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701" w:type="dxa"/>
          </w:tcPr>
          <w:p w:rsidR="003A59ED" w:rsidRDefault="00B556A1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A77276" w:rsidRDefault="009B5CA9" w:rsidP="0033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3A59ED" w:rsidRPr="002663E5" w:rsidRDefault="00994AC2" w:rsidP="00B52A3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55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276" w:rsidRPr="002663E5">
              <w:rPr>
                <w:rFonts w:ascii="Times New Roman" w:hAnsi="Times New Roman" w:cs="Times New Roman"/>
                <w:sz w:val="24"/>
                <w:szCs w:val="24"/>
              </w:rPr>
              <w:t xml:space="preserve"> год - «</w:t>
            </w:r>
            <w:r w:rsidR="00B556A1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гуманитарный университет</w:t>
            </w:r>
            <w:r w:rsidR="00A77276" w:rsidRPr="002663E5">
              <w:rPr>
                <w:rFonts w:ascii="Times New Roman" w:hAnsi="Times New Roman" w:cs="Times New Roman"/>
                <w:sz w:val="24"/>
                <w:szCs w:val="24"/>
              </w:rPr>
              <w:t>»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77276" w:rsidRPr="002663E5">
              <w:rPr>
                <w:rFonts w:ascii="Times New Roman" w:hAnsi="Times New Roman" w:cs="Times New Roman"/>
                <w:sz w:val="24"/>
                <w:szCs w:val="24"/>
              </w:rPr>
              <w:t>», присуждена квалификация «</w:t>
            </w:r>
            <w:r w:rsidR="00B556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A77276" w:rsidRPr="002663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7276" w:rsidRPr="00A77276" w:rsidRDefault="00A77276" w:rsidP="00994AC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6A1" w:rsidRDefault="00B556A1" w:rsidP="00B5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сроком на пять лет. </w:t>
            </w:r>
          </w:p>
          <w:p w:rsidR="00B556A1" w:rsidRDefault="00B556A1" w:rsidP="00B5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3A59ED" w:rsidRDefault="00B556A1" w:rsidP="00B5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России № 150 от 31.03.2020 года.</w:t>
            </w:r>
          </w:p>
        </w:tc>
        <w:tc>
          <w:tcPr>
            <w:tcW w:w="992" w:type="dxa"/>
          </w:tcPr>
          <w:p w:rsidR="003A59ED" w:rsidRDefault="00F451AC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851" w:type="dxa"/>
          </w:tcPr>
          <w:p w:rsidR="003A59ED" w:rsidRDefault="005D7F21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9" w:type="dxa"/>
          </w:tcPr>
          <w:p w:rsidR="003A59ED" w:rsidRDefault="005D7F21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88" w:type="dxa"/>
          </w:tcPr>
          <w:p w:rsidR="009A6C19" w:rsidRDefault="00CE774D" w:rsidP="009A6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B361B0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.12.2016 год  повышение квалификации на базе  КОГОАУ ДПО «ИРО Кировской области» по программе «</w:t>
            </w:r>
            <w:r w:rsidR="00B361B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Восстановительный подход к решению конфликтов в школе</w:t>
            </w:r>
            <w:r w:rsidR="00B361B0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3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(«Школьные службы примирения»)</w:t>
            </w:r>
            <w:r w:rsidR="00B361B0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6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1484.</w:t>
            </w:r>
          </w:p>
          <w:p w:rsidR="002F3B69" w:rsidRDefault="002F3B69" w:rsidP="009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E5E">
              <w:t xml:space="preserve"> </w:t>
            </w:r>
            <w:r w:rsidR="00B27E5E" w:rsidRPr="00B27E5E">
              <w:rPr>
                <w:rFonts w:ascii="Times New Roman" w:hAnsi="Times New Roman" w:cs="Times New Roman"/>
                <w:sz w:val="24"/>
                <w:szCs w:val="24"/>
              </w:rPr>
              <w:t xml:space="preserve">27.12.2016 год  повышение </w:t>
            </w:r>
            <w:r w:rsidR="00B27E5E" w:rsidRPr="00B2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на базе  КОГОАУ ДПО «ИРО Кировской области» по программе «Практика восстановительной медиации в современном образоват</w:t>
            </w:r>
            <w:r w:rsidR="00B27E5E">
              <w:rPr>
                <w:rFonts w:ascii="Times New Roman" w:hAnsi="Times New Roman" w:cs="Times New Roman"/>
                <w:sz w:val="24"/>
                <w:szCs w:val="24"/>
              </w:rPr>
              <w:t>ельном пространстве». Рег. № 1646</w:t>
            </w:r>
            <w:r w:rsidR="00B27E5E" w:rsidRPr="00B27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783" w:rsidRDefault="00BB4783" w:rsidP="009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09.12.2017 год  повышение квалификации на базе  КОГОАУ ДПО «ИРО Кировской области» по программе «Инновационные педагогические технологии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реализации ФГОС». Рег. № 2722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626" w:rsidRDefault="00C06626" w:rsidP="009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20.04.2018 год </w:t>
            </w:r>
            <w:r w:rsidRPr="00C066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базе  КОГОАУ ДПО «ИРО Кировской области»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 педагога-психолога в образовательной организации в условиях ФГОС</w:t>
            </w:r>
            <w:r w:rsidRPr="00C06626">
              <w:rPr>
                <w:rFonts w:ascii="Times New Roman" w:hAnsi="Times New Roman" w:cs="Times New Roman"/>
                <w:sz w:val="24"/>
                <w:szCs w:val="24"/>
              </w:rPr>
              <w:t xml:space="preserve">». Рег.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  <w:r w:rsidRPr="00C0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6BF" w:rsidRDefault="001B5B12" w:rsidP="009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77552" w:rsidRPr="00677552">
              <w:rPr>
                <w:rFonts w:ascii="Times New Roman" w:hAnsi="Times New Roman" w:cs="Times New Roman"/>
                <w:sz w:val="24"/>
                <w:szCs w:val="24"/>
              </w:rPr>
              <w:t xml:space="preserve">23.11.2020  год повышение квалификации на базе  Федерального </w:t>
            </w:r>
            <w:r w:rsidR="00677552" w:rsidRPr="0067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учреждения «Российская академия образования» по дополнительной профессиональной программе «Профилактика криминализации образовательной среды специального учебно-воспитательного учреждения: комплекс мер и перспективы развития». Рег. № 452213</w:t>
            </w:r>
            <w:r w:rsidR="0067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552" w:rsidRPr="0067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B12" w:rsidRPr="00292B4F" w:rsidRDefault="005E16BF" w:rsidP="009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21.12.2020 год </w:t>
            </w:r>
            <w:r w:rsidRPr="005E16BF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770600000587</w:t>
            </w:r>
            <w:r w:rsidRPr="005E16B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5E16BF">
              <w:rPr>
                <w:rFonts w:ascii="Times New Roman" w:hAnsi="Times New Roman" w:cs="Times New Roman"/>
                <w:sz w:val="24"/>
                <w:szCs w:val="24"/>
              </w:rPr>
              <w:t>.2020 года 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переподготовке на базе ФГБНУ </w:t>
            </w:r>
            <w:r w:rsidRPr="005E16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коррекционной педагогики Российской академии образования»</w:t>
            </w:r>
            <w:r w:rsidRPr="005E16B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  <w:r w:rsidRPr="005E16BF">
              <w:rPr>
                <w:rFonts w:ascii="Times New Roman" w:hAnsi="Times New Roman" w:cs="Times New Roman"/>
                <w:sz w:val="24"/>
                <w:szCs w:val="24"/>
              </w:rPr>
              <w:t>», присвоена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Pr="005E16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77552" w:rsidRPr="006775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4E31" w:rsidRPr="00292B4F" w:rsidRDefault="00DF4E31" w:rsidP="009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A59ED" w:rsidRDefault="009A6C19" w:rsidP="009A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A59ED" w:rsidTr="005B1B72">
        <w:tc>
          <w:tcPr>
            <w:tcW w:w="567" w:type="dxa"/>
          </w:tcPr>
          <w:p w:rsidR="003A59ED" w:rsidRDefault="00167E76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</w:tcPr>
          <w:p w:rsidR="003A59ED" w:rsidRDefault="00167E76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Азариевна</w:t>
            </w:r>
            <w:proofErr w:type="spellEnd"/>
          </w:p>
        </w:tc>
        <w:tc>
          <w:tcPr>
            <w:tcW w:w="1701" w:type="dxa"/>
          </w:tcPr>
          <w:p w:rsidR="003A59ED" w:rsidRDefault="00167E76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835" w:type="dxa"/>
          </w:tcPr>
          <w:p w:rsidR="00921C7E" w:rsidRDefault="00921C7E" w:rsidP="00167E7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167E76" w:rsidRPr="002663E5" w:rsidRDefault="00167E76" w:rsidP="00167E7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2005 год - Московский гуманитарно-экономический институт </w:t>
            </w:r>
            <w:r w:rsidRPr="002663E5"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663E5">
              <w:rPr>
                <w:rFonts w:ascii="Times New Roman" w:hAnsi="Times New Roman" w:cs="Times New Roman"/>
                <w:sz w:val="24"/>
                <w:szCs w:val="24"/>
              </w:rPr>
              <w:t>», присуждена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  <w:r w:rsidRPr="002663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23D" w:rsidRDefault="00C0523D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9ED" w:rsidRDefault="00B22E3F" w:rsidP="00B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3A59ED" w:rsidRDefault="004405BA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851" w:type="dxa"/>
          </w:tcPr>
          <w:p w:rsidR="003A59ED" w:rsidRDefault="009B4A69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139" w:type="dxa"/>
          </w:tcPr>
          <w:p w:rsidR="003A59ED" w:rsidRDefault="009B4A69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688" w:type="dxa"/>
          </w:tcPr>
          <w:p w:rsidR="00297355" w:rsidRDefault="00B22E3F" w:rsidP="00B22E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6" w:type="dxa"/>
          </w:tcPr>
          <w:p w:rsidR="003A59ED" w:rsidRDefault="00B22E3F" w:rsidP="00B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E76" w:rsidTr="005B1B72">
        <w:tc>
          <w:tcPr>
            <w:tcW w:w="567" w:type="dxa"/>
          </w:tcPr>
          <w:p w:rsidR="00167E76" w:rsidRDefault="00167E76" w:rsidP="00D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</w:tcPr>
          <w:p w:rsidR="00167E76" w:rsidRDefault="00167E76" w:rsidP="00D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167E76" w:rsidRDefault="00BE1D9A" w:rsidP="00D7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F1646B" w:rsidRDefault="00B61744" w:rsidP="00F1646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646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921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E76" w:rsidRDefault="0074480E" w:rsidP="00B6174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КОГПОАУ «Орловский колледж педагогики и профессиональных технологий» диплом № 114324 1884579 от 01.07.2017 года по специальности «Коррекционная педагогика в начальном образовании» квалификация по диплому «Учитель начальных классов и начальных классов компенсирующего и коррекционно-развивающего образования». Рег. № 68.</w:t>
            </w:r>
          </w:p>
          <w:p w:rsidR="00F1646B" w:rsidRDefault="00B61744" w:rsidP="00B6174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646B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</w:t>
            </w:r>
            <w:r w:rsidR="00921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7CA4" w:rsidRPr="00B61744" w:rsidRDefault="00C87CA4" w:rsidP="00B6174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1744">
              <w:rPr>
                <w:rFonts w:ascii="Times New Roman" w:hAnsi="Times New Roman" w:cs="Times New Roman"/>
                <w:sz w:val="24"/>
                <w:szCs w:val="24"/>
              </w:rPr>
              <w:t xml:space="preserve">2001 год – Вятская государственная </w:t>
            </w:r>
            <w:r w:rsidRPr="00B6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сельскохозяйственная академия диплом  ДВС № 0812395 от 19.04.2001 года по специальности «Агрономия» присуждена квалификация «»Ученый агроном». Рег. № 2574.</w:t>
            </w:r>
          </w:p>
        </w:tc>
        <w:tc>
          <w:tcPr>
            <w:tcW w:w="2126" w:type="dxa"/>
          </w:tcPr>
          <w:p w:rsidR="001C2E30" w:rsidRPr="001C2E30" w:rsidRDefault="001C2E30" w:rsidP="001C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, сроком на пять лет. </w:t>
            </w:r>
          </w:p>
          <w:p w:rsidR="001C2E30" w:rsidRPr="001C2E30" w:rsidRDefault="001C2E30" w:rsidP="001C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67E76" w:rsidRDefault="001C2E30" w:rsidP="001C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России № 150 от 31.03.2020 года.</w:t>
            </w:r>
          </w:p>
        </w:tc>
        <w:tc>
          <w:tcPr>
            <w:tcW w:w="992" w:type="dxa"/>
          </w:tcPr>
          <w:p w:rsidR="00167E76" w:rsidRDefault="009E6EBD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851" w:type="dxa"/>
          </w:tcPr>
          <w:p w:rsidR="00167E76" w:rsidRDefault="009E6EBD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9" w:type="dxa"/>
          </w:tcPr>
          <w:p w:rsidR="00167E76" w:rsidRDefault="009E6EBD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688" w:type="dxa"/>
          </w:tcPr>
          <w:p w:rsidR="0085058A" w:rsidRDefault="0085058A" w:rsidP="0085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09.12.2017 год  повышение квалификации на базе  КОГОАУ ДПО «ИРО Кировской области» по программе «Инновационные педагогические технологии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реализации ФГОС». Рег. № 2740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E76" w:rsidRDefault="00DB4B39" w:rsidP="002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0238">
              <w:rPr>
                <w:rFonts w:ascii="Times New Roman" w:hAnsi="Times New Roman" w:cs="Times New Roman"/>
                <w:sz w:val="24"/>
                <w:szCs w:val="24"/>
              </w:rPr>
              <w:t xml:space="preserve">25.09.2019 год </w:t>
            </w:r>
            <w:r w:rsidR="00200238" w:rsidRPr="002002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базе  КОГОАУ ДПО «ИРО Кировской области» по программе «</w:t>
            </w:r>
            <w:r w:rsidR="0020023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робототехнической платформы </w:t>
            </w:r>
            <w:r w:rsidR="00200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00238" w:rsidRPr="0020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VINDSTORMS</w:t>
            </w:r>
            <w:r w:rsidR="00200238" w:rsidRPr="0020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="00200238" w:rsidRPr="0020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200238" w:rsidRPr="002002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0023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 w:rsidR="00200238" w:rsidRPr="00200238">
              <w:rPr>
                <w:rFonts w:ascii="Times New Roman" w:hAnsi="Times New Roman" w:cs="Times New Roman"/>
                <w:sz w:val="24"/>
                <w:szCs w:val="24"/>
              </w:rPr>
              <w:t xml:space="preserve">». Рег. № </w:t>
            </w:r>
            <w:r w:rsidR="00200238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200238" w:rsidRPr="00200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C1E" w:rsidRDefault="00426B3D" w:rsidP="0042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27.04.2020 год - </w:t>
            </w:r>
            <w:r w:rsidRPr="0042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772411632267</w:t>
            </w:r>
            <w:r w:rsidRPr="00426B3D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426B3D">
              <w:rPr>
                <w:rFonts w:ascii="Times New Roman" w:hAnsi="Times New Roman" w:cs="Times New Roman"/>
                <w:sz w:val="24"/>
                <w:szCs w:val="24"/>
              </w:rPr>
              <w:t xml:space="preserve">.2020 года о профессиональной переподготовке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426B3D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технологий и управления</w:t>
            </w:r>
            <w:r w:rsidRPr="00426B3D">
              <w:rPr>
                <w:rFonts w:ascii="Times New Roman" w:hAnsi="Times New Roman" w:cs="Times New Roman"/>
                <w:sz w:val="24"/>
                <w:szCs w:val="24"/>
              </w:rPr>
              <w:t>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426B3D">
              <w:rPr>
                <w:rFonts w:ascii="Times New Roman" w:hAnsi="Times New Roman" w:cs="Times New Roman"/>
                <w:sz w:val="24"/>
                <w:szCs w:val="24"/>
              </w:rPr>
              <w:t>», присвоена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426B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 № 04063447.</w:t>
            </w:r>
          </w:p>
          <w:p w:rsidR="00426B3D" w:rsidRDefault="00E07C1E" w:rsidP="00E0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>23.11.2020  год повышение квалификации на базе  Федерального государственного бюджетного учреждения «Российская академия образования» по дополнительной профессиональной программе «Профилактика криминализации образовательной среды специального учебно-воспитательного учреждения: комплекс мер и перспективы развития». Рег. № 452213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B3D" w:rsidRPr="0042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:rsidR="00167E76" w:rsidRDefault="009E6EBD" w:rsidP="009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D1DDB" w:rsidTr="005B1B72">
        <w:tc>
          <w:tcPr>
            <w:tcW w:w="567" w:type="dxa"/>
          </w:tcPr>
          <w:p w:rsidR="00BD1DDB" w:rsidRDefault="00BD1DD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</w:tcPr>
          <w:p w:rsidR="00BD1DDB" w:rsidRDefault="00BD1DD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01" w:type="dxa"/>
          </w:tcPr>
          <w:p w:rsidR="00BD1DDB" w:rsidRDefault="00BD1DD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4442DA" w:rsidRDefault="004442DA" w:rsidP="00A05FC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921C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FC9" w:rsidRDefault="00A05FC9" w:rsidP="00A05FC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КОГПОАУ «Орловский колледж педагогики и профессиональных технологий» диплом № 114324 0599089 от 02.07.2015 года по специальности «Коррекционная педагогика в начальном образовании» квалификация по диплому «Учитель начальных классов и начальных классов компенсирующего и коррекционно-развивающего образования». Рег. № 79.</w:t>
            </w:r>
          </w:p>
          <w:p w:rsidR="00BD1DDB" w:rsidRDefault="00BD1DD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DDB" w:rsidRDefault="00BD1DDB" w:rsidP="003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сроком на пять лет. </w:t>
            </w:r>
          </w:p>
          <w:p w:rsidR="00BD1DDB" w:rsidRDefault="00BD1DDB" w:rsidP="003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BD1DDB" w:rsidRDefault="00BD1DDB" w:rsidP="00B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Кировской области № 555 от 24.06.2019 года.</w:t>
            </w:r>
          </w:p>
        </w:tc>
        <w:tc>
          <w:tcPr>
            <w:tcW w:w="992" w:type="dxa"/>
          </w:tcPr>
          <w:p w:rsidR="00BD1DDB" w:rsidRDefault="00A21E5E" w:rsidP="003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1D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BD1DDB" w:rsidRDefault="00144F6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9" w:type="dxa"/>
          </w:tcPr>
          <w:p w:rsidR="00BD1DDB" w:rsidRDefault="00144F6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88" w:type="dxa"/>
          </w:tcPr>
          <w:p w:rsidR="0038376D" w:rsidRDefault="00FA563A" w:rsidP="0038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376D">
              <w:rPr>
                <w:rFonts w:ascii="Times New Roman" w:hAnsi="Times New Roman" w:cs="Times New Roman"/>
                <w:sz w:val="24"/>
                <w:szCs w:val="24"/>
              </w:rPr>
              <w:t xml:space="preserve"> 14.11</w:t>
            </w:r>
            <w:r w:rsidR="0038376D" w:rsidRPr="00BB47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3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76D"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год  повышение квалификации на базе  </w:t>
            </w:r>
            <w:r w:rsidR="0038376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3837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8376D"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376D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  <w:r w:rsidR="0038376D"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38376D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программе</w:t>
            </w:r>
            <w:r w:rsidR="0038376D"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376D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химический эксперимент в условиях </w:t>
            </w:r>
            <w:proofErr w:type="spellStart"/>
            <w:r w:rsidR="0038376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3837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образования». Рег. № ДПО 2371</w:t>
            </w:r>
            <w:r w:rsidR="0038376D" w:rsidRPr="00B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3A" w:rsidRDefault="00FA563A" w:rsidP="00FA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7408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год  повышение квалификации на базе  КОГОАУ ДПО «ИРО Кировской области» по программе «</w:t>
            </w:r>
            <w:r w:rsidR="0074086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Рег. № </w:t>
            </w:r>
            <w:r w:rsidR="00EE7E7F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867" w:rsidRDefault="0038376D" w:rsidP="0074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867">
              <w:rPr>
                <w:rFonts w:ascii="Times New Roman" w:hAnsi="Times New Roman" w:cs="Times New Roman"/>
                <w:sz w:val="24"/>
                <w:szCs w:val="24"/>
              </w:rPr>
              <w:t>. 26.04</w:t>
            </w:r>
            <w:r w:rsidR="00740867" w:rsidRPr="00BB47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0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867"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год  повышение квалификации на базе  КОГОАУ ДПО «ИРО Кировской области» по программе «</w:t>
            </w:r>
            <w:r w:rsidR="007408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</w:t>
            </w:r>
            <w:r w:rsidR="0074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освоения ООП общего образования». Рег. № 4077</w:t>
            </w:r>
            <w:r w:rsidR="00740867" w:rsidRPr="00B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231" w:rsidRDefault="004C3987" w:rsidP="004C398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>23.11.2020  год повышение квалификации на базе  Федерального государственного бюджетного учреждения «Российская академия образования» по дополнительной профессиональной программе «Профилактика криминализации образовательной среды специального учебно-воспитательного учреждения: комплекс мер и перспективы развития». Рег. № 452213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231" w:rsidRDefault="00072231" w:rsidP="0007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5. 16.01.2021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профессиональной переподготовки 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грамотность педагогического работника». Рег. № </w:t>
            </w:r>
            <w:r w:rsidR="0030179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-14510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6FB" w:rsidRDefault="003116FB" w:rsidP="003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6. 16.01.2021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повышения квалификации  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группа и других острых респираторных вирусных инфекций в общеобразовательных организациях». Рег. № 466-14</w:t>
            </w:r>
            <w:r w:rsidR="006D3C59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DDB" w:rsidRPr="004B4DF1" w:rsidRDefault="00942987" w:rsidP="001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7. 16.01.2021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повышения квалификации  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в соответствии с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законодательством». Рег. № </w:t>
            </w:r>
            <w:r w:rsidR="00186E1B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-142510</w:t>
            </w:r>
            <w:r w:rsidRPr="00B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BD1DDB" w:rsidRDefault="00BD1DDB" w:rsidP="008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62BCB" w:rsidTr="005B1B72">
        <w:tc>
          <w:tcPr>
            <w:tcW w:w="567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2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Вениаминовна</w:t>
            </w:r>
          </w:p>
        </w:tc>
        <w:tc>
          <w:tcPr>
            <w:tcW w:w="1701" w:type="dxa"/>
          </w:tcPr>
          <w:p w:rsidR="00C62BCB" w:rsidRDefault="00C62BCB" w:rsidP="003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:rsidR="00C62BCB" w:rsidRDefault="00A93984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A93984" w:rsidRPr="002663E5" w:rsidRDefault="00A93984" w:rsidP="00A939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 - Московский гуманитарно-экономический институт </w:t>
            </w:r>
            <w:r w:rsidRPr="002663E5"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2663E5">
              <w:rPr>
                <w:rFonts w:ascii="Times New Roman" w:hAnsi="Times New Roman" w:cs="Times New Roman"/>
                <w:sz w:val="24"/>
                <w:szCs w:val="24"/>
              </w:rPr>
              <w:t>», присуждена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  <w:r w:rsidRPr="002663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3984" w:rsidRDefault="00A93984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4C55" w:rsidRPr="001C2E30" w:rsidRDefault="00974C55" w:rsidP="009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, сроком на пять лет. </w:t>
            </w:r>
          </w:p>
          <w:p w:rsidR="00974C55" w:rsidRPr="001C2E30" w:rsidRDefault="00974C55" w:rsidP="009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62BCB" w:rsidRDefault="00974C55" w:rsidP="009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России № 150 от 31.03.2020 года.</w:t>
            </w:r>
          </w:p>
        </w:tc>
        <w:tc>
          <w:tcPr>
            <w:tcW w:w="992" w:type="dxa"/>
          </w:tcPr>
          <w:p w:rsidR="00C62BCB" w:rsidRDefault="008804F7" w:rsidP="0088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851" w:type="dxa"/>
          </w:tcPr>
          <w:p w:rsidR="00C62BCB" w:rsidRDefault="004D1CC7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39" w:type="dxa"/>
          </w:tcPr>
          <w:p w:rsidR="00C62BCB" w:rsidRDefault="004D1CC7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88" w:type="dxa"/>
          </w:tcPr>
          <w:p w:rsidR="00157E9E" w:rsidRDefault="00157E9E" w:rsidP="00157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.12.2016 год  повышение квалификации на базе  КОГОАУ ДПО «ИРО Кировской области»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востановительной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медиации в современном образовательном пространстве»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1652.</w:t>
            </w:r>
          </w:p>
          <w:p w:rsidR="003A567A" w:rsidRDefault="003A567A" w:rsidP="003A5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.12.2016 год  повышение квалификации на базе  КОГОАУ ДПО «ИРО Кировской области»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Восстановительный подход к решению конфликтов в школе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(«Школьные службы примирения»)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1499.</w:t>
            </w:r>
          </w:p>
          <w:p w:rsidR="00DA0784" w:rsidRDefault="00DA0784" w:rsidP="00DA0784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 xml:space="preserve"> 23.11.2020  год повышение квалификации на базе  Федерального государственного бюджетного учреждения «Российская академия образования» по дополнительной 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программе «Профилактика криминализации образовательной среды специального учебно-воспитательного учреждения: комплекс мер и перспективы развития». Рег.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4522139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62BCB" w:rsidRDefault="00243126" w:rsidP="0024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62BCB" w:rsidTr="005B1B72">
        <w:tc>
          <w:tcPr>
            <w:tcW w:w="567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2BCB" w:rsidRDefault="00C62BCB" w:rsidP="002053F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BCB" w:rsidRDefault="00C62BCB" w:rsidP="00C4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62BCB" w:rsidRDefault="00C62BCB" w:rsidP="00C0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CB" w:rsidTr="005B1B72">
        <w:tc>
          <w:tcPr>
            <w:tcW w:w="567" w:type="dxa"/>
          </w:tcPr>
          <w:p w:rsidR="00C62BCB" w:rsidRDefault="00780A8C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C62BCB" w:rsidRDefault="003832A9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Германовна</w:t>
            </w:r>
          </w:p>
        </w:tc>
        <w:tc>
          <w:tcPr>
            <w:tcW w:w="1701" w:type="dxa"/>
          </w:tcPr>
          <w:p w:rsidR="00C62BCB" w:rsidRDefault="003832A9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C62BCB" w:rsidRDefault="00385831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</w:p>
          <w:p w:rsidR="00385831" w:rsidRDefault="00385831" w:rsidP="00A9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 год - </w:t>
            </w:r>
            <w:r w:rsidR="00A90A02" w:rsidRPr="00236BFF"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педагогический институт им. В.И. Ленина по специальности «</w:t>
            </w:r>
            <w:r w:rsidR="00A90A02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  <w:r w:rsidR="00A90A02" w:rsidRPr="00236BFF">
              <w:rPr>
                <w:rFonts w:ascii="Times New Roman" w:hAnsi="Times New Roman" w:cs="Times New Roman"/>
                <w:sz w:val="24"/>
                <w:szCs w:val="24"/>
              </w:rPr>
              <w:t>», присвоена квалификация «</w:t>
            </w:r>
            <w:r w:rsidR="00A90A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A90A02" w:rsidRPr="00236B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7D7AA6" w:rsidRPr="001C2E30" w:rsidRDefault="007D7AA6" w:rsidP="007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, сроком на пять лет. </w:t>
            </w:r>
          </w:p>
          <w:p w:rsidR="007D7AA6" w:rsidRPr="001C2E30" w:rsidRDefault="007D7AA6" w:rsidP="007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62BCB" w:rsidRDefault="007D7AA6" w:rsidP="007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992" w:type="dxa"/>
          </w:tcPr>
          <w:p w:rsidR="00C62BCB" w:rsidRDefault="008843CE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851" w:type="dxa"/>
          </w:tcPr>
          <w:p w:rsidR="00C62BCB" w:rsidRDefault="008843CE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9" w:type="dxa"/>
          </w:tcPr>
          <w:p w:rsidR="00C62BCB" w:rsidRDefault="008843CE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88" w:type="dxa"/>
          </w:tcPr>
          <w:p w:rsidR="00B82798" w:rsidRDefault="00B82798" w:rsidP="00B827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30.06.2009 год диплом ПП-1 № 589214 от 30.06.2009 года о профессиональной переподготовке на базе ГОУ ДПО «Кировский институт повышения квалификации и переподготовки работников образования» по программе «Логопедия», присвоена квалификация «Учитель-логопед дошкольных и школьных образовательных учреждений». Рег. № 158.</w:t>
            </w:r>
          </w:p>
          <w:p w:rsidR="00C11EB6" w:rsidRDefault="00F14174" w:rsidP="00C1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1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17.05</w:t>
            </w:r>
            <w:r w:rsidR="00C11EB6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C11E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11EB6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 повышение </w:t>
            </w:r>
            <w:r w:rsidR="00C11EB6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на базе  КОГОАУ ДПО «ИРО Кировской области» по программе «</w:t>
            </w:r>
            <w:r w:rsidR="00C11EB6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и технология реализации ФГОС обучающихся с ОВЗ в условиях образовательной организации»</w:t>
            </w:r>
            <w:r w:rsidR="00C11EB6"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C1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4321.</w:t>
            </w:r>
          </w:p>
          <w:p w:rsidR="00A10168" w:rsidRDefault="00A10168" w:rsidP="00A101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30.12.2019 год диплом № 180000372207 от 30.12.2019 года о профессиональной переподготовке на базе АНО ДПО  «Московская академия профессиональных компетенций» по программе «Педагогика и методика дополнительного образования детей и взрослых: Творческая деятельность», присвоена квалификация «Педагог дополнительного образования». Рег. № ППП 3034-10.</w:t>
            </w:r>
          </w:p>
          <w:p w:rsidR="00C62BCB" w:rsidRDefault="00AA3350" w:rsidP="00010C81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 xml:space="preserve"> 23.11.2020  год повышение квалификации на базе  Федерального 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бюджетного учреждения «Российская академия образования» по дополнительной профессиональной программе «Профилактика криминализации образовательной среды специального учебно-воспитательного учреждения: комплекс мер и перспективы развития». Рег.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4522133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FD3" w:rsidRDefault="00BA2FD3" w:rsidP="00B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5.24.11.2020 год - 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на базе  КОГОАУ ДПО «ИРО Кировской области»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организация работы учителя-логопеда в условиях введения ФГОС»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885.</w:t>
            </w:r>
          </w:p>
        </w:tc>
        <w:tc>
          <w:tcPr>
            <w:tcW w:w="1696" w:type="dxa"/>
          </w:tcPr>
          <w:p w:rsidR="009D514C" w:rsidRPr="00346CAD" w:rsidRDefault="009D514C" w:rsidP="009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нагрудный знак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просвещения»03.04.1995 год.</w:t>
            </w:r>
          </w:p>
          <w:p w:rsidR="00C62BCB" w:rsidRDefault="00C62BCB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B5" w:rsidTr="005B1B72">
        <w:tc>
          <w:tcPr>
            <w:tcW w:w="567" w:type="dxa"/>
          </w:tcPr>
          <w:p w:rsidR="001D56B5" w:rsidRDefault="00780A8C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D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D56B5" w:rsidRDefault="00C727A6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Нина Борисо</w:t>
            </w:r>
            <w:r w:rsidR="00CF5C5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701" w:type="dxa"/>
          </w:tcPr>
          <w:p w:rsidR="001D56B5" w:rsidRDefault="00CF5C57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</w:tc>
        <w:tc>
          <w:tcPr>
            <w:tcW w:w="2835" w:type="dxa"/>
          </w:tcPr>
          <w:p w:rsidR="00D35953" w:rsidRDefault="00D35953" w:rsidP="00D3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</w:p>
          <w:p w:rsidR="001D56B5" w:rsidRDefault="00D35953" w:rsidP="0040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 год - </w:t>
            </w:r>
            <w:r w:rsidRPr="00236BFF"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педагогический институт им. В.И. Ленина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065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 w:rsidRPr="00236BF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3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присвоена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406590">
              <w:rPr>
                <w:rFonts w:ascii="Times New Roman" w:hAnsi="Times New Roman" w:cs="Times New Roman"/>
                <w:sz w:val="24"/>
                <w:szCs w:val="24"/>
              </w:rPr>
              <w:t>, обществоведения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английского языка</w:t>
            </w:r>
            <w:r w:rsidRPr="00236B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594D6D" w:rsidRPr="001C2E30" w:rsidRDefault="00594D6D" w:rsidP="005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, сроком на пять лет. </w:t>
            </w:r>
          </w:p>
          <w:p w:rsidR="00594D6D" w:rsidRPr="001C2E30" w:rsidRDefault="00594D6D" w:rsidP="005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D56B5" w:rsidRDefault="00594D6D" w:rsidP="0059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от 13.06</w:t>
            </w: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C2E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992" w:type="dxa"/>
          </w:tcPr>
          <w:p w:rsidR="001D56B5" w:rsidRDefault="00786957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851" w:type="dxa"/>
          </w:tcPr>
          <w:p w:rsidR="001D56B5" w:rsidRDefault="00786957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9" w:type="dxa"/>
          </w:tcPr>
          <w:p w:rsidR="001D56B5" w:rsidRDefault="00786957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688" w:type="dxa"/>
          </w:tcPr>
          <w:p w:rsidR="00925690" w:rsidRDefault="00925690" w:rsidP="009256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31.05.1995 год диплом ДВА № 133740 от 31.05.1995 года о профессиональной переподготовке на базе Кировского государственного педагогического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института, присвоена квалификация «Педагог-психолог». Рег. № 06424.</w:t>
            </w:r>
          </w:p>
          <w:p w:rsidR="0051062C" w:rsidRDefault="0051062C" w:rsidP="0051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.12.2016 год  повышение квалификации на базе  КОГОАУ ДПО «ИРО Кировской области»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Восстановительный подход к решению конфликтов в школе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(«Школьные службы примирения»)</w:t>
            </w:r>
            <w:r w:rsidRPr="00DA3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1483.</w:t>
            </w:r>
          </w:p>
          <w:p w:rsidR="00CF64D6" w:rsidRDefault="00CF64D6" w:rsidP="00CF64D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 xml:space="preserve"> 23.11.2020  год повышение квалификации на базе  Федерального государственного бюджетного учреждения «Российская академия образования» по дополнительной профессиональной программе «Профилактика криминализации образовательной среды специального учебно-воспитательного учреждения: комплекс мер и перспективы развития». Рег.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4522190</w:t>
            </w:r>
            <w:r w:rsidRPr="00E0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6B5" w:rsidRDefault="00406590" w:rsidP="00B745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561253">
              <w:rPr>
                <w:rFonts w:ascii="Times New Roman" w:eastAsia="Calibri" w:hAnsi="Times New Roman" w:cs="Times New Roman"/>
                <w:sz w:val="24"/>
                <w:szCs w:val="24"/>
              </w:rPr>
              <w:t>21.12.2020 год – профессиональная переподготовка</w:t>
            </w:r>
            <w:proofErr w:type="gramStart"/>
            <w:r w:rsidR="0056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561253">
              <w:rPr>
                <w:rFonts w:ascii="Times New Roman" w:eastAsia="Calibri" w:hAnsi="Times New Roman" w:cs="Times New Roman"/>
                <w:sz w:val="24"/>
                <w:szCs w:val="24"/>
              </w:rPr>
              <w:t>а базе ФГБНУ «Институт коррекционной педагогики Российской академии образования» диплом  № 770600000584 от 21.12.2020 года  по программе «Коррекционная педагогика» присвоена квалификация «Учитель-дефектолог». Рег. № 83/2020-ПП</w:t>
            </w:r>
            <w:r w:rsidR="00B745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5566F9" w:rsidRPr="00346CAD" w:rsidRDefault="005566F9" w:rsidP="0055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нагрудный знак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начального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 24.03.2003 год.</w:t>
            </w:r>
          </w:p>
          <w:p w:rsidR="001D56B5" w:rsidRDefault="001D56B5" w:rsidP="00A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D57" w:rsidRPr="00A66D57" w:rsidRDefault="00A66D57" w:rsidP="00A66D57">
      <w:pPr>
        <w:rPr>
          <w:rFonts w:ascii="Times New Roman" w:hAnsi="Times New Roman" w:cs="Times New Roman"/>
          <w:sz w:val="24"/>
          <w:szCs w:val="24"/>
        </w:rPr>
      </w:pPr>
    </w:p>
    <w:sectPr w:rsidR="00A66D57" w:rsidRPr="00A66D57" w:rsidSect="004F01B9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463"/>
    <w:multiLevelType w:val="hybridMultilevel"/>
    <w:tmpl w:val="1D887284"/>
    <w:lvl w:ilvl="0" w:tplc="BEA2F75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A64996"/>
    <w:multiLevelType w:val="hybridMultilevel"/>
    <w:tmpl w:val="66C884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2695"/>
    <w:multiLevelType w:val="hybridMultilevel"/>
    <w:tmpl w:val="5260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CB0"/>
    <w:multiLevelType w:val="hybridMultilevel"/>
    <w:tmpl w:val="AE00A2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B6001"/>
    <w:multiLevelType w:val="hybridMultilevel"/>
    <w:tmpl w:val="1D5C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F705A"/>
    <w:multiLevelType w:val="hybridMultilevel"/>
    <w:tmpl w:val="38B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412EE"/>
    <w:multiLevelType w:val="hybridMultilevel"/>
    <w:tmpl w:val="DD98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242E"/>
    <w:multiLevelType w:val="hybridMultilevel"/>
    <w:tmpl w:val="4B6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3"/>
    <w:rsid w:val="00010C81"/>
    <w:rsid w:val="00025FA4"/>
    <w:rsid w:val="00042702"/>
    <w:rsid w:val="00050CCD"/>
    <w:rsid w:val="0006721A"/>
    <w:rsid w:val="00067BEC"/>
    <w:rsid w:val="00072231"/>
    <w:rsid w:val="000728DD"/>
    <w:rsid w:val="0008495C"/>
    <w:rsid w:val="000A09BA"/>
    <w:rsid w:val="000A1D9E"/>
    <w:rsid w:val="000A6B73"/>
    <w:rsid w:val="000B49E6"/>
    <w:rsid w:val="000C480C"/>
    <w:rsid w:val="000D2162"/>
    <w:rsid w:val="000E165F"/>
    <w:rsid w:val="00123914"/>
    <w:rsid w:val="00141945"/>
    <w:rsid w:val="00144F6B"/>
    <w:rsid w:val="00157E9E"/>
    <w:rsid w:val="00160DFC"/>
    <w:rsid w:val="00167E76"/>
    <w:rsid w:val="001715F0"/>
    <w:rsid w:val="00186E1B"/>
    <w:rsid w:val="00196B93"/>
    <w:rsid w:val="001B5B12"/>
    <w:rsid w:val="001C2660"/>
    <w:rsid w:val="001C2E30"/>
    <w:rsid w:val="001D56B5"/>
    <w:rsid w:val="001F0C11"/>
    <w:rsid w:val="001F6448"/>
    <w:rsid w:val="00200238"/>
    <w:rsid w:val="00203406"/>
    <w:rsid w:val="002053FD"/>
    <w:rsid w:val="00217903"/>
    <w:rsid w:val="00231F25"/>
    <w:rsid w:val="002322BB"/>
    <w:rsid w:val="00236BFF"/>
    <w:rsid w:val="00243126"/>
    <w:rsid w:val="002574AC"/>
    <w:rsid w:val="00257E9C"/>
    <w:rsid w:val="002648C1"/>
    <w:rsid w:val="00265264"/>
    <w:rsid w:val="002663E5"/>
    <w:rsid w:val="00287322"/>
    <w:rsid w:val="00291B4F"/>
    <w:rsid w:val="00292B4F"/>
    <w:rsid w:val="002938E8"/>
    <w:rsid w:val="00296984"/>
    <w:rsid w:val="00297355"/>
    <w:rsid w:val="00297E73"/>
    <w:rsid w:val="002E23B3"/>
    <w:rsid w:val="002F3B69"/>
    <w:rsid w:val="002F6054"/>
    <w:rsid w:val="0030179A"/>
    <w:rsid w:val="00304A1E"/>
    <w:rsid w:val="003116FB"/>
    <w:rsid w:val="00315580"/>
    <w:rsid w:val="00331A07"/>
    <w:rsid w:val="0033603E"/>
    <w:rsid w:val="00336357"/>
    <w:rsid w:val="00346CAD"/>
    <w:rsid w:val="00361705"/>
    <w:rsid w:val="003761E7"/>
    <w:rsid w:val="003832A9"/>
    <w:rsid w:val="0038376D"/>
    <w:rsid w:val="00385831"/>
    <w:rsid w:val="003A4E3F"/>
    <w:rsid w:val="003A567A"/>
    <w:rsid w:val="003A59ED"/>
    <w:rsid w:val="003B5D38"/>
    <w:rsid w:val="003D6C59"/>
    <w:rsid w:val="003E20BB"/>
    <w:rsid w:val="003F4950"/>
    <w:rsid w:val="00401AEE"/>
    <w:rsid w:val="00406590"/>
    <w:rsid w:val="00407B37"/>
    <w:rsid w:val="00411177"/>
    <w:rsid w:val="00415058"/>
    <w:rsid w:val="00417441"/>
    <w:rsid w:val="00426B3D"/>
    <w:rsid w:val="004405BA"/>
    <w:rsid w:val="004442DA"/>
    <w:rsid w:val="00490BB5"/>
    <w:rsid w:val="004B0DEC"/>
    <w:rsid w:val="004B4DF1"/>
    <w:rsid w:val="004C3987"/>
    <w:rsid w:val="004C7AA1"/>
    <w:rsid w:val="004D1CC7"/>
    <w:rsid w:val="004D49D7"/>
    <w:rsid w:val="004F01B9"/>
    <w:rsid w:val="004F1944"/>
    <w:rsid w:val="0050353C"/>
    <w:rsid w:val="0051062C"/>
    <w:rsid w:val="00510A32"/>
    <w:rsid w:val="00511CAB"/>
    <w:rsid w:val="00522C48"/>
    <w:rsid w:val="005275BE"/>
    <w:rsid w:val="005278DB"/>
    <w:rsid w:val="005369F2"/>
    <w:rsid w:val="005471A5"/>
    <w:rsid w:val="005475AD"/>
    <w:rsid w:val="00555563"/>
    <w:rsid w:val="005566F9"/>
    <w:rsid w:val="00561253"/>
    <w:rsid w:val="00570256"/>
    <w:rsid w:val="00581479"/>
    <w:rsid w:val="00586141"/>
    <w:rsid w:val="00594D6D"/>
    <w:rsid w:val="00595A77"/>
    <w:rsid w:val="005B1B72"/>
    <w:rsid w:val="005B62D3"/>
    <w:rsid w:val="005B7E62"/>
    <w:rsid w:val="005C1281"/>
    <w:rsid w:val="005D7F21"/>
    <w:rsid w:val="005E16BF"/>
    <w:rsid w:val="005E74B3"/>
    <w:rsid w:val="005F5EF4"/>
    <w:rsid w:val="005F6A91"/>
    <w:rsid w:val="00607B9E"/>
    <w:rsid w:val="00617D70"/>
    <w:rsid w:val="00623EAA"/>
    <w:rsid w:val="00665BCF"/>
    <w:rsid w:val="006663BD"/>
    <w:rsid w:val="00677552"/>
    <w:rsid w:val="0067767A"/>
    <w:rsid w:val="00677F77"/>
    <w:rsid w:val="006952CC"/>
    <w:rsid w:val="006B6E91"/>
    <w:rsid w:val="006D2139"/>
    <w:rsid w:val="006D3C59"/>
    <w:rsid w:val="006F3363"/>
    <w:rsid w:val="006F4B65"/>
    <w:rsid w:val="00714118"/>
    <w:rsid w:val="007271EA"/>
    <w:rsid w:val="00740867"/>
    <w:rsid w:val="0074480E"/>
    <w:rsid w:val="007504FF"/>
    <w:rsid w:val="007600E3"/>
    <w:rsid w:val="00765816"/>
    <w:rsid w:val="00780A8C"/>
    <w:rsid w:val="00786957"/>
    <w:rsid w:val="007A19AD"/>
    <w:rsid w:val="007B3F2C"/>
    <w:rsid w:val="007C128F"/>
    <w:rsid w:val="007C46B4"/>
    <w:rsid w:val="007D7AA6"/>
    <w:rsid w:val="00802B97"/>
    <w:rsid w:val="00803FAE"/>
    <w:rsid w:val="0081450E"/>
    <w:rsid w:val="00820720"/>
    <w:rsid w:val="00822FCC"/>
    <w:rsid w:val="008359CC"/>
    <w:rsid w:val="00835A0B"/>
    <w:rsid w:val="00842548"/>
    <w:rsid w:val="0084787E"/>
    <w:rsid w:val="00850232"/>
    <w:rsid w:val="0085058A"/>
    <w:rsid w:val="00854FEF"/>
    <w:rsid w:val="008719A7"/>
    <w:rsid w:val="008804F7"/>
    <w:rsid w:val="008843CE"/>
    <w:rsid w:val="008916C9"/>
    <w:rsid w:val="008966A6"/>
    <w:rsid w:val="008974DF"/>
    <w:rsid w:val="008C35B1"/>
    <w:rsid w:val="008F3CB3"/>
    <w:rsid w:val="0090087C"/>
    <w:rsid w:val="00902FB3"/>
    <w:rsid w:val="00903448"/>
    <w:rsid w:val="00910CF1"/>
    <w:rsid w:val="00921C7E"/>
    <w:rsid w:val="00925690"/>
    <w:rsid w:val="0093028E"/>
    <w:rsid w:val="00930600"/>
    <w:rsid w:val="00934C22"/>
    <w:rsid w:val="00942987"/>
    <w:rsid w:val="00942B4F"/>
    <w:rsid w:val="00942D04"/>
    <w:rsid w:val="00974C55"/>
    <w:rsid w:val="009818F3"/>
    <w:rsid w:val="00990A54"/>
    <w:rsid w:val="00994AC2"/>
    <w:rsid w:val="009963AE"/>
    <w:rsid w:val="009A1F55"/>
    <w:rsid w:val="009A6C19"/>
    <w:rsid w:val="009B4A69"/>
    <w:rsid w:val="009B5CA9"/>
    <w:rsid w:val="009D514C"/>
    <w:rsid w:val="009E170B"/>
    <w:rsid w:val="009E6EBD"/>
    <w:rsid w:val="00A05FC9"/>
    <w:rsid w:val="00A10168"/>
    <w:rsid w:val="00A21E5E"/>
    <w:rsid w:val="00A307F5"/>
    <w:rsid w:val="00A313D7"/>
    <w:rsid w:val="00A42790"/>
    <w:rsid w:val="00A66D57"/>
    <w:rsid w:val="00A77276"/>
    <w:rsid w:val="00A90A02"/>
    <w:rsid w:val="00A910F1"/>
    <w:rsid w:val="00A92891"/>
    <w:rsid w:val="00A93984"/>
    <w:rsid w:val="00AA3350"/>
    <w:rsid w:val="00AB28D6"/>
    <w:rsid w:val="00AB4497"/>
    <w:rsid w:val="00AC48C6"/>
    <w:rsid w:val="00AD497F"/>
    <w:rsid w:val="00AD5960"/>
    <w:rsid w:val="00AE5783"/>
    <w:rsid w:val="00AF634A"/>
    <w:rsid w:val="00B150DA"/>
    <w:rsid w:val="00B22E3F"/>
    <w:rsid w:val="00B26010"/>
    <w:rsid w:val="00B27E5E"/>
    <w:rsid w:val="00B361B0"/>
    <w:rsid w:val="00B52A38"/>
    <w:rsid w:val="00B556A1"/>
    <w:rsid w:val="00B61744"/>
    <w:rsid w:val="00B638A3"/>
    <w:rsid w:val="00B64D58"/>
    <w:rsid w:val="00B721C1"/>
    <w:rsid w:val="00B74514"/>
    <w:rsid w:val="00B8162B"/>
    <w:rsid w:val="00B82798"/>
    <w:rsid w:val="00B84F1D"/>
    <w:rsid w:val="00BA2FD3"/>
    <w:rsid w:val="00BA7476"/>
    <w:rsid w:val="00BB4783"/>
    <w:rsid w:val="00BC162D"/>
    <w:rsid w:val="00BC6206"/>
    <w:rsid w:val="00BD03A8"/>
    <w:rsid w:val="00BD1DDB"/>
    <w:rsid w:val="00BD2350"/>
    <w:rsid w:val="00BE06CE"/>
    <w:rsid w:val="00BE1D9A"/>
    <w:rsid w:val="00BE6D27"/>
    <w:rsid w:val="00BF0948"/>
    <w:rsid w:val="00C0523D"/>
    <w:rsid w:val="00C06626"/>
    <w:rsid w:val="00C079E1"/>
    <w:rsid w:val="00C11BB4"/>
    <w:rsid w:val="00C11EB6"/>
    <w:rsid w:val="00C26BD5"/>
    <w:rsid w:val="00C4242E"/>
    <w:rsid w:val="00C43FFF"/>
    <w:rsid w:val="00C619B7"/>
    <w:rsid w:val="00C62BCB"/>
    <w:rsid w:val="00C727A6"/>
    <w:rsid w:val="00C72850"/>
    <w:rsid w:val="00C8255F"/>
    <w:rsid w:val="00C862C0"/>
    <w:rsid w:val="00C872E3"/>
    <w:rsid w:val="00C87CA4"/>
    <w:rsid w:val="00C94554"/>
    <w:rsid w:val="00CC0FAE"/>
    <w:rsid w:val="00CC6010"/>
    <w:rsid w:val="00CC686D"/>
    <w:rsid w:val="00CD5762"/>
    <w:rsid w:val="00CD665E"/>
    <w:rsid w:val="00CE10AF"/>
    <w:rsid w:val="00CE26CD"/>
    <w:rsid w:val="00CE56A7"/>
    <w:rsid w:val="00CE774D"/>
    <w:rsid w:val="00CF5C57"/>
    <w:rsid w:val="00CF64D6"/>
    <w:rsid w:val="00D048C9"/>
    <w:rsid w:val="00D34AA9"/>
    <w:rsid w:val="00D35953"/>
    <w:rsid w:val="00D47997"/>
    <w:rsid w:val="00D57E3C"/>
    <w:rsid w:val="00D70E9A"/>
    <w:rsid w:val="00D9365B"/>
    <w:rsid w:val="00D97429"/>
    <w:rsid w:val="00DA0784"/>
    <w:rsid w:val="00DA3636"/>
    <w:rsid w:val="00DA6205"/>
    <w:rsid w:val="00DB4B39"/>
    <w:rsid w:val="00DB5904"/>
    <w:rsid w:val="00DB6E77"/>
    <w:rsid w:val="00DD5F0D"/>
    <w:rsid w:val="00DE1CCE"/>
    <w:rsid w:val="00DF0DAA"/>
    <w:rsid w:val="00DF4E31"/>
    <w:rsid w:val="00E07C1E"/>
    <w:rsid w:val="00E13A3C"/>
    <w:rsid w:val="00E273C5"/>
    <w:rsid w:val="00E346D7"/>
    <w:rsid w:val="00E52519"/>
    <w:rsid w:val="00E5458C"/>
    <w:rsid w:val="00E56A41"/>
    <w:rsid w:val="00E668D6"/>
    <w:rsid w:val="00E77537"/>
    <w:rsid w:val="00EE7E7F"/>
    <w:rsid w:val="00F014FC"/>
    <w:rsid w:val="00F056EF"/>
    <w:rsid w:val="00F14174"/>
    <w:rsid w:val="00F15EE8"/>
    <w:rsid w:val="00F1646B"/>
    <w:rsid w:val="00F410D6"/>
    <w:rsid w:val="00F451AC"/>
    <w:rsid w:val="00F50F0B"/>
    <w:rsid w:val="00F72261"/>
    <w:rsid w:val="00F94C48"/>
    <w:rsid w:val="00FA563A"/>
    <w:rsid w:val="00FC6467"/>
    <w:rsid w:val="00FD0316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Руководитель СКС</cp:lastModifiedBy>
  <cp:revision>2</cp:revision>
  <dcterms:created xsi:type="dcterms:W3CDTF">2021-12-08T14:04:00Z</dcterms:created>
  <dcterms:modified xsi:type="dcterms:W3CDTF">2021-12-08T14:04:00Z</dcterms:modified>
</cp:coreProperties>
</file>