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C" w:rsidRPr="00B06F9C" w:rsidRDefault="00B06F9C" w:rsidP="00B06F9C">
      <w:pPr>
        <w:keepNext/>
        <w:keepLines/>
        <w:spacing w:after="300" w:line="240" w:lineRule="auto"/>
        <w:ind w:left="126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B06F9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Приложение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56"/>
        <w:gridCol w:w="1042"/>
        <w:gridCol w:w="1094"/>
        <w:gridCol w:w="902"/>
        <w:gridCol w:w="1325"/>
        <w:gridCol w:w="826"/>
        <w:gridCol w:w="907"/>
        <w:gridCol w:w="1334"/>
        <w:gridCol w:w="1301"/>
        <w:gridCol w:w="1646"/>
        <w:gridCol w:w="1483"/>
      </w:tblGrid>
      <w:tr w:rsidR="00B06F9C" w:rsidRPr="00B06F9C">
        <w:trPr>
          <w:trHeight w:val="1234"/>
        </w:trPr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B06F9C" w:rsidRDefault="00B06F9C" w:rsidP="00C677CB">
            <w:pPr>
              <w:spacing w:after="0" w:line="240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руководителями организаций, созданных для выполнения задач, поставленных перед </w:t>
            </w:r>
            <w:proofErr w:type="spellStart"/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Минпросвещения</w:t>
            </w:r>
            <w:proofErr w:type="spellEnd"/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России за отчетный период с 1 января 20</w:t>
            </w:r>
            <w:r w:rsidR="00C677C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</w:t>
            </w: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года по 31 декабря 20</w:t>
            </w:r>
            <w:r w:rsidR="00C677C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</w:t>
            </w:r>
            <w:r w:rsidR="009C5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2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B06F9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ода</w:t>
            </w:r>
          </w:p>
        </w:tc>
      </w:tr>
      <w:tr w:rsidR="00B06F9C" w:rsidRPr="00B06F9C">
        <w:trPr>
          <w:trHeight w:val="8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Должность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Транспортные средств</w:t>
            </w:r>
            <w:proofErr w:type="gramStart"/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а(</w:t>
            </w:r>
            <w:proofErr w:type="gramEnd"/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Декларированный годовой доход (руб.)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F9C" w:rsidRPr="00B06F9C" w:rsidTr="00B06F9C">
        <w:trPr>
          <w:trHeight w:val="142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</w:t>
            </w:r>
          </w:p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площадь (кв. 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страна</w:t>
            </w:r>
          </w:p>
          <w:p w:rsidR="00B06F9C" w:rsidRPr="005B5874" w:rsidRDefault="00B06F9C" w:rsidP="00B06F9C">
            <w:pPr>
              <w:spacing w:before="6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вид</w:t>
            </w:r>
          </w:p>
          <w:p w:rsidR="00B06F9C" w:rsidRPr="005B5874" w:rsidRDefault="00B06F9C" w:rsidP="00B06F9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0" w:line="15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площадь (кв. 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страна</w:t>
            </w:r>
          </w:p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7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расположения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9C" w:rsidRPr="005B5874" w:rsidRDefault="00B06F9C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3D6" w:rsidRPr="00B06F9C" w:rsidTr="00B06F9C">
        <w:trPr>
          <w:trHeight w:val="1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 Татьяна Вениаминовна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B06F9C">
            <w:pPr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 xml:space="preserve">Квартира </w:t>
            </w:r>
          </w:p>
          <w:p w:rsidR="000A03D6" w:rsidRPr="00C677CB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Квартира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Общая долевая. Доля 2/3</w:t>
            </w:r>
          </w:p>
          <w:p w:rsidR="000A03D6" w:rsidRPr="00C677CB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71,4</w:t>
            </w:r>
          </w:p>
          <w:p w:rsidR="000A03D6" w:rsidRPr="00C677CB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72,0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 w:line="269" w:lineRule="exact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A03D6" w:rsidRPr="00C677CB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Аренда с 20.08.2009 по 2</w:t>
            </w:r>
            <w:r w:rsidR="005B5874" w:rsidRPr="00C677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.11.20</w:t>
            </w:r>
            <w:r w:rsidR="005B5874" w:rsidRPr="00C677C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0A03D6" w:rsidRPr="00C677CB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03D6" w:rsidRPr="00C677CB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925,00</w:t>
            </w: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  <w:p w:rsidR="000A03D6" w:rsidRPr="00C677CB" w:rsidRDefault="000A03D6" w:rsidP="000A03D6">
            <w:pPr>
              <w:shd w:val="clear" w:color="auto" w:fill="FFFFFF"/>
              <w:autoSpaceDE w:val="0"/>
              <w:spacing w:after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 автомобили:</w:t>
            </w:r>
          </w:p>
          <w:p w:rsidR="000A03D6" w:rsidRPr="00C677CB" w:rsidRDefault="000A03D6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Бенц</w:t>
            </w:r>
            <w:proofErr w:type="spellEnd"/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</w:t>
            </w:r>
            <w:r w:rsidR="006D575C"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2012г.</w:t>
            </w:r>
            <w:proofErr w:type="gramStart"/>
            <w:r w:rsidR="006D575C"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6D575C"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C677CB" w:rsidP="000A03D6">
            <w:pPr>
              <w:spacing w:before="60" w:after="0" w:line="240" w:lineRule="auto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2 798 774,14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3D6" w:rsidRPr="00C677CB" w:rsidRDefault="000A03D6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B3A64" w:rsidRPr="00B06F9C" w:rsidTr="00152C4E">
        <w:trPr>
          <w:trHeight w:val="142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B06F9C">
            <w:pPr>
              <w:spacing w:after="0" w:line="17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Pr="00C677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ое жилищное строительство)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(индивидуальное жилищное строительство)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3 389,00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2 476,00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4 702,00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3 973,00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4 316,00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2 224,00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473,60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ind w:right="61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</w:p>
          <w:p w:rsidR="00FB3A64" w:rsidRPr="00C677CB" w:rsidRDefault="00FB3A64" w:rsidP="000A03D6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  <w:lang w:eastAsia="ar-SA"/>
              </w:rPr>
              <w:t>РФ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77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 xml:space="preserve">1999 </w:t>
            </w:r>
            <w:proofErr w:type="spellStart"/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C677C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C677CB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C677CB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401 928,23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B3A64" w:rsidRPr="00B06F9C" w:rsidTr="00152C4E">
        <w:trPr>
          <w:trHeight w:val="142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B06F9C">
            <w:pPr>
              <w:spacing w:after="0" w:line="173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FB3A64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(индивидуальное жилищное строительство)</w:t>
            </w:r>
          </w:p>
          <w:p w:rsidR="00FB3A64" w:rsidRPr="00C677CB" w:rsidRDefault="00FB3A64" w:rsidP="00FB3A64">
            <w:pPr>
              <w:shd w:val="clear" w:color="auto" w:fill="FFFFFF"/>
              <w:snapToGrid w:val="0"/>
              <w:spacing w:after="0" w:line="269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FB3A64">
            <w:pPr>
              <w:shd w:val="clear" w:color="auto" w:fill="FFFFFF"/>
              <w:autoSpaceDE w:val="0"/>
              <w:spacing w:after="0" w:line="269" w:lineRule="exact"/>
              <w:ind w:right="61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4 133,00</w:t>
            </w: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</w:rPr>
              <w:t>177,70</w:t>
            </w: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677C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РФ</w:t>
            </w:r>
          </w:p>
          <w:p w:rsidR="00FB3A64" w:rsidRPr="00C677CB" w:rsidRDefault="00FB3A64" w:rsidP="000D6563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>
            <w:pPr>
              <w:shd w:val="clear" w:color="auto" w:fill="FFFFFF"/>
              <w:tabs>
                <w:tab w:val="left" w:pos="1632"/>
                <w:tab w:val="left" w:pos="1712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>
            <w:pPr>
              <w:shd w:val="clear" w:color="auto" w:fill="FFFFFF"/>
              <w:autoSpaceDE w:val="0"/>
              <w:ind w:left="-11" w:right="11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7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A64" w:rsidRPr="00C677CB" w:rsidRDefault="00FB3A64" w:rsidP="00B06F9C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2676BF" w:rsidRDefault="002676BF"/>
    <w:sectPr w:rsidR="002676BF" w:rsidSect="00BD66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C"/>
    <w:rsid w:val="000A03D6"/>
    <w:rsid w:val="001138A8"/>
    <w:rsid w:val="001F4E21"/>
    <w:rsid w:val="002676BF"/>
    <w:rsid w:val="005B5874"/>
    <w:rsid w:val="006D575C"/>
    <w:rsid w:val="009C52DB"/>
    <w:rsid w:val="00B06F9C"/>
    <w:rsid w:val="00BD665B"/>
    <w:rsid w:val="00C677CB"/>
    <w:rsid w:val="00CE6186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А.С.</dc:creator>
  <cp:lastModifiedBy>Бадьин А.С.</cp:lastModifiedBy>
  <cp:revision>2</cp:revision>
  <dcterms:created xsi:type="dcterms:W3CDTF">2021-04-20T07:09:00Z</dcterms:created>
  <dcterms:modified xsi:type="dcterms:W3CDTF">2021-04-20T07:09:00Z</dcterms:modified>
</cp:coreProperties>
</file>