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82A" w:rsidRDefault="0030582A" w:rsidP="0030582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Сборник сценариев внеклассных воспитательных мероприятий</w:t>
      </w:r>
    </w:p>
    <w:p w:rsidR="0030582A" w:rsidRDefault="0030582A" w:rsidP="0030582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582A" w:rsidRDefault="0030582A" w:rsidP="0030582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(из опыта работы воспитателей)</w:t>
      </w:r>
    </w:p>
    <w:p w:rsidR="0030582A" w:rsidRDefault="0030582A" w:rsidP="0030582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582A" w:rsidRPr="00231481" w:rsidRDefault="0030582A" w:rsidP="003058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Рецензент: </w:t>
      </w:r>
      <w:r w:rsidRPr="0023148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Исаева Светлана Анатольевна, старший преподаватель кафедры</w:t>
      </w:r>
      <w:r w:rsidRPr="00231481">
        <w:t xml:space="preserve"> </w:t>
      </w:r>
      <w:r w:rsidRPr="00231481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педагогики, психологии и управления образовательными системами Кировско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231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231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231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231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автономно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231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231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дополнительного профессионального образования «Институт развития образования Кировской области»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582A" w:rsidRPr="00231481" w:rsidRDefault="0030582A" w:rsidP="0030582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82A" w:rsidRDefault="0030582A" w:rsidP="0030582A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582A" w:rsidRDefault="0030582A" w:rsidP="0030582A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Составители: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директора по воспитательной работе Т</w:t>
      </w:r>
      <w:r w:rsidRPr="005D1CE0">
        <w:rPr>
          <w:rFonts w:ascii="Times New Roman" w:eastAsia="Times New Roman" w:hAnsi="Times New Roman" w:cs="Times New Roman"/>
          <w:sz w:val="28"/>
          <w:szCs w:val="28"/>
          <w:lang w:eastAsia="ru-RU"/>
        </w:rPr>
        <w:t>ебеньков Игорь Николаевич, воспитатели:</w:t>
      </w:r>
      <w:r w:rsidRPr="005D1CE0">
        <w:t xml:space="preserve"> </w:t>
      </w:r>
      <w:r w:rsidRPr="005D1CE0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Алексеева Татьяна Васильевна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D1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Даровских Людмила Александровна,</w:t>
      </w:r>
      <w:r w:rsidRPr="005D1CE0">
        <w:t xml:space="preserve"> </w:t>
      </w:r>
      <w:r w:rsidRPr="005D1CE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Казаковцева Светлана Юрьевна,</w:t>
      </w:r>
      <w:r w:rsidRPr="005D1CE0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1CE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Масленникова Елена Николаевна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D1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Нагаев Эдуард Николаевич,</w:t>
      </w:r>
      <w:r w:rsidRPr="005D1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Овсянников Виталий Федорович,</w:t>
      </w:r>
      <w:r w:rsidRPr="005D1CE0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Олюнин Владимир Алексеевич, </w:t>
      </w:r>
      <w:proofErr w:type="spellStart"/>
      <w:r w:rsidRPr="005D1C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Полевщиков</w:t>
      </w:r>
      <w:proofErr w:type="spellEnd"/>
      <w:r w:rsidRPr="005D1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Руслан Владимирович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D1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Халтурина Маргарита Ивановна.</w:t>
      </w:r>
    </w:p>
    <w:p w:rsidR="0030582A" w:rsidRDefault="0030582A" w:rsidP="0030582A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582A" w:rsidRDefault="0030582A" w:rsidP="0030582A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Краткая аннотация</w:t>
      </w:r>
    </w:p>
    <w:p w:rsidR="0030582A" w:rsidRPr="005D1CE0" w:rsidRDefault="0030582A" w:rsidP="003058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настоящем сборнике представлены материалы из опыта работы воспитателей и педагогов дополнительного образования  Орловского </w:t>
      </w:r>
      <w:proofErr w:type="gramStart"/>
      <w:r w:rsidRPr="005D1CE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</w:t>
      </w:r>
      <w:proofErr w:type="gramEnd"/>
      <w:r w:rsidRPr="005D1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ПУ. </w:t>
      </w:r>
      <w:proofErr w:type="gramStart"/>
      <w:r w:rsidRPr="005D1CE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 представляют собой разнообразные по форме и содержанию внеклассные мероприятия, направленные на формирование ценностных ориентаций  у обучающихся специального профессионального учебно-воспитательного учреждения.</w:t>
      </w:r>
      <w:proofErr w:type="gramEnd"/>
    </w:p>
    <w:p w:rsidR="0030582A" w:rsidRPr="005D1CE0" w:rsidRDefault="0030582A" w:rsidP="003058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</w:t>
      </w:r>
      <w:r w:rsidRPr="005D1CE0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ики, конкурсы,  беседы помогут увлекательно спланировать и организовать  воспитательную работу подростков.</w:t>
      </w:r>
    </w:p>
    <w:p w:rsidR="0030582A" w:rsidRDefault="0030582A" w:rsidP="003058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CE0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Сборник будет полезен  воспитателям  и классным руководителям, педагогам дополнительного образования школ и профессиональных образовательных организаций.</w:t>
      </w:r>
    </w:p>
    <w:p w:rsidR="0030582A" w:rsidRDefault="0030582A" w:rsidP="0030582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0582A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30582A" w:rsidRDefault="0030582A" w:rsidP="0030582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0582A" w:rsidRPr="0030582A" w:rsidRDefault="0030582A" w:rsidP="0030582A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30582A">
        <w:rPr>
          <w:rFonts w:ascii="Times New Roman" w:hAnsi="Times New Roman" w:cs="Times New Roman"/>
          <w:b/>
          <w:sz w:val="32"/>
          <w:szCs w:val="32"/>
        </w:rPr>
        <w:t>Сборник сценар</w:t>
      </w:r>
      <w:r w:rsidRPr="0030582A">
        <w:rPr>
          <w:rFonts w:ascii="Times New Roman" w:hAnsi="Times New Roman" w:cs="Times New Roman"/>
          <w:b/>
          <w:sz w:val="32"/>
          <w:szCs w:val="32"/>
        </w:rPr>
        <w:t>иев коллективных творческих дел</w:t>
      </w:r>
      <w:r w:rsidRPr="0030582A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30582A">
        <w:rPr>
          <w:rFonts w:ascii="Times New Roman" w:hAnsi="Times New Roman" w:cs="Times New Roman"/>
          <w:b/>
          <w:i/>
          <w:sz w:val="32"/>
          <w:szCs w:val="32"/>
        </w:rPr>
        <w:t xml:space="preserve">«Детям отдаем мы все на свете, </w:t>
      </w:r>
    </w:p>
    <w:p w:rsidR="0030582A" w:rsidRPr="0030582A" w:rsidRDefault="0030582A" w:rsidP="0030582A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30582A">
        <w:rPr>
          <w:rFonts w:ascii="Times New Roman" w:hAnsi="Times New Roman" w:cs="Times New Roman"/>
          <w:b/>
          <w:i/>
          <w:sz w:val="32"/>
          <w:szCs w:val="32"/>
        </w:rPr>
        <w:t>отдаем от сердца, не взаймы…»</w:t>
      </w:r>
    </w:p>
    <w:p w:rsidR="0030582A" w:rsidRPr="006863F1" w:rsidRDefault="0030582A" w:rsidP="003058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Pr="006863F1">
        <w:rPr>
          <w:rFonts w:ascii="Times New Roman" w:hAnsi="Times New Roman" w:cs="Times New Roman"/>
          <w:b/>
          <w:sz w:val="28"/>
          <w:szCs w:val="28"/>
        </w:rPr>
        <w:t>Автор-составитель:</w:t>
      </w:r>
      <w:r w:rsidRPr="006863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63F1">
        <w:rPr>
          <w:rFonts w:ascii="Times New Roman" w:hAnsi="Times New Roman" w:cs="Times New Roman"/>
          <w:sz w:val="28"/>
          <w:szCs w:val="28"/>
        </w:rPr>
        <w:t>Деветьярова</w:t>
      </w:r>
      <w:proofErr w:type="spellEnd"/>
      <w:r w:rsidRPr="006863F1">
        <w:rPr>
          <w:rFonts w:ascii="Times New Roman" w:hAnsi="Times New Roman" w:cs="Times New Roman"/>
          <w:sz w:val="28"/>
          <w:szCs w:val="28"/>
        </w:rPr>
        <w:t xml:space="preserve">  Н.А., педагог – организатор федерального государственного бюджетного профессионального образовательного учреждения «Орловское специальное учебно-воспитательное учреждение для </w:t>
      </w:r>
      <w:proofErr w:type="gramStart"/>
      <w:r w:rsidRPr="006863F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863F1">
        <w:rPr>
          <w:rFonts w:ascii="Times New Roman" w:hAnsi="Times New Roman" w:cs="Times New Roman"/>
          <w:sz w:val="28"/>
          <w:szCs w:val="28"/>
        </w:rPr>
        <w:t xml:space="preserve"> с девиантным (общественно опасным)  поведением закрытого типа».</w:t>
      </w:r>
    </w:p>
    <w:p w:rsidR="0030582A" w:rsidRPr="006863F1" w:rsidRDefault="0030582A" w:rsidP="003058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ab/>
      </w:r>
      <w:r w:rsidRPr="006863F1">
        <w:rPr>
          <w:rFonts w:ascii="Times New Roman" w:hAnsi="Times New Roman" w:cs="Times New Roman"/>
          <w:b/>
          <w:sz w:val="28"/>
          <w:szCs w:val="28"/>
        </w:rPr>
        <w:t>Автор-составитель презентаций:</w:t>
      </w:r>
      <w:r w:rsidRPr="006863F1">
        <w:rPr>
          <w:rFonts w:ascii="Times New Roman" w:hAnsi="Times New Roman" w:cs="Times New Roman"/>
          <w:sz w:val="28"/>
          <w:szCs w:val="28"/>
        </w:rPr>
        <w:t xml:space="preserve"> учитель информатики Щербаков И.Н.</w:t>
      </w:r>
    </w:p>
    <w:p w:rsidR="0030582A" w:rsidRPr="006863F1" w:rsidRDefault="0030582A" w:rsidP="003058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3F1">
        <w:rPr>
          <w:rFonts w:ascii="Times New Roman" w:hAnsi="Times New Roman" w:cs="Times New Roman"/>
          <w:sz w:val="28"/>
          <w:szCs w:val="28"/>
        </w:rPr>
        <w:tab/>
      </w:r>
      <w:r w:rsidRPr="006863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Рецензент: </w:t>
      </w:r>
      <w:r w:rsidRPr="006863F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Исаева Светлана Анатольевна, старший преподаватель кафедры</w:t>
      </w:r>
      <w:r w:rsidRPr="006863F1">
        <w:rPr>
          <w:sz w:val="28"/>
          <w:szCs w:val="28"/>
        </w:rPr>
        <w:t xml:space="preserve"> </w:t>
      </w:r>
      <w:r w:rsidRPr="006863F1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педагогики, психологии и управления образовательными системами Кировского областного государственного образовательного автономного учреждения дополнительного профессионального образования «Институт развития образования Кировской области».</w:t>
      </w:r>
    </w:p>
    <w:p w:rsidR="0030582A" w:rsidRPr="006863F1" w:rsidRDefault="0030582A" w:rsidP="0030582A">
      <w:pPr>
        <w:rPr>
          <w:rFonts w:ascii="Times New Roman" w:hAnsi="Times New Roman" w:cs="Times New Roman"/>
          <w:sz w:val="28"/>
          <w:szCs w:val="28"/>
        </w:rPr>
      </w:pPr>
    </w:p>
    <w:p w:rsidR="0030582A" w:rsidRPr="007A2133" w:rsidRDefault="0030582A" w:rsidP="003058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A2133">
        <w:rPr>
          <w:rFonts w:ascii="Times New Roman" w:hAnsi="Times New Roman" w:cs="Times New Roman"/>
          <w:sz w:val="28"/>
          <w:szCs w:val="28"/>
        </w:rPr>
        <w:t>В настоящем сборнике представлен</w:t>
      </w:r>
      <w:r>
        <w:rPr>
          <w:rFonts w:ascii="Times New Roman" w:hAnsi="Times New Roman" w:cs="Times New Roman"/>
          <w:sz w:val="28"/>
          <w:szCs w:val="28"/>
        </w:rPr>
        <w:t>а система внеклассной (внеурочной) деятельности,  алгоритм работы на год педагога – организатора.</w:t>
      </w:r>
      <w:r w:rsidRPr="007A21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582A" w:rsidRPr="007A2133" w:rsidRDefault="0030582A" w:rsidP="0030582A">
      <w:pPr>
        <w:jc w:val="both"/>
        <w:rPr>
          <w:rFonts w:ascii="Times New Roman" w:hAnsi="Times New Roman" w:cs="Times New Roman"/>
          <w:sz w:val="28"/>
          <w:szCs w:val="28"/>
        </w:rPr>
      </w:pPr>
      <w:r w:rsidRPr="007A213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Публикуются</w:t>
      </w:r>
      <w:r w:rsidRPr="007A2133">
        <w:rPr>
          <w:rFonts w:ascii="Times New Roman" w:hAnsi="Times New Roman" w:cs="Times New Roman"/>
          <w:sz w:val="28"/>
          <w:szCs w:val="28"/>
        </w:rPr>
        <w:t xml:space="preserve"> основные коллективно - творческие дела, которые  помогут тем, кто будет пользоваться данным изданием,  увлекательно спланировать и организовать деятельность обучающихся в тече</w:t>
      </w:r>
      <w:r>
        <w:rPr>
          <w:rFonts w:ascii="Times New Roman" w:hAnsi="Times New Roman" w:cs="Times New Roman"/>
          <w:sz w:val="28"/>
          <w:szCs w:val="28"/>
        </w:rPr>
        <w:t>ние всего года по нескольким  направлениям</w:t>
      </w:r>
      <w:r w:rsidRPr="007A2133">
        <w:rPr>
          <w:rFonts w:ascii="Times New Roman" w:hAnsi="Times New Roman" w:cs="Times New Roman"/>
          <w:sz w:val="28"/>
          <w:szCs w:val="28"/>
        </w:rPr>
        <w:t>:  духовно-нравственное, гражданско-патриотическое,  здоровье сбережение.</w:t>
      </w:r>
    </w:p>
    <w:p w:rsidR="0030582A" w:rsidRDefault="0030582A" w:rsidP="0030582A">
      <w:pPr>
        <w:jc w:val="both"/>
        <w:rPr>
          <w:rFonts w:ascii="Times New Roman" w:hAnsi="Times New Roman" w:cs="Times New Roman"/>
          <w:sz w:val="28"/>
          <w:szCs w:val="28"/>
        </w:rPr>
      </w:pPr>
      <w:r w:rsidRPr="007A2133">
        <w:rPr>
          <w:rFonts w:ascii="Times New Roman" w:hAnsi="Times New Roman" w:cs="Times New Roman"/>
          <w:sz w:val="28"/>
          <w:szCs w:val="28"/>
        </w:rPr>
        <w:tab/>
        <w:t>Сборник будет полезен заместителям по УВР, педагогам – организаторам, вожатым, воспитателям учебных учреждений с круглосуточным пребыванием обучающихся.</w:t>
      </w:r>
    </w:p>
    <w:p w:rsidR="0030582A" w:rsidRDefault="0030582A" w:rsidP="003058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 коллективно-творческим делам сборника подготовлены презентации.</w:t>
      </w:r>
    </w:p>
    <w:p w:rsidR="0030582A" w:rsidRDefault="0030582A" w:rsidP="003058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582A" w:rsidRPr="0030582A" w:rsidRDefault="0030582A" w:rsidP="0030582A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0582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Сборник материалов из опыта работы Орловского СУВУ,</w:t>
      </w:r>
    </w:p>
    <w:p w:rsidR="0030582A" w:rsidRPr="0030582A" w:rsidRDefault="0030582A" w:rsidP="0030582A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0582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proofErr w:type="gramStart"/>
      <w:r w:rsidRPr="0030582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посвященный</w:t>
      </w:r>
      <w:proofErr w:type="gramEnd"/>
      <w:r w:rsidRPr="0030582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75- </w:t>
      </w:r>
      <w:proofErr w:type="spellStart"/>
      <w:r w:rsidRPr="0030582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летию</w:t>
      </w:r>
      <w:proofErr w:type="spellEnd"/>
      <w:r w:rsidRPr="0030582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системы </w:t>
      </w:r>
    </w:p>
    <w:p w:rsidR="0030582A" w:rsidRPr="0030582A" w:rsidRDefault="0030582A" w:rsidP="0030582A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0582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профессионально- технического </w:t>
      </w:r>
    </w:p>
    <w:p w:rsidR="0030582A" w:rsidRPr="0030582A" w:rsidRDefault="0030582A" w:rsidP="0030582A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0582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образования</w:t>
      </w:r>
    </w:p>
    <w:p w:rsidR="0030582A" w:rsidRPr="0030582A" w:rsidRDefault="0030582A" w:rsidP="0030582A">
      <w:pPr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30582A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«Моя професси</w:t>
      </w:r>
      <w:proofErr w:type="gramStart"/>
      <w:r w:rsidRPr="0030582A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я-</w:t>
      </w:r>
      <w:proofErr w:type="gramEnd"/>
      <w:r w:rsidRPr="0030582A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мое будущее»</w:t>
      </w:r>
    </w:p>
    <w:p w:rsidR="0030582A" w:rsidRPr="0030582A" w:rsidRDefault="0030582A" w:rsidP="003058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582A" w:rsidRPr="0030582A" w:rsidRDefault="0030582A" w:rsidP="003058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8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Рецензент:</w:t>
      </w:r>
      <w:r w:rsidRPr="00305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582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Исаева Светлана Анатольевна, старший преподаватель </w:t>
      </w:r>
      <w:r w:rsidRPr="0030582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кафедры педагогики и психологии</w:t>
      </w:r>
      <w:r w:rsidRPr="0030582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Кировского института повышения квалификации и переподготовки работников образования </w:t>
      </w:r>
    </w:p>
    <w:p w:rsidR="0030582A" w:rsidRPr="0030582A" w:rsidRDefault="0030582A" w:rsidP="003058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582A" w:rsidRPr="0030582A" w:rsidRDefault="0030582A" w:rsidP="0030582A">
      <w:pPr>
        <w:tabs>
          <w:tab w:val="left" w:pos="5265"/>
        </w:tabs>
        <w:spacing w:after="0" w:line="240" w:lineRule="auto"/>
        <w:ind w:left="-89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8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Рецензент:</w:t>
      </w:r>
      <w:r w:rsidRPr="00305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сотрудник кафедры «Педагогики и психологии»</w:t>
      </w:r>
      <w:r w:rsidRPr="0030582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30582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ab/>
      </w:r>
      <w:r w:rsidRPr="0030582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ab/>
      </w:r>
    </w:p>
    <w:p w:rsidR="0030582A" w:rsidRPr="0030582A" w:rsidRDefault="0030582A" w:rsidP="003058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8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Составитель: </w:t>
      </w:r>
      <w:r w:rsidRPr="0030582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Колупаева Людмила Анатольевна, заведующая методическим кабинетом Орловского СУВУ</w:t>
      </w:r>
      <w:r w:rsidRPr="00305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0582A" w:rsidRPr="0030582A" w:rsidRDefault="0030582A" w:rsidP="003058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582A" w:rsidRPr="0030582A" w:rsidRDefault="0030582A" w:rsidP="003058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58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Автор</w:t>
      </w:r>
      <w:proofErr w:type="gramStart"/>
      <w:r w:rsidRPr="003058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ы-</w:t>
      </w:r>
      <w:proofErr w:type="gramEnd"/>
      <w:r w:rsidRPr="003058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составители: </w:t>
      </w:r>
      <w:proofErr w:type="spellStart"/>
      <w:r w:rsidRPr="0030582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Колеватова</w:t>
      </w:r>
      <w:proofErr w:type="spellEnd"/>
      <w:r w:rsidRPr="00305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Роза </w:t>
      </w:r>
      <w:proofErr w:type="spellStart"/>
      <w:r w:rsidRPr="0030582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0582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карповна</w:t>
      </w:r>
      <w:proofErr w:type="spellEnd"/>
      <w:r w:rsidRPr="00305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ветеран училища; </w:t>
      </w:r>
      <w:proofErr w:type="spellStart"/>
      <w:r w:rsidRPr="0030582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Комаровских</w:t>
      </w:r>
      <w:proofErr w:type="spellEnd"/>
      <w:r w:rsidRPr="00305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Виталий Иванович, ветеран училища; </w:t>
      </w:r>
      <w:proofErr w:type="spellStart"/>
      <w:r w:rsidRPr="0030582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Позолотин</w:t>
      </w:r>
      <w:proofErr w:type="spellEnd"/>
      <w:r w:rsidRPr="00305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Андрей Владимирович, заместитель директора по учебн</w:t>
      </w:r>
      <w:proofErr w:type="gramStart"/>
      <w:r w:rsidRPr="0030582A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305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производственной работе; </w:t>
      </w:r>
      <w:proofErr w:type="spellStart"/>
      <w:r w:rsidRPr="0030582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Деветьярова</w:t>
      </w:r>
      <w:proofErr w:type="spellEnd"/>
      <w:r w:rsidRPr="00305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Нина Анатольевна, старший педагог- организатор; Бадьина Татьяна Викторовна, педагог дополнительного образования; Даровских Людмила Александровна, воспитатель; </w:t>
      </w:r>
      <w:proofErr w:type="spellStart"/>
      <w:r w:rsidRPr="0030582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Нелюбин</w:t>
      </w:r>
      <w:proofErr w:type="spellEnd"/>
      <w:r w:rsidRPr="00305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Алексей Александрович, воспитатель; </w:t>
      </w:r>
      <w:proofErr w:type="spellStart"/>
      <w:r w:rsidRPr="0030582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Комаровских</w:t>
      </w:r>
      <w:proofErr w:type="spellEnd"/>
      <w:r w:rsidRPr="00305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Елена Николаевна, социальный педагог; </w:t>
      </w:r>
      <w:proofErr w:type="spellStart"/>
      <w:r w:rsidRPr="0030582A">
        <w:rPr>
          <w:rFonts w:ascii="Times New Roman" w:eastAsia="Times New Roman" w:hAnsi="Times New Roman" w:cs="Times New Roman"/>
          <w:sz w:val="24"/>
          <w:szCs w:val="24"/>
          <w:lang w:eastAsia="ru-RU"/>
        </w:rPr>
        <w:t>Шалагинова</w:t>
      </w:r>
      <w:proofErr w:type="spellEnd"/>
      <w:r w:rsidRPr="00305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Марина Вениаминовна, социальный педагог; Колупаева Людмила Анатольевна, заведующая методическим кабинетом, преподаватель </w:t>
      </w:r>
      <w:proofErr w:type="spellStart"/>
      <w:r w:rsidRPr="0030582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спецдисциплин</w:t>
      </w:r>
      <w:proofErr w:type="spellEnd"/>
      <w:r w:rsidRPr="0030582A">
        <w:rPr>
          <w:rFonts w:ascii="Times New Roman" w:eastAsia="Times New Roman" w:hAnsi="Times New Roman" w:cs="Times New Roman"/>
          <w:sz w:val="24"/>
          <w:szCs w:val="24"/>
          <w:lang w:eastAsia="ru-RU"/>
        </w:rPr>
        <w:t>; Ивлева Елена Николаевна, классный руководитель; Нагаев Эдуард Николаевич, воспитатель.</w:t>
      </w:r>
    </w:p>
    <w:p w:rsidR="0030582A" w:rsidRPr="0030582A" w:rsidRDefault="0030582A" w:rsidP="003058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582A" w:rsidRPr="0030582A" w:rsidRDefault="0030582A" w:rsidP="0030582A">
      <w:pPr>
        <w:rPr>
          <w:rFonts w:ascii="Times New Roman" w:hAnsi="Times New Roman" w:cs="Times New Roman"/>
          <w:b/>
          <w:sz w:val="28"/>
          <w:szCs w:val="28"/>
        </w:rPr>
      </w:pPr>
      <w:r w:rsidRPr="00305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Сборник материалов из опыта работы Орловского СУВУ,  посвященный  75- </w:t>
      </w:r>
      <w:proofErr w:type="spellStart"/>
      <w:r w:rsidRPr="0030582A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летию</w:t>
      </w:r>
      <w:proofErr w:type="spellEnd"/>
      <w:r w:rsidRPr="00305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 профессионально- технического образования страны.</w:t>
      </w:r>
    </w:p>
    <w:p w:rsidR="0030582A" w:rsidRPr="0030582A" w:rsidRDefault="0030582A" w:rsidP="003058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305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В настоящем сборнике представлены материалы  из опыта работы коллектива Орловского специального учебно- воспитательного учреждения по проблеме социально- трудовой реабилитации обучающихся, отражающие историю и современный этап  развития учреждения, его роль  в  системе профессионально-технического образования страны.  </w:t>
      </w:r>
      <w:proofErr w:type="gramStart"/>
      <w:r w:rsidRPr="0030582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представляют собой разнообразные по форме и содержанию методические разработки, программы, сценарии внеклассных мероприятий, способствующие при их проведении формированию  у обучающихся интереса к  получению тех профессий, которым обучают в училище.</w:t>
      </w:r>
      <w:proofErr w:type="gramEnd"/>
    </w:p>
    <w:p w:rsidR="0030582A" w:rsidRPr="0030582A" w:rsidRDefault="0030582A" w:rsidP="003058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Сборник будет полезен всем категориям педагогических работников системы специального профессионального образования.</w:t>
      </w:r>
    </w:p>
    <w:p w:rsidR="0030582A" w:rsidRPr="0030582A" w:rsidRDefault="0030582A" w:rsidP="003058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582A" w:rsidRPr="0030582A" w:rsidRDefault="0030582A" w:rsidP="003058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582A" w:rsidRPr="0030582A" w:rsidRDefault="0030582A" w:rsidP="003058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0CA4" w:rsidRDefault="00B90CA4"/>
    <w:sectPr w:rsidR="00B90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82A"/>
    <w:rsid w:val="0030582A"/>
    <w:rsid w:val="00B90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8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8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732</Words>
  <Characters>4175</Characters>
  <Application>Microsoft Office Word</Application>
  <DocSecurity>0</DocSecurity>
  <Lines>34</Lines>
  <Paragraphs>9</Paragraphs>
  <ScaleCrop>false</ScaleCrop>
  <Company/>
  <LinksUpToDate>false</LinksUpToDate>
  <CharactersWithSpaces>4898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Русский и литература</dc:creator>
  <cp:lastModifiedBy>Русский и литература</cp:lastModifiedBy>
  <cp:revision>1</cp:revision>
  <dcterms:created xsi:type="dcterms:W3CDTF">2016-05-26T08:43:00Z</dcterms:created>
  <dcterms:modified xsi:type="dcterms:W3CDTF">2016-05-26T08:48:00Z</dcterms:modified>
</cp:coreProperties>
</file>