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62" w:rsidRDefault="00AD1762" w:rsidP="00AD1762">
      <w:pPr>
        <w:framePr w:w="12158" w:h="16776" w:wrap="around" w:vAnchor="text" w:hAnchor="margin" w:x="2" w:y="1"/>
        <w:ind w:left="-1560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5631180" cy="7771362"/>
            <wp:effectExtent l="19050" t="0" r="7620" b="0"/>
            <wp:docPr id="1" name="Рисунок 1" descr="C:\Users\Home\Desktop\для работы\Новая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ля работы\Новая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07" cy="77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39" w:rsidRPr="00AD1762" w:rsidRDefault="00AD1762" w:rsidP="00AD1762">
      <w:pPr>
        <w:widowControl w:val="0"/>
        <w:tabs>
          <w:tab w:val="left" w:pos="91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lastRenderedPageBreak/>
        <w:tab/>
      </w:r>
      <w:r w:rsidR="00BB4639" w:rsidRPr="00AD1762">
        <w:rPr>
          <w:rFonts w:ascii="Times New Roman" w:hAnsi="Times New Roman"/>
          <w:b/>
          <w:sz w:val="24"/>
          <w:szCs w:val="24"/>
          <w:lang w:eastAsia="ru-RU"/>
        </w:rPr>
        <w:t>Организация-разработчик:</w:t>
      </w:r>
      <w:r w:rsidR="00BB4639" w:rsidRPr="00AD1762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762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76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D1762">
        <w:rPr>
          <w:rFonts w:ascii="Times New Roman" w:hAnsi="Times New Roman"/>
          <w:sz w:val="24"/>
          <w:szCs w:val="24"/>
          <w:lang w:eastAsia="ru-RU"/>
        </w:rPr>
        <w:t>Ляскович</w:t>
      </w:r>
      <w:proofErr w:type="spellEnd"/>
      <w:r w:rsidRPr="00AD1762">
        <w:rPr>
          <w:rFonts w:ascii="Times New Roman" w:hAnsi="Times New Roman"/>
          <w:sz w:val="24"/>
          <w:szCs w:val="24"/>
          <w:lang w:eastAsia="ru-RU"/>
        </w:rPr>
        <w:t xml:space="preserve"> Лариса Владимировна, преподаватель Орловского СУВУ</w:t>
      </w:r>
    </w:p>
    <w:p w:rsidR="00BB4639" w:rsidRPr="00AD1762" w:rsidRDefault="00BB4639" w:rsidP="00BB4639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329"/>
        <w:gridCol w:w="1818"/>
      </w:tblGrid>
      <w:tr w:rsidR="00BB4639" w:rsidRPr="00AD1762" w:rsidTr="00AD1762">
        <w:tc>
          <w:tcPr>
            <w:tcW w:w="7668" w:type="dxa"/>
          </w:tcPr>
          <w:p w:rsidR="00BB4639" w:rsidRPr="00AD1762" w:rsidRDefault="00BB4639" w:rsidP="00AD176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BB4639" w:rsidRPr="00AD1762" w:rsidTr="00AD1762">
        <w:tc>
          <w:tcPr>
            <w:tcW w:w="7668" w:type="dxa"/>
          </w:tcPr>
          <w:p w:rsidR="00BB4639" w:rsidRPr="00AD1762" w:rsidRDefault="00BB4639" w:rsidP="00AD176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4639" w:rsidRPr="00AD1762" w:rsidTr="00AD1762">
        <w:tc>
          <w:tcPr>
            <w:tcW w:w="7668" w:type="dxa"/>
          </w:tcPr>
          <w:p w:rsidR="00BB4639" w:rsidRPr="00AD1762" w:rsidRDefault="00BB4639" w:rsidP="00AD176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B4639" w:rsidRPr="00AD1762" w:rsidRDefault="00BB4639" w:rsidP="00AD176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4639" w:rsidRPr="00AD1762" w:rsidTr="00AD1762">
        <w:trPr>
          <w:trHeight w:val="670"/>
        </w:trPr>
        <w:tc>
          <w:tcPr>
            <w:tcW w:w="7668" w:type="dxa"/>
          </w:tcPr>
          <w:p w:rsidR="00BB4639" w:rsidRPr="00AD1762" w:rsidRDefault="00BB4639" w:rsidP="00AD176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BB4639" w:rsidRPr="00AD1762" w:rsidRDefault="00BB4639" w:rsidP="00AD176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4639" w:rsidRPr="00AD1762" w:rsidTr="00AD1762">
        <w:tc>
          <w:tcPr>
            <w:tcW w:w="7668" w:type="dxa"/>
          </w:tcPr>
          <w:p w:rsidR="00BB4639" w:rsidRPr="00AD1762" w:rsidRDefault="00BB4639" w:rsidP="00AD1762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B4639" w:rsidRPr="00AD1762" w:rsidRDefault="00BB4639" w:rsidP="00AD176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1762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паспорт РАБОЧЕЙ  ПРОГРАММЫ 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 xml:space="preserve">МДК.02.01. Технология выращивания </w:t>
      </w:r>
      <w:proofErr w:type="spellStart"/>
      <w:r w:rsidRPr="00AD1762">
        <w:rPr>
          <w:rFonts w:ascii="Times New Roman" w:hAnsi="Times New Roman" w:cs="Times New Roman"/>
          <w:b/>
          <w:sz w:val="24"/>
          <w:szCs w:val="24"/>
        </w:rPr>
        <w:t>цветочн</w:t>
      </w:r>
      <w:proofErr w:type="gramStart"/>
      <w:r w:rsidRPr="00AD1762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AD176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AD1762">
        <w:rPr>
          <w:rFonts w:ascii="Times New Roman" w:hAnsi="Times New Roman" w:cs="Times New Roman"/>
          <w:b/>
          <w:sz w:val="24"/>
          <w:szCs w:val="24"/>
        </w:rPr>
        <w:t xml:space="preserve"> декоративных, декоративно- кустарниковых и овощных культур.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B4639" w:rsidRPr="00AD1762" w:rsidRDefault="00BB4639" w:rsidP="00BB4639">
      <w:pPr>
        <w:spacing w:line="240" w:lineRule="auto"/>
        <w:ind w:firstLine="7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по  профессии 18103 Садовник </w:t>
      </w:r>
      <w:r w:rsidRPr="00AD1762">
        <w:rPr>
          <w:rFonts w:ascii="Times New Roman" w:hAnsi="Times New Roman" w:cs="Times New Roman"/>
          <w:b/>
          <w:sz w:val="24"/>
          <w:szCs w:val="24"/>
        </w:rPr>
        <w:t>Квалификация 18103 Садовник</w:t>
      </w:r>
      <w:r w:rsidRPr="00AD176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176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4639" w:rsidRPr="00AD1762" w:rsidRDefault="00BB4639" w:rsidP="00BB46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18103 Садовник.</w:t>
      </w:r>
    </w:p>
    <w:p w:rsidR="00BB4639" w:rsidRPr="00AD1762" w:rsidRDefault="00BB4639" w:rsidP="00BB46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1.2.</w:t>
      </w:r>
      <w:r w:rsidRPr="00AD1762">
        <w:rPr>
          <w:rFonts w:ascii="Times New Roman" w:hAnsi="Times New Roman" w:cs="Times New Roman"/>
          <w:sz w:val="24"/>
          <w:szCs w:val="24"/>
        </w:rPr>
        <w:t xml:space="preserve"> </w:t>
      </w:r>
      <w:r w:rsidRPr="00AD1762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AD1762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1.3.</w:t>
      </w:r>
      <w:r w:rsidRPr="00AD1762">
        <w:rPr>
          <w:rFonts w:ascii="Times New Roman" w:hAnsi="Times New Roman" w:cs="Times New Roman"/>
          <w:sz w:val="24"/>
          <w:szCs w:val="24"/>
        </w:rPr>
        <w:t xml:space="preserve"> </w:t>
      </w:r>
      <w:r w:rsidRPr="00AD176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  <w:r w:rsidRPr="00AD176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AD176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уметь: </w:t>
      </w:r>
      <w:r w:rsidRPr="00AD17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выполнять агротехнические приемы посева, посадки и ухода за растениями с соблюдением правил безопасности (обязательно: полив, подкормку, рыхление, удаление сорняков в посевах и </w:t>
      </w:r>
      <w:r w:rsidRPr="00AD17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посадках, формовку, подрезку </w:t>
      </w:r>
      <w:r w:rsidRPr="00AD17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растений, обрезку, формирование и способы прививки плодовых культур; пикировку рассады овощных растений; перевалку); </w:t>
      </w:r>
      <w:proofErr w:type="gramEnd"/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знать: </w:t>
      </w:r>
      <w:proofErr w:type="spellStart"/>
      <w:r w:rsidRPr="00AD176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морфобиологические</w:t>
      </w:r>
      <w:proofErr w:type="spellEnd"/>
      <w:r w:rsidRPr="00AD17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особенности выращиваемых культур (в соответствии с природной зоной); агротехнические приемы возделывания </w:t>
      </w:r>
      <w:proofErr w:type="spellStart"/>
      <w:r w:rsidRPr="00AD1762">
        <w:rPr>
          <w:rFonts w:ascii="Times New Roman" w:hAnsi="Times New Roman" w:cs="Times New Roman"/>
          <w:color w:val="000000"/>
          <w:spacing w:val="-4"/>
          <w:sz w:val="24"/>
          <w:szCs w:val="24"/>
        </w:rPr>
        <w:t>цветочн</w:t>
      </w:r>
      <w:proofErr w:type="gramStart"/>
      <w:r w:rsidRPr="00AD1762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proofErr w:type="spellEnd"/>
      <w:r w:rsidRPr="00AD176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proofErr w:type="gramEnd"/>
      <w:r w:rsidRPr="00AD17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декоративных, декоративно- кустарниковых и овощных культур</w:t>
      </w:r>
      <w:r w:rsidRPr="00AD17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(в соответствии с природной </w:t>
      </w:r>
      <w:r w:rsidRPr="00AD17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зоной); </w:t>
      </w:r>
      <w:r w:rsidRPr="00AD17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способы уборки урожая.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ПК 1. Выполнение вспомогательных работ по выращиванию и уходу за декоративными растениями;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ПК 2.  Выполнение вспомогательных работ при использовании декоративных растений в озеленении; 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ПК 3. Выращивание семенного материала цветочных растений.</w:t>
      </w:r>
    </w:p>
    <w:p w:rsidR="00BB4639" w:rsidRPr="00AD1762" w:rsidRDefault="00BB4639" w:rsidP="00AD17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ПК 4.Защита декоративных цветочных, древесно-кустарниковых растений от неблагоприятных метеорологических условий, вредителей и болезней; - </w:t>
      </w: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всего –40 часов, в том числе: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 xml:space="preserve"> – 50 часов, включая: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 xml:space="preserve"> – 40 часов.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B4639" w:rsidRPr="00AD1762" w:rsidTr="00AD1762">
        <w:trPr>
          <w:trHeight w:val="460"/>
        </w:trPr>
        <w:tc>
          <w:tcPr>
            <w:tcW w:w="790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BB4639" w:rsidRPr="00AD1762" w:rsidTr="00AD1762">
        <w:trPr>
          <w:trHeight w:val="285"/>
        </w:trPr>
        <w:tc>
          <w:tcPr>
            <w:tcW w:w="790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BB4639" w:rsidRPr="00AD1762" w:rsidTr="00AD1762">
        <w:tc>
          <w:tcPr>
            <w:tcW w:w="790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BB4639" w:rsidRPr="00AD1762" w:rsidTr="00AD1762">
        <w:tc>
          <w:tcPr>
            <w:tcW w:w="790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B4639" w:rsidRPr="00AD1762" w:rsidTr="00AD1762">
        <w:trPr>
          <w:trHeight w:val="342"/>
        </w:trPr>
        <w:tc>
          <w:tcPr>
            <w:tcW w:w="790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работы</w:t>
            </w:r>
          </w:p>
        </w:tc>
        <w:tc>
          <w:tcPr>
            <w:tcW w:w="156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BB4639" w:rsidRPr="00AD1762" w:rsidTr="00AD1762">
        <w:tc>
          <w:tcPr>
            <w:tcW w:w="790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B4639" w:rsidRPr="00AD1762" w:rsidTr="00AD1762">
        <w:trPr>
          <w:trHeight w:val="350"/>
        </w:trPr>
        <w:tc>
          <w:tcPr>
            <w:tcW w:w="790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6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B4639" w:rsidRPr="00AD1762" w:rsidTr="00AD1762">
        <w:tc>
          <w:tcPr>
            <w:tcW w:w="9468" w:type="dxa"/>
            <w:gridSpan w:val="2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по дисциплине </w:t>
            </w:r>
            <w:r w:rsidRPr="00AD1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зачета</w:t>
            </w:r>
          </w:p>
        </w:tc>
      </w:tr>
    </w:tbl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4639" w:rsidRPr="00AD1762" w:rsidSect="00AD1762">
          <w:footerReference w:type="even" r:id="rId8"/>
          <w:footerReference w:type="default" r:id="rId9"/>
          <w:pgSz w:w="11907" w:h="16840" w:code="9"/>
          <w:pgMar w:top="709" w:right="1275" w:bottom="1701" w:left="1701" w:header="709" w:footer="709" w:gutter="0"/>
          <w:cols w:space="720"/>
          <w:docGrid w:linePitch="299"/>
        </w:sect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2.2. Т</w:t>
      </w: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 и содержание учебной дисциплины «</w:t>
      </w:r>
      <w:r w:rsidRPr="00AD176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МДК 02.01.Технология выращивания </w:t>
      </w:r>
      <w:proofErr w:type="spellStart"/>
      <w:r w:rsidRPr="00AD176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цветочн</w:t>
      </w:r>
      <w:proofErr w:type="gramStart"/>
      <w:r w:rsidRPr="00AD176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</w:t>
      </w:r>
      <w:proofErr w:type="spellEnd"/>
      <w:r w:rsidRPr="00AD176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-</w:t>
      </w:r>
      <w:proofErr w:type="gramEnd"/>
      <w:r w:rsidRPr="00AD176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декоративных, декоративно- кустарниковых и овощных культур</w:t>
      </w: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B4639" w:rsidRPr="00AD1762" w:rsidRDefault="00BB4639" w:rsidP="00BB4639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7638"/>
        <w:gridCol w:w="900"/>
        <w:gridCol w:w="978"/>
      </w:tblGrid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занятия и практические занятия, самостоятельная работа </w:t>
            </w:r>
            <w:proofErr w:type="gramStart"/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1455"/>
                <w:tab w:val="left" w:pos="486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7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Введение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История развития отрасли цветоводства.</w:t>
            </w: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История развития дендрологии.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rPr>
          <w:trHeight w:val="9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 реферата  на следующие темы: «Деревья в жизни людей», «Влияние древесно-кустарниковых культур на окружающую среду»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Тема. </w:t>
            </w: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Группы растений по декоративным качествам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Красив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цветущие растения. Декоративн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лиственные. Сезонн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цветущие, горшечные культуры. Вечнозеленые цветущ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декоративные.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Выгоночные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Производственные площади для выращивания </w:t>
            </w:r>
            <w:proofErr w:type="spellStart"/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цветочно</w:t>
            </w:r>
            <w:proofErr w:type="spellEnd"/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декоративных, декоративн</w:t>
            </w:r>
            <w:proofErr w:type="gramStart"/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кустарниковых и овощных культур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Оранжерейное хозяйство. Парниковое хозяйство. Открытый грунт. Хранилища и подсобные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Садовые земли и субстраты. Гидропоника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Виды искусственных         садовых  земель, их приготовление, применение и хранение. Искусственные субстраты и их использование в цветоводстве. Обеззараживание субстратов. Гидропонный метод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 цветочных культур.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Овощные культуры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Овощные культуры, выращиваемые в саду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Тема: Жизненные формы растений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кусты. Лианы. Ампельные. Эпифиты. Суккуленты.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Семенное и вегетативное размножение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оборудование и инструменты при  выращивании цветочно-декоративных культур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17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охраны труда при  выращивании культур в открытом и защищенном грунте. Семенное размножение.</w:t>
            </w:r>
            <w:r w:rsidRPr="00AD17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Способы вегетативного размножения растений.</w:t>
            </w:r>
            <w:r w:rsidRPr="00AD17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Химические средства для обработки семян и почв.  Правила посева семян и ухода за всходами. Пикировка всходов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семян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Тема: Высадка растений в грунт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высадки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цветочн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декоративных, декоративно- кустарниковых и овощных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Расчет количества цветочно-декоративных растений для озеленения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0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hd w:val="clear" w:color="auto" w:fill="FFFFFF"/>
              <w:tabs>
                <w:tab w:val="left" w:pos="486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Тема</w:t>
            </w:r>
            <w:proofErr w:type="gramStart"/>
            <w:r w:rsidRPr="00AD1762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1762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Уход за растениями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Обрезка. Пересадка. Перевалка. Прищипка.  Емкости для пересадки растений. Защита растений от вредителей и болезней. Полив. Рыхление. Подкормки. Борьба с сорняками. Формирование растений. Прививка. Уборка урожая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различных вредителей и болезни культурных растений.</w:t>
            </w:r>
          </w:p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Способы прививки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10.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517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декоративного цветоводства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Назначение зеленных насаждений и их классификация</w:t>
            </w:r>
          </w:p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Основные элементы садово-паркового строительства и используемые в них растения.  Основные виды цветочного оформления: Регулярные цветочные композиции. Ландшафтные цветочные композиции. Ландшафтные композиции из растений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камней ,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геопластики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, водных устройств, малых архитектурных форм. Газоны.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rPr>
          <w:trHeight w:val="388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основных видов цветочного оформления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по всем темам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tabs>
                <w:tab w:val="left" w:pos="48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639" w:rsidRPr="00AD1762" w:rsidRDefault="00BB4639" w:rsidP="00BB4639">
      <w:pPr>
        <w:widowControl w:val="0"/>
        <w:tabs>
          <w:tab w:val="left" w:pos="4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4639" w:rsidRPr="00AD1762" w:rsidRDefault="00BB4639" w:rsidP="00BB4639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BB4639" w:rsidRPr="00AD1762" w:rsidRDefault="00BB4639" w:rsidP="00BB4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1 – 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BB4639" w:rsidRPr="00AD1762" w:rsidRDefault="00BB4639" w:rsidP="00BB4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2 – 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BB4639" w:rsidRPr="00AD1762" w:rsidRDefault="00BB4639" w:rsidP="00BB4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BB4639" w:rsidRPr="00AD1762" w:rsidRDefault="00BB4639" w:rsidP="00BB4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4639" w:rsidRPr="00AD1762" w:rsidRDefault="00BB4639" w:rsidP="00BB4639">
      <w:pPr>
        <w:tabs>
          <w:tab w:val="left" w:pos="48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sectPr w:rsidR="00BB4639" w:rsidRPr="00AD1762" w:rsidSect="00AD1762">
          <w:pgSz w:w="16838" w:h="11906" w:orient="landscape"/>
          <w:pgMar w:top="1701" w:right="1134" w:bottom="1843" w:left="1134" w:header="709" w:footer="709" w:gutter="0"/>
          <w:cols w:space="708"/>
          <w:docGrid w:linePitch="360"/>
        </w:sect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обеспечению:</w:t>
      </w:r>
    </w:p>
    <w:p w:rsidR="00BB4639" w:rsidRPr="00AD1762" w:rsidRDefault="00BB4639" w:rsidP="00BB4639">
      <w:pPr>
        <w:tabs>
          <w:tab w:val="left" w:pos="9214"/>
        </w:tabs>
        <w:spacing w:after="30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«Садоводство»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1762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 xml:space="preserve">- технические средства обучения: компьютер с лицензионным программным обеспечением,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, учебная доска, информационные стенды, парты;</w:t>
      </w:r>
    </w:p>
    <w:p w:rsidR="00BB4639" w:rsidRPr="00AD1762" w:rsidRDefault="00BB4639" w:rsidP="00BB4639">
      <w:pPr>
        <w:pStyle w:val="210"/>
        <w:shd w:val="clear" w:color="auto" w:fill="auto"/>
        <w:tabs>
          <w:tab w:val="left" w:pos="9214"/>
        </w:tabs>
        <w:spacing w:after="0" w:line="240" w:lineRule="auto"/>
        <w:ind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  <w:lang w:eastAsia="ru-RU"/>
        </w:rPr>
        <w:t>-инструменты и механизмы;</w:t>
      </w:r>
    </w:p>
    <w:p w:rsidR="00BB4639" w:rsidRPr="00AD1762" w:rsidRDefault="00BB4639" w:rsidP="00BB4639">
      <w:pPr>
        <w:pStyle w:val="210"/>
        <w:shd w:val="clear" w:color="auto" w:fill="auto"/>
        <w:tabs>
          <w:tab w:val="left" w:pos="9214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-комплект учебно-методической документации по предмету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>плакаты;</w:t>
      </w:r>
    </w:p>
    <w:p w:rsidR="00BB4639" w:rsidRPr="00AD1762" w:rsidRDefault="00BB4639" w:rsidP="00BB4639">
      <w:pPr>
        <w:tabs>
          <w:tab w:val="left" w:pos="921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- 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растений).</w:t>
      </w:r>
    </w:p>
    <w:p w:rsidR="00BB4639" w:rsidRPr="00AD1762" w:rsidRDefault="00BB4639" w:rsidP="00BB4639">
      <w:pPr>
        <w:tabs>
          <w:tab w:val="left" w:pos="9214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hAnsi="Times New Roman" w:cs="Times New Roman"/>
          <w:sz w:val="24"/>
          <w:szCs w:val="24"/>
        </w:rPr>
        <w:t>-</w:t>
      </w:r>
      <w:r w:rsidRPr="00AD176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раздаточный материал: гербарии сорных растений, образцы семян сорняков, образцы удобрений (набор из 5 видов), образцы семян овощных, плодовых, цветочных культур.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2">
        <w:rPr>
          <w:rFonts w:ascii="Times New Roman" w:hAnsi="Times New Roman" w:cs="Times New Roman"/>
          <w:b/>
          <w:bCs/>
          <w:sz w:val="24"/>
          <w:szCs w:val="24"/>
        </w:rPr>
        <w:t>3.2. Перечень рекомендуемых учебных изданий, Интернет-ресурсов, дополнительной литературы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1762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B4639" w:rsidRPr="00AD1762" w:rsidRDefault="00BB4639" w:rsidP="00BB46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О.Н.Цветочно- декоративные растения открытого грунта: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для среднего проф.образования/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О.Н.Бобылева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.- М.: Издательский центр «Академия»,2016,-208с.,16с.цв.</w:t>
      </w:r>
    </w:p>
    <w:p w:rsidR="00BB4639" w:rsidRPr="00AD1762" w:rsidRDefault="00BB4639" w:rsidP="00BB46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О.Н.Цветочно- декоративные растения защищенного  грунта: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для среднего. проф.образования/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О.Н.Бобылева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.- М.: Издательский центр «Академия»,2016,-144с.,16с.цв.</w:t>
      </w:r>
    </w:p>
    <w:p w:rsidR="00BB4639" w:rsidRPr="00AD1762" w:rsidRDefault="00BB4639" w:rsidP="00BB46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Бурганская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Т.М.Цветоводство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Общее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цветоводство:тексты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лекций для студентов.-Минск:БГТУ,2014г.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2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Долгачева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В.С.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Растениеводство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:У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чебное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пособие.-М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.: Издательский центр «Академия»,1999,-368с.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>Крижановская  Н.Я. Ландшафтный дизайн для начинающих. Это просто!/Крижановская Н.Я.-Изд.2-е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Ростов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/Д:Феникс,2008.- 248.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 xml:space="preserve">Лежнева Т.Н.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Биодизайн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интерьера: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/Т.Н.Лежнева.- М.: Издательский центр «Академия»,2011,-64.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Самощенков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Е.Г.Плодоводство: Учебник для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     проф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бразования/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Е.Г.Самощенков,И.А.Пашкина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.- 2-е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изд.,стер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,- М.: Издательский центр «Академия»,2003,-320.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 xml:space="preserve">Чуб В.В.,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Лезина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К.Д.Комнатные растения. – М.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ЭКСМО. Пресс,2001.</w:t>
      </w:r>
    </w:p>
    <w:p w:rsidR="00BB4639" w:rsidRPr="00AD1762" w:rsidRDefault="00BB4639" w:rsidP="00BB4639">
      <w:pPr>
        <w:pStyle w:val="310"/>
        <w:shd w:val="clear" w:color="auto" w:fill="auto"/>
        <w:tabs>
          <w:tab w:val="left" w:pos="1410"/>
        </w:tabs>
        <w:spacing w:after="600" w:line="240" w:lineRule="auto"/>
        <w:ind w:left="20" w:right="40"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BB4639" w:rsidRPr="00AD1762" w:rsidRDefault="00BB4639" w:rsidP="00BB4639">
      <w:pPr>
        <w:pStyle w:val="310"/>
        <w:shd w:val="clear" w:color="auto" w:fill="auto"/>
        <w:tabs>
          <w:tab w:val="left" w:pos="1410"/>
        </w:tabs>
        <w:spacing w:after="600" w:line="240" w:lineRule="auto"/>
        <w:ind w:left="20" w:right="40" w:firstLine="0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AD176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 и оценка</w:t>
      </w: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заданий.</w:t>
      </w:r>
    </w:p>
    <w:p w:rsidR="00BB4639" w:rsidRPr="00AD1762" w:rsidRDefault="00BB4639" w:rsidP="00BB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а также выполнения </w:t>
      </w:r>
      <w:proofErr w:type="gramStart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заданий.</w:t>
      </w:r>
    </w:p>
    <w:p w:rsidR="00BB4639" w:rsidRPr="00AD1762" w:rsidRDefault="00BB4639" w:rsidP="00BB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"/>
        <w:gridCol w:w="2790"/>
        <w:gridCol w:w="2923"/>
        <w:gridCol w:w="1601"/>
        <w:gridCol w:w="2310"/>
        <w:gridCol w:w="177"/>
      </w:tblGrid>
      <w:tr w:rsidR="00BB4639" w:rsidRPr="00AD1762" w:rsidTr="00AD1762">
        <w:trPr>
          <w:gridBefore w:val="1"/>
          <w:wBefore w:w="168" w:type="dxa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B4639" w:rsidRPr="00AD1762" w:rsidTr="00AD1762">
        <w:trPr>
          <w:gridBefore w:val="1"/>
          <w:wBefore w:w="168" w:type="dxa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B4639" w:rsidRPr="00AD1762" w:rsidTr="00AD1762">
        <w:trPr>
          <w:gridBefore w:val="1"/>
          <w:wBefore w:w="168" w:type="dxa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639" w:rsidRPr="00AD1762" w:rsidTr="00AD1762">
        <w:trPr>
          <w:gridBefore w:val="1"/>
          <w:wBefore w:w="168" w:type="dxa"/>
          <w:trHeight w:val="1693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предпосевную обработку семян и вегетативное деление растений; подготавливать почву для посева и посадки растений; выполнять посев семян и посадку растений, ухаживать за всходами;  выполнять пикировку растений; </w:t>
            </w:r>
          </w:p>
          <w:p w:rsidR="00BB4639" w:rsidRPr="00AD1762" w:rsidRDefault="00BB4639" w:rsidP="00AD1762">
            <w:pPr>
              <w:shd w:val="clear" w:color="auto" w:fill="FFFFFF"/>
              <w:spacing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высаживать рассаду растений; проводить перевалку и пересадку, ухаживать за посаженными растениями;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639" w:rsidRPr="00AD1762" w:rsidTr="00AD1762">
        <w:trPr>
          <w:gridBefore w:val="1"/>
          <w:wBefore w:w="168" w:type="dxa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639" w:rsidRPr="00AD1762" w:rsidTr="00AD1762">
        <w:trPr>
          <w:gridBefore w:val="1"/>
          <w:wBefore w:w="168" w:type="dxa"/>
          <w:trHeight w:val="978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hd w:val="clear" w:color="auto" w:fill="FFFFFF"/>
              <w:spacing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специализированное оборудование и инструменты;  правила техники безопасности и охраны труда;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B4639" w:rsidRPr="00AD1762" w:rsidTr="00AD1762">
        <w:trPr>
          <w:gridBefore w:val="1"/>
          <w:wBefore w:w="168" w:type="dxa"/>
          <w:trHeight w:val="704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hd w:val="clear" w:color="auto" w:fill="FFFFFF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ассортимент цветочно-декоративных, декоративно-кустарниковых, овощных культур;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B4639" w:rsidRPr="00AD1762" w:rsidTr="00AD1762">
        <w:trPr>
          <w:gridBefore w:val="1"/>
          <w:wBefore w:w="168" w:type="dxa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hd w:val="clear" w:color="auto" w:fill="FFFFFF"/>
              <w:spacing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обработки семян перед посевом; вегетативного размножения растений; правила посева семян и ухода за всходами; ассортимент растений, подлежащих пикировке, сроки проведения пикировки и ее  правила; 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B4639" w:rsidRPr="00AD1762" w:rsidTr="00AD1762">
        <w:trPr>
          <w:gridBefore w:val="1"/>
          <w:wBefore w:w="168" w:type="dxa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уход за растениями.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BB4639" w:rsidRPr="00AD1762" w:rsidTr="00AD1762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7" w:type="dxa"/>
        </w:trPr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Результаты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(освоенные компетенции)</w:t>
            </w:r>
          </w:p>
        </w:tc>
        <w:tc>
          <w:tcPr>
            <w:tcW w:w="4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1140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gramEnd"/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/освоенные компетенции/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1140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 план действия; определить необходимые ресурсы;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D17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сферах</w:t>
            </w:r>
            <w:proofErr w:type="gramEnd"/>
            <w:r w:rsidRPr="00AD17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AD17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Оценка выполнения практического задания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840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02.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D17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значимое</w:t>
            </w:r>
            <w:proofErr w:type="gramEnd"/>
            <w:r w:rsidRPr="00AD17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ситуационной задачи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1470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Интерпретация результатов самопроверки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1470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Деловая игра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2411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AD1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D17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Оценка написания рефератов</w:t>
            </w:r>
            <w:r w:rsidRPr="00A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1440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Оценка написания рефератов</w:t>
            </w:r>
          </w:p>
          <w:p w:rsidR="00BB4639" w:rsidRPr="00AD1762" w:rsidRDefault="00BB4639" w:rsidP="00AD1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2370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07.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Оценка написания реферата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825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Наблюдение за поведением и соблюдением правил по технике безопасности во время выполнения практических заданий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825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09.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ситуационных задач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825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17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1"/>
          <w:wAfter w:w="177" w:type="dxa"/>
          <w:trHeight w:val="1125"/>
        </w:trPr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11.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A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AD17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финансовых задач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639" w:rsidRPr="00AD1762" w:rsidRDefault="00BB4639" w:rsidP="00BB46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2.3.2. Профессиональные компетенции</w:t>
      </w:r>
    </w:p>
    <w:tbl>
      <w:tblPr>
        <w:tblStyle w:val="a6"/>
        <w:tblW w:w="0" w:type="auto"/>
        <w:tblLook w:val="04A0"/>
      </w:tblPr>
      <w:tblGrid>
        <w:gridCol w:w="884"/>
        <w:gridCol w:w="2691"/>
        <w:gridCol w:w="3938"/>
        <w:gridCol w:w="1634"/>
      </w:tblGrid>
      <w:tr w:rsidR="00BB4639" w:rsidRPr="00AD1762" w:rsidTr="00AD1762">
        <w:tc>
          <w:tcPr>
            <w:tcW w:w="948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246"/>
        </w:trPr>
        <w:tc>
          <w:tcPr>
            <w:tcW w:w="948" w:type="dxa"/>
            <w:vMerge w:val="restart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2811" w:type="dxa"/>
            <w:vMerge w:val="restart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по выращиванию и уходу за декоративными растениями;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 xml:space="preserve"> Обрабатывать почву и выполнять подготовительные работы для посадки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Проводить рыхление, окучивание и полив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Сортировать и укладывать </w:t>
            </w:r>
            <w:proofErr w:type="spellStart"/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затаренные</w:t>
            </w:r>
            <w:proofErr w:type="spellEnd"/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 ящики, горшки в определенные места.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B4639" w:rsidRPr="00AD1762" w:rsidTr="00AD1762">
        <w:trPr>
          <w:trHeight w:val="588"/>
        </w:trPr>
        <w:tc>
          <w:tcPr>
            <w:tcW w:w="948" w:type="dxa"/>
            <w:vMerge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 xml:space="preserve"> Способы обработки почвы; 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Способы посева семян и высадки рассады;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Виды орошения, нормы и время полива;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 при выполнении сельскохозяйственных работ.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971"/>
        </w:trPr>
        <w:tc>
          <w:tcPr>
            <w:tcW w:w="948" w:type="dxa"/>
            <w:vMerge w:val="restart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2811" w:type="dxa"/>
            <w:vMerge w:val="restart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при использовании декоративных растений в озеленении; 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1762">
              <w:rPr>
                <w:rFonts w:ascii="Times New Roman" w:hAnsi="Times New Roman"/>
                <w:sz w:val="24"/>
                <w:szCs w:val="24"/>
              </w:rPr>
              <w:t>Сажать, пересаживать саженцы, черенки, сеянцы, деревья, кустарники, цветочные растения;</w:t>
            </w:r>
            <w:proofErr w:type="gramEnd"/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Пользоваться садово-огородным инструментом и инвентарем.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B4639" w:rsidRPr="00AD1762" w:rsidTr="00AD1762">
        <w:trPr>
          <w:trHeight w:val="1296"/>
        </w:trPr>
        <w:tc>
          <w:tcPr>
            <w:tcW w:w="948" w:type="dxa"/>
            <w:vMerge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>Способы посадки, пересадки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Технологические процессы кошения, обрезки, трамбовки;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 при выполнении сельскохозяйственных работ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614"/>
        </w:trPr>
        <w:tc>
          <w:tcPr>
            <w:tcW w:w="948" w:type="dxa"/>
            <w:vMerge w:val="restart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</w:p>
        </w:tc>
        <w:tc>
          <w:tcPr>
            <w:tcW w:w="2811" w:type="dxa"/>
            <w:vMerge w:val="restart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Выращивание семенного материала цветочных растений.</w:t>
            </w: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готовить ящики, горшки, стеллажи для посадки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Готовить почву для выращивания семенного материала;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семян для посева;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Осуществлять посев семян, прореживание всходов, пикировку  рассады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Тест практическая работа</w:t>
            </w:r>
          </w:p>
        </w:tc>
      </w:tr>
      <w:tr w:rsidR="00BB4639" w:rsidRPr="00AD1762" w:rsidTr="00AD1762">
        <w:trPr>
          <w:trHeight w:val="276"/>
        </w:trPr>
        <w:tc>
          <w:tcPr>
            <w:tcW w:w="948" w:type="dxa"/>
            <w:vMerge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технологию  подготовки почвы к посеву семян;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Этапы подготовки семян к посеву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посева семян, способы пикировки растений.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290"/>
        </w:trPr>
        <w:tc>
          <w:tcPr>
            <w:tcW w:w="948" w:type="dxa"/>
            <w:vMerge w:val="restart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2811" w:type="dxa"/>
            <w:vMerge w:val="restart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болезней;</w:t>
            </w: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>Определять поврежденные, отмершие части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 xml:space="preserve">Обрабатывать растения </w:t>
            </w: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 от вредителей и болезней 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Осуществлять обвязку и укрытие декоративных растений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лечить трещины, расколы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Тест практическая работа</w:t>
            </w:r>
          </w:p>
        </w:tc>
      </w:tr>
      <w:tr w:rsidR="00BB4639" w:rsidRPr="00AD1762" w:rsidTr="00AD1762">
        <w:trPr>
          <w:trHeight w:val="756"/>
        </w:trPr>
        <w:tc>
          <w:tcPr>
            <w:tcW w:w="948" w:type="dxa"/>
            <w:vMerge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D176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Способы защиты </w:t>
            </w: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декоративных растений от неблагоприятных и опасных метеорологических явлений;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Технологии профилактики и борьбы с болезнями и вредителями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Основные методы борьбы с болезнями и вредителями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 при выполнении сельскохозяйственных работ.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300"/>
        </w:trPr>
        <w:tc>
          <w:tcPr>
            <w:tcW w:w="948" w:type="dxa"/>
            <w:vMerge w:val="restart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1.5.</w:t>
            </w:r>
          </w:p>
        </w:tc>
        <w:tc>
          <w:tcPr>
            <w:tcW w:w="2811" w:type="dxa"/>
            <w:vMerge w:val="restart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по устройству и формированию газонов, цветников, посадке декоративных древесно-кустарниковых растений.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 xml:space="preserve"> Отбирать и составлять травосмеси;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Производить укатку при засыпке семян растительной смесью;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Владеть техникой посадки декоративных растений по рисунку.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Тест практическая работа</w:t>
            </w:r>
          </w:p>
        </w:tc>
      </w:tr>
      <w:tr w:rsidR="00BB4639" w:rsidRPr="00AD1762" w:rsidTr="00AD1762">
        <w:trPr>
          <w:trHeight w:val="1332"/>
        </w:trPr>
        <w:tc>
          <w:tcPr>
            <w:tcW w:w="948" w:type="dxa"/>
            <w:vMerge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устройства газонов;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Виды газонных трав, варианты травосмесей;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 xml:space="preserve">Сезонные, морфологические характеристики </w:t>
            </w: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декоративных 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>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Нормы высева семян, плотности посадки декоративных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 при выполнении сельскохозяйственных работ.</w:t>
            </w:r>
          </w:p>
        </w:tc>
        <w:tc>
          <w:tcPr>
            <w:tcW w:w="138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639" w:rsidRPr="00AD1762" w:rsidRDefault="00BB4639" w:rsidP="00BB46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pStyle w:val="5"/>
        <w:spacing w:line="240" w:lineRule="auto"/>
        <w:jc w:val="both"/>
        <w:outlineLvl w:val="0"/>
        <w:rPr>
          <w:sz w:val="24"/>
          <w:szCs w:val="24"/>
        </w:rPr>
      </w:pPr>
    </w:p>
    <w:p w:rsidR="00BB4639" w:rsidRPr="00AD1762" w:rsidRDefault="00BB4639" w:rsidP="00BB4639">
      <w:pPr>
        <w:pStyle w:val="5"/>
        <w:spacing w:line="240" w:lineRule="auto"/>
        <w:jc w:val="both"/>
        <w:outlineLvl w:val="0"/>
        <w:rPr>
          <w:sz w:val="24"/>
          <w:szCs w:val="24"/>
        </w:rPr>
      </w:pPr>
    </w:p>
    <w:p w:rsidR="00BB4639" w:rsidRPr="00AD1762" w:rsidRDefault="00BB4639" w:rsidP="00BB4639">
      <w:pPr>
        <w:pStyle w:val="5"/>
        <w:spacing w:line="240" w:lineRule="auto"/>
        <w:jc w:val="both"/>
        <w:outlineLvl w:val="0"/>
        <w:rPr>
          <w:sz w:val="24"/>
          <w:szCs w:val="24"/>
        </w:rPr>
      </w:pPr>
    </w:p>
    <w:p w:rsidR="00BB4639" w:rsidRPr="00AD1762" w:rsidRDefault="00BB4639" w:rsidP="00BB4639">
      <w:pPr>
        <w:pStyle w:val="5"/>
        <w:spacing w:line="240" w:lineRule="auto"/>
        <w:jc w:val="both"/>
        <w:outlineLvl w:val="0"/>
        <w:rPr>
          <w:sz w:val="24"/>
          <w:szCs w:val="24"/>
        </w:rPr>
      </w:pPr>
    </w:p>
    <w:p w:rsidR="00BB4639" w:rsidRPr="00AD1762" w:rsidRDefault="00BB4639" w:rsidP="00BB4639">
      <w:pPr>
        <w:pStyle w:val="5"/>
        <w:spacing w:line="240" w:lineRule="auto"/>
        <w:jc w:val="both"/>
        <w:outlineLvl w:val="0"/>
        <w:rPr>
          <w:sz w:val="24"/>
          <w:szCs w:val="24"/>
        </w:rPr>
      </w:pPr>
    </w:p>
    <w:p w:rsidR="00BB4639" w:rsidRPr="00AD1762" w:rsidRDefault="00BB4639" w:rsidP="00BB4639">
      <w:pPr>
        <w:pStyle w:val="5"/>
        <w:spacing w:line="240" w:lineRule="auto"/>
        <w:jc w:val="both"/>
        <w:outlineLvl w:val="0"/>
        <w:rPr>
          <w:sz w:val="24"/>
          <w:szCs w:val="24"/>
        </w:rPr>
      </w:pPr>
    </w:p>
    <w:p w:rsidR="00BB4639" w:rsidRPr="00AD1762" w:rsidRDefault="00BB4639" w:rsidP="00BB4639">
      <w:pPr>
        <w:pStyle w:val="5"/>
        <w:spacing w:line="240" w:lineRule="auto"/>
        <w:jc w:val="both"/>
        <w:outlineLvl w:val="0"/>
        <w:rPr>
          <w:sz w:val="24"/>
          <w:szCs w:val="24"/>
        </w:rPr>
      </w:pPr>
    </w:p>
    <w:p w:rsidR="00BB4639" w:rsidRPr="00AD1762" w:rsidRDefault="00BB4639" w:rsidP="00BB4639">
      <w:pPr>
        <w:pStyle w:val="5"/>
        <w:spacing w:line="240" w:lineRule="auto"/>
        <w:jc w:val="both"/>
        <w:outlineLvl w:val="0"/>
        <w:rPr>
          <w:sz w:val="24"/>
          <w:szCs w:val="24"/>
        </w:rPr>
      </w:pPr>
    </w:p>
    <w:p w:rsidR="00BB4639" w:rsidRPr="00AD1762" w:rsidRDefault="00BB4639" w:rsidP="00BB4639">
      <w:pPr>
        <w:pStyle w:val="5"/>
        <w:spacing w:line="240" w:lineRule="auto"/>
        <w:jc w:val="both"/>
        <w:outlineLvl w:val="0"/>
        <w:rPr>
          <w:sz w:val="24"/>
          <w:szCs w:val="24"/>
        </w:rPr>
      </w:pPr>
    </w:p>
    <w:p w:rsidR="00AD1762" w:rsidRDefault="00AD1762" w:rsidP="00AD1762">
      <w:pPr>
        <w:framePr w:w="12158" w:h="16776" w:wrap="around" w:vAnchor="text" w:hAnchor="margin" w:x="2" w:y="1"/>
        <w:ind w:left="-284" w:hanging="1418"/>
        <w:jc w:val="center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33260" cy="9706315"/>
            <wp:effectExtent l="19050" t="0" r="0" b="0"/>
            <wp:docPr id="4" name="Рисунок 4" descr="C:\Users\Home\Desktop\для работы\Новая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для работы\Новая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970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39" w:rsidRPr="00AD1762" w:rsidRDefault="00BB4639" w:rsidP="00BB4639">
      <w:pPr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762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AD1762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762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BB4639" w:rsidRPr="00AD1762" w:rsidRDefault="00BB4639" w:rsidP="00BB4639">
      <w:pPr>
        <w:pStyle w:val="af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D1762">
        <w:rPr>
          <w:rFonts w:ascii="Times New Roman" w:hAnsi="Times New Roman"/>
          <w:sz w:val="24"/>
          <w:szCs w:val="24"/>
          <w:lang w:eastAsia="ru-RU"/>
        </w:rPr>
        <w:t>Ляскович</w:t>
      </w:r>
      <w:proofErr w:type="spellEnd"/>
      <w:r w:rsidRPr="00AD1762">
        <w:rPr>
          <w:rFonts w:ascii="Times New Roman" w:hAnsi="Times New Roman"/>
          <w:sz w:val="24"/>
          <w:szCs w:val="24"/>
          <w:lang w:eastAsia="ru-RU"/>
        </w:rPr>
        <w:t xml:space="preserve"> Лариса Владимировна, преподаватель Орловского СУВУ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337"/>
        <w:gridCol w:w="1810"/>
      </w:tblGrid>
      <w:tr w:rsidR="00BB4639" w:rsidRPr="00AD1762" w:rsidTr="00AD1762">
        <w:tc>
          <w:tcPr>
            <w:tcW w:w="7668" w:type="dxa"/>
          </w:tcPr>
          <w:p w:rsidR="00BB4639" w:rsidRPr="00AD1762" w:rsidRDefault="00BB4639" w:rsidP="00AD1762">
            <w:pPr>
              <w:keepNext/>
              <w:numPr>
                <w:ilvl w:val="0"/>
                <w:numId w:val="17"/>
              </w:num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BB4639" w:rsidRPr="00AD1762" w:rsidRDefault="00BB4639" w:rsidP="00AD1762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4639" w:rsidRPr="00AD1762" w:rsidTr="00AD1762">
        <w:tc>
          <w:tcPr>
            <w:tcW w:w="7668" w:type="dxa"/>
          </w:tcPr>
          <w:p w:rsidR="00BB4639" w:rsidRPr="00AD1762" w:rsidRDefault="00BB4639" w:rsidP="00AD1762">
            <w:pPr>
              <w:keepNext/>
              <w:numPr>
                <w:ilvl w:val="0"/>
                <w:numId w:val="17"/>
              </w:num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B4639" w:rsidRPr="00AD1762" w:rsidRDefault="00BB4639" w:rsidP="00AD1762">
            <w:pPr>
              <w:keepNext/>
              <w:tabs>
                <w:tab w:val="left" w:pos="893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4639" w:rsidRPr="00AD1762" w:rsidTr="00AD1762">
        <w:trPr>
          <w:trHeight w:val="670"/>
        </w:trPr>
        <w:tc>
          <w:tcPr>
            <w:tcW w:w="7668" w:type="dxa"/>
          </w:tcPr>
          <w:p w:rsidR="00BB4639" w:rsidRPr="00AD1762" w:rsidRDefault="00BB4639" w:rsidP="00AD1762">
            <w:pPr>
              <w:keepNext/>
              <w:numPr>
                <w:ilvl w:val="0"/>
                <w:numId w:val="17"/>
              </w:num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BB4639" w:rsidRPr="00AD1762" w:rsidRDefault="00BB4639" w:rsidP="00AD1762">
            <w:pPr>
              <w:keepNext/>
              <w:tabs>
                <w:tab w:val="num" w:pos="0"/>
                <w:tab w:val="left" w:pos="8931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4639" w:rsidRPr="00AD1762" w:rsidTr="00AD1762">
        <w:tc>
          <w:tcPr>
            <w:tcW w:w="7668" w:type="dxa"/>
          </w:tcPr>
          <w:p w:rsidR="00BB4639" w:rsidRPr="00AD1762" w:rsidRDefault="00BB4639" w:rsidP="00AD1762">
            <w:pPr>
              <w:keepNext/>
              <w:numPr>
                <w:ilvl w:val="0"/>
                <w:numId w:val="17"/>
              </w:num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B4639" w:rsidRPr="00AD1762" w:rsidRDefault="00BB4639" w:rsidP="00AD1762">
            <w:pPr>
              <w:keepNext/>
              <w:tabs>
                <w:tab w:val="left" w:pos="8931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39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  <w:u w:val="single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  <w:lang w:eastAsia="ru-RU"/>
        </w:rPr>
        <w:t>1. паспорт рабочей ПРОГРАММЫ УЧЕБНОЙ ДИСЦИПЛИНЫ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МДК 02.01 Технология озеленения и благоустройство различных территорий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B4639" w:rsidRPr="00AD1762" w:rsidRDefault="00BB4639" w:rsidP="00BB4639">
      <w:pPr>
        <w:spacing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(далее - рабочая программа) – является частью основной профессиональной образовательной программы по подготовке квалифицированных рабочих по  профессии 18103 Садовник.</w:t>
      </w:r>
    </w:p>
    <w:p w:rsidR="00BB4639" w:rsidRPr="00AD1762" w:rsidRDefault="00BB4639" w:rsidP="00BB4639">
      <w:pPr>
        <w:spacing w:line="240" w:lineRule="auto"/>
        <w:ind w:firstLine="73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Квалификация 18103 Садовник</w:t>
      </w:r>
      <w:r w:rsidRPr="00AD176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D176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BB4639" w:rsidRPr="00AD1762" w:rsidRDefault="00BB4639" w:rsidP="00BB463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18103 Садовник.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76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AD1762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762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176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BB4639" w:rsidRPr="00AD1762" w:rsidRDefault="00BB4639" w:rsidP="00BB4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цветники на первично озеленяемых и существующих объектах;</w:t>
      </w:r>
    </w:p>
    <w:p w:rsidR="00BB4639" w:rsidRPr="00AD1762" w:rsidRDefault="00BB4639" w:rsidP="00BB4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потребность в посадочном материале;</w:t>
      </w:r>
    </w:p>
    <w:p w:rsidR="00BB4639" w:rsidRPr="00AD1762" w:rsidRDefault="00BB4639" w:rsidP="00BB4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ремонт газона;</w:t>
      </w:r>
    </w:p>
    <w:p w:rsidR="00BB4639" w:rsidRPr="00AD1762" w:rsidRDefault="00BB4639" w:rsidP="00BB4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разбивать дорожки различного типа, ремонтировать существующие;</w:t>
      </w:r>
    </w:p>
    <w:p w:rsidR="00BB4639" w:rsidRPr="00AD1762" w:rsidRDefault="00BB4639" w:rsidP="00BB4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основание, устраивать и ремонтировать под водоем, </w:t>
      </w:r>
      <w:proofErr w:type="spellStart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рокарий</w:t>
      </w:r>
      <w:proofErr w:type="spellEnd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альпинарий;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B4639" w:rsidRPr="00AD1762" w:rsidRDefault="00BB4639" w:rsidP="00BB463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 виды </w:t>
      </w:r>
      <w:proofErr w:type="gramStart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цветников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их оформления;</w:t>
      </w:r>
    </w:p>
    <w:p w:rsidR="00BB4639" w:rsidRPr="00AD1762" w:rsidRDefault="00BB4639" w:rsidP="00BB463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стрижки и содержания живой изгороди;</w:t>
      </w:r>
    </w:p>
    <w:p w:rsidR="00BB4639" w:rsidRPr="00AD1762" w:rsidRDefault="00BB4639" w:rsidP="00BB463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дорожек и их оснований, материал покрытия, способы укладки и ремонта дорожек;</w:t>
      </w:r>
    </w:p>
    <w:p w:rsidR="00BB4639" w:rsidRPr="00AD1762" w:rsidRDefault="00BB4639" w:rsidP="00BB463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водоемов, </w:t>
      </w:r>
      <w:proofErr w:type="spellStart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рокариев</w:t>
      </w:r>
      <w:proofErr w:type="spellEnd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альпинариев.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BB4639" w:rsidRPr="00AD1762" w:rsidRDefault="00BB4639" w:rsidP="00AD1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BB4639" w:rsidRPr="00AD1762" w:rsidRDefault="00BB4639" w:rsidP="00AD1762">
      <w:pPr>
        <w:widowControl w:val="0"/>
        <w:suppressAutoHyphens/>
        <w:spacing w:after="0" w:line="240" w:lineRule="auto"/>
        <w:ind w:right="-425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ПК 3.1 .Создавать и оформлять цветники различных типов</w:t>
      </w:r>
    </w:p>
    <w:p w:rsidR="00BB4639" w:rsidRPr="00AD1762" w:rsidRDefault="00BB4639" w:rsidP="00AD1762">
      <w:pPr>
        <w:widowControl w:val="0"/>
        <w:suppressAutoHyphens/>
        <w:spacing w:after="0" w:line="240" w:lineRule="auto"/>
        <w:ind w:right="-42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ПК 3.2</w:t>
      </w:r>
      <w:proofErr w:type="gramStart"/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D17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</w:rPr>
        <w:t>ыполнять работы по вертикальному озеленению, созданию и содержанию живых изгородей</w:t>
      </w:r>
    </w:p>
    <w:p w:rsidR="00BB4639" w:rsidRPr="00AD1762" w:rsidRDefault="00BB4639" w:rsidP="00AD1762">
      <w:pPr>
        <w:widowControl w:val="0"/>
        <w:suppressAutoHyphens/>
        <w:spacing w:after="0" w:line="240" w:lineRule="auto"/>
        <w:ind w:right="-42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ПК 3.3</w:t>
      </w:r>
      <w:proofErr w:type="gramStart"/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D176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</w:rPr>
        <w:t>страивать и ремонтировать садовые дорожки</w:t>
      </w:r>
    </w:p>
    <w:p w:rsidR="00BB4639" w:rsidRPr="00AD1762" w:rsidRDefault="00BB4639" w:rsidP="00AD1762">
      <w:pPr>
        <w:widowControl w:val="0"/>
        <w:suppressAutoHyphens/>
        <w:spacing w:after="0" w:line="240" w:lineRule="auto"/>
        <w:ind w:right="-425"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ПК 3.4</w:t>
      </w:r>
      <w:proofErr w:type="gramStart"/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D17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ыполнять работы по устройству и содержанию водоёмов, </w:t>
      </w:r>
      <w:proofErr w:type="spellStart"/>
      <w:r w:rsidRPr="00AD1762">
        <w:rPr>
          <w:rFonts w:ascii="Times New Roman" w:eastAsia="Times New Roman" w:hAnsi="Times New Roman" w:cs="Times New Roman"/>
          <w:sz w:val="24"/>
          <w:szCs w:val="24"/>
        </w:rPr>
        <w:t>рокариев</w:t>
      </w:r>
      <w:proofErr w:type="spellEnd"/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 и альпинариев</w:t>
      </w:r>
    </w:p>
    <w:p w:rsidR="00BB4639" w:rsidRPr="00AD1762" w:rsidRDefault="00BB4639" w:rsidP="00AD1762">
      <w:pPr>
        <w:widowControl w:val="0"/>
        <w:suppressAutoHyphens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eastAsia="Calibri" w:hAnsi="Times New Roman" w:cs="Times New Roman"/>
          <w:sz w:val="24"/>
          <w:szCs w:val="24"/>
        </w:rPr>
        <w:t>всего –23 час, в том числе:</w:t>
      </w: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D1762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 – 23 час, включая:</w:t>
      </w: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D1762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 – 23 часов.</w:t>
      </w: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bookmarkStart w:id="0" w:name="_Toc287599640"/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4639" w:rsidRPr="00AD1762" w:rsidRDefault="00BB4639" w:rsidP="00AD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дисциплины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bookmarkEnd w:id="0"/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6606"/>
        <w:gridCol w:w="2291"/>
      </w:tblGrid>
      <w:tr w:rsidR="00BB4639" w:rsidRPr="00AD1762" w:rsidTr="00AD1762"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BB4639" w:rsidRPr="00AD1762" w:rsidTr="00AD1762"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</w:tr>
      <w:tr w:rsidR="00BB4639" w:rsidRPr="00AD1762" w:rsidTr="00AD1762">
        <w:trPr>
          <w:trHeight w:val="1"/>
        </w:trPr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</w:tr>
      <w:tr w:rsidR="00BB4639" w:rsidRPr="00AD1762" w:rsidTr="00AD1762">
        <w:trPr>
          <w:trHeight w:val="1"/>
        </w:trPr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"/>
        </w:trPr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4639" w:rsidRPr="00AD1762" w:rsidTr="00AD1762">
        <w:trPr>
          <w:trHeight w:val="1"/>
        </w:trPr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4639" w:rsidRPr="00AD1762" w:rsidTr="00AD1762">
        <w:trPr>
          <w:trHeight w:val="1"/>
        </w:trPr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4639" w:rsidRPr="00AD1762" w:rsidTr="00AD1762">
        <w:trPr>
          <w:trHeight w:val="1"/>
        </w:trPr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BB4639" w:rsidRPr="00AD1762" w:rsidTr="00AD1762">
        <w:trPr>
          <w:trHeight w:val="1"/>
        </w:trPr>
        <w:tc>
          <w:tcPr>
            <w:tcW w:w="8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по дисциплине </w:t>
            </w:r>
            <w:r w:rsidRPr="00AD1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  <w:tr w:rsidR="00BB4639" w:rsidRPr="00AD1762" w:rsidTr="00AD1762">
        <w:trPr>
          <w:trHeight w:val="1"/>
        </w:trPr>
        <w:tc>
          <w:tcPr>
            <w:tcW w:w="8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9" w:rsidRPr="00AD1762" w:rsidRDefault="00BB4639" w:rsidP="00AD17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2.2. Т</w:t>
      </w: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ематический план и содержание учебной дисциплины 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02.01 Технология озеленения и благоустройства различных территорий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3"/>
        <w:gridCol w:w="3549"/>
        <w:gridCol w:w="1499"/>
        <w:gridCol w:w="1206"/>
      </w:tblGrid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занятия и практические занятия, самостоятельная работа </w:t>
            </w:r>
            <w:proofErr w:type="gramStart"/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B4639" w:rsidRPr="00AD1762" w:rsidTr="00AD1762">
        <w:trPr>
          <w:trHeight w:val="270"/>
        </w:trPr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tabs>
                <w:tab w:val="left" w:pos="145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938"/>
        </w:trPr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Роль и функции озеленения в современном городе.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зеленых насаждений в современном городе. Система контроля состояния и реконструкции озелененных территорий</w:t>
            </w: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 Стили садово-паркового искусства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современные стили </w:t>
            </w:r>
            <w:proofErr w:type="spellStart"/>
            <w:proofErr w:type="gramStart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</w:t>
            </w:r>
            <w:proofErr w:type="spell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паркового</w:t>
            </w:r>
            <w:proofErr w:type="gram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Особенности озеленения </w:t>
            </w:r>
            <w:proofErr w:type="spellStart"/>
            <w:proofErr w:type="gramStart"/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садово</w:t>
            </w:r>
            <w:proofErr w:type="spellEnd"/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парковых</w:t>
            </w:r>
            <w:proofErr w:type="gramEnd"/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объектов.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объектов озеленения.  Нормы насаждений. Типы городской планировочной структуры.</w:t>
            </w:r>
          </w:p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469"/>
        </w:trPr>
        <w:tc>
          <w:tcPr>
            <w:tcW w:w="2927" w:type="dxa"/>
          </w:tcPr>
          <w:p w:rsidR="00BB4639" w:rsidRPr="00AD1762" w:rsidRDefault="00BB4639" w:rsidP="00AD176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Тема</w:t>
            </w:r>
            <w:proofErr w:type="gramStart"/>
            <w:r w:rsidRPr="00AD1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1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Определение и характеристики групп МАФ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Специализированное оборудование для активного и тихого отдыха. Классификация и назначение. МАФ с растениями и без растений. Общая характеристика групп МАФ по материалам, изготовлению и эксплуатации.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Тема 5.1: Место водоемов в благоустройстве. Типы водоемов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Водоемы, их функции и классификация. Искусственные и природные водоемы.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Тема 5.2: </w:t>
            </w:r>
            <w:proofErr w:type="spellStart"/>
            <w:r w:rsidRPr="00AD1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Рокарии</w:t>
            </w:r>
            <w:proofErr w:type="spellEnd"/>
            <w:r w:rsidRPr="00AD176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и альпинарии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Предназначение, сходства и различия, уход.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Агротехническая подготовка территории </w:t>
            </w: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садово-паркового объекта.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Инвентаризация озелененных территорий. Мероприятия по 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сохранению ценных насаждений.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7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Садово-парковые дорожки, их устройство и содержание.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дорожек и площадок.  Дорожные одежды. Материалы дорожных одежд.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8.  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Посадка деревьев и кустарников, уход за ними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посадочных работ. Стандарты на посадочный материал. Сроки посадки зеленых насаждений  и посадка древесных растений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Место цветников в благоустройстве. Понятие цветник и цветочное устройство.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цветников в благоустройстве. Понятие цветник и цветочное устройство.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и подбор  растений для цветочных устройств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Газоны, их устройство и содержание. 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Газоны, их функции и классификация.  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680"/>
        </w:trPr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Вертикальное озеленение.</w:t>
            </w:r>
          </w:p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Живая изгородь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вертикальном озеленении. Ассортимент растений для вертикального озеленения.</w:t>
            </w: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Растения, используемые в живой изгороди</w:t>
            </w:r>
          </w:p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rPr>
          <w:trHeight w:val="225"/>
        </w:trPr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«Создание альбома растений для вертикального озеленения»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12. 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материала. 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Тема. </w:t>
            </w: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об озеленении и благоустройстве крыш.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 благоустройстве крыш. Виды и устройство садов на крыше. 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13. 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Декоративные плодовые растения в озеленении.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использования плодовых древесных растений в озеленении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по всем темам </w:t>
            </w: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639" w:rsidRPr="00AD1762" w:rsidTr="00AD1762">
        <w:tc>
          <w:tcPr>
            <w:tcW w:w="2927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00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5" w:type="dxa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1 – </w:t>
      </w:r>
      <w:proofErr w:type="gramStart"/>
      <w:r w:rsidRPr="00AD1762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sz w:val="24"/>
          <w:szCs w:val="24"/>
        </w:rPr>
        <w:t>2 – </w:t>
      </w:r>
      <w:proofErr w:type="gramStart"/>
      <w:r w:rsidRPr="00AD1762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руководством).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3 – </w:t>
      </w:r>
      <w:proofErr w:type="gramStart"/>
      <w:r w:rsidRPr="00AD1762">
        <w:rPr>
          <w:rFonts w:ascii="Times New Roman" w:eastAsia="Calibri" w:hAnsi="Times New Roman" w:cs="Times New Roman"/>
          <w:sz w:val="24"/>
          <w:szCs w:val="24"/>
        </w:rPr>
        <w:t>продуктивный</w:t>
      </w:r>
      <w:proofErr w:type="gramEnd"/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bookmarkStart w:id="1" w:name="_Toc287599641"/>
      <w:r w:rsidRPr="00AD17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3. условия реализации учебной программы </w:t>
      </w:r>
      <w:bookmarkEnd w:id="1"/>
    </w:p>
    <w:p w:rsidR="00BB4639" w:rsidRPr="00AD1762" w:rsidRDefault="00BB4639" w:rsidP="00BB4639">
      <w:pPr>
        <w:widowControl w:val="0"/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AD176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 и учебного полигона, предполагает обязательную учебную и производственную практику. Производственная практика проводится концентрированно.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BB4639" w:rsidRPr="00AD1762" w:rsidRDefault="00BB4639" w:rsidP="00BB463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AD1762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AD176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B4639" w:rsidRPr="00AD1762" w:rsidRDefault="00BB4639" w:rsidP="00BB463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рабочее место преподавателя;</w:t>
      </w:r>
    </w:p>
    <w:p w:rsidR="00BB4639" w:rsidRPr="00AD1762" w:rsidRDefault="00BB4639" w:rsidP="00BB463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комплект учебно-методических пособий;</w:t>
      </w:r>
    </w:p>
    <w:p w:rsidR="00BB4639" w:rsidRPr="00AD1762" w:rsidRDefault="00BB4639" w:rsidP="00BB463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комплект наглядных пособий (планшеты, карты, таблицы);</w:t>
      </w:r>
    </w:p>
    <w:p w:rsidR="00BB4639" w:rsidRPr="00AD1762" w:rsidRDefault="00BB4639" w:rsidP="00BB463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комплект плакатов.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Инструменты и садовый инвентарь.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BB4639" w:rsidRPr="00AD1762" w:rsidRDefault="00BB4639" w:rsidP="00BB463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компьютер;</w:t>
      </w:r>
    </w:p>
    <w:p w:rsidR="00BB4639" w:rsidRPr="00AD1762" w:rsidRDefault="00BB4639" w:rsidP="00BB463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проектор;</w:t>
      </w:r>
    </w:p>
    <w:p w:rsidR="00BB4639" w:rsidRPr="00AD1762" w:rsidRDefault="00BB4639" w:rsidP="00BB463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программа по составлению кроссвордов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Наглядные пособия обучения: </w:t>
      </w:r>
    </w:p>
    <w:p w:rsidR="00BB4639" w:rsidRPr="00AD1762" w:rsidRDefault="00BB4639" w:rsidP="00BB463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плакаты;</w:t>
      </w:r>
    </w:p>
    <w:p w:rsidR="00BB4639" w:rsidRPr="00AD1762" w:rsidRDefault="00BB4639" w:rsidP="00BB463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фотоматериалы;</w:t>
      </w:r>
    </w:p>
    <w:p w:rsidR="00BB4639" w:rsidRPr="00AD1762" w:rsidRDefault="00BB4639" w:rsidP="00BB463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презентации;</w:t>
      </w:r>
    </w:p>
    <w:p w:rsidR="00BB4639" w:rsidRPr="00AD1762" w:rsidRDefault="00BB4639" w:rsidP="00BB463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видеофильмы;</w:t>
      </w:r>
    </w:p>
    <w:p w:rsidR="00BB4639" w:rsidRPr="00AD1762" w:rsidRDefault="00BB4639" w:rsidP="00BB463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таблицы;</w:t>
      </w:r>
    </w:p>
    <w:p w:rsidR="00BB4639" w:rsidRPr="00AD1762" w:rsidRDefault="00BB4639" w:rsidP="00BB463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>компьютерные программы.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b/>
          <w:bCs/>
          <w:sz w:val="24"/>
          <w:szCs w:val="24"/>
        </w:rPr>
        <w:t>3.2. Перечень рекомендуемых учебных изданий, Интернет-ресурсов, дополнительной литературы.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B4639" w:rsidRPr="00AD1762" w:rsidRDefault="00BB4639" w:rsidP="00BB4639">
      <w:pPr>
        <w:numPr>
          <w:ilvl w:val="0"/>
          <w:numId w:val="24"/>
        </w:numPr>
        <w:spacing w:after="0" w:line="240" w:lineRule="auto"/>
        <w:ind w:left="0" w:right="-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>Курицына</w:t>
      </w:r>
      <w:proofErr w:type="gramEnd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Т.А., </w:t>
      </w:r>
      <w:proofErr w:type="spellStart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>Ермолович</w:t>
      </w:r>
      <w:proofErr w:type="spellEnd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Е.Л., </w:t>
      </w:r>
      <w:proofErr w:type="spellStart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>Авксентьева</w:t>
      </w:r>
      <w:proofErr w:type="spellEnd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Е.Ю.</w:t>
      </w:r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ab/>
        <w:t>Озеленение и благоустройство различных территорий Учебник (3-е издание).- ОИЦ «Академия», 2016.</w:t>
      </w:r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639" w:rsidRPr="00AD1762" w:rsidRDefault="00BB4639" w:rsidP="00BB4639">
      <w:pPr>
        <w:numPr>
          <w:ilvl w:val="0"/>
          <w:numId w:val="24"/>
        </w:numPr>
        <w:spacing w:after="0" w:line="240" w:lineRule="auto"/>
        <w:ind w:left="0" w:right="-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Курицына Т.А., </w:t>
      </w:r>
      <w:proofErr w:type="spellStart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>Ермолович</w:t>
      </w:r>
      <w:proofErr w:type="spellEnd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Е.Л., </w:t>
      </w:r>
      <w:proofErr w:type="spellStart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>Авксентьева</w:t>
      </w:r>
      <w:proofErr w:type="spellEnd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Е.Ю.</w:t>
      </w:r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ab/>
        <w:t>Озеленение и благоустройство различных территори</w:t>
      </w:r>
      <w:proofErr w:type="gramStart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>й-</w:t>
      </w:r>
      <w:proofErr w:type="gramEnd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ОИЦ «Академия», 2016. Учебник (2-е издание), ISBN 978-5-4468-1029-1, 2015г., 240с.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639" w:rsidRPr="00AD1762" w:rsidRDefault="00BB4639" w:rsidP="00BB463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>Теодоронский</w:t>
      </w:r>
      <w:proofErr w:type="spellEnd"/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В.С. Садово-парковое строительство и хозяйство: учебник для студентов учреждений среднего профессионального  образования (2-е изд., стер.) М. Академия, 2016г. 288с. </w:t>
      </w:r>
      <w:r w:rsidRPr="00AD17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Pr="00AD1762">
        <w:rPr>
          <w:rFonts w:ascii="Times New Roman" w:eastAsia="Times New Roman" w:hAnsi="Times New Roman" w:cs="Times New Roman"/>
          <w:bCs/>
          <w:sz w:val="24"/>
          <w:szCs w:val="24"/>
        </w:rPr>
        <w:t xml:space="preserve"> 978-5-7695-8885-3.</w:t>
      </w:r>
    </w:p>
    <w:p w:rsidR="00BB4639" w:rsidRPr="00AD1762" w:rsidRDefault="00BB4639" w:rsidP="00BB463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eastAsia="Calibri" w:hAnsi="Times New Roman" w:cs="Times New Roman"/>
          <w:bCs/>
          <w:sz w:val="24"/>
          <w:szCs w:val="24"/>
        </w:rPr>
        <w:t>Теодоронский</w:t>
      </w:r>
      <w:proofErr w:type="spellEnd"/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 В. С. «</w:t>
      </w:r>
      <w:proofErr w:type="spellStart"/>
      <w:proofErr w:type="gramStart"/>
      <w:r w:rsidRPr="00AD1762">
        <w:rPr>
          <w:rFonts w:ascii="Times New Roman" w:eastAsia="Calibri" w:hAnsi="Times New Roman" w:cs="Times New Roman"/>
          <w:bCs/>
          <w:sz w:val="24"/>
          <w:szCs w:val="24"/>
        </w:rPr>
        <w:t>Садово</w:t>
      </w:r>
      <w:proofErr w:type="spellEnd"/>
      <w:r w:rsidRPr="00AD1762">
        <w:rPr>
          <w:rFonts w:ascii="Times New Roman" w:eastAsia="Calibri" w:hAnsi="Times New Roman" w:cs="Times New Roman"/>
          <w:bCs/>
          <w:sz w:val="24"/>
          <w:szCs w:val="24"/>
        </w:rPr>
        <w:t>- парковое</w:t>
      </w:r>
      <w:proofErr w:type="gramEnd"/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 строительство и хозяйство». Учебное пособие для студентов среднего профессионального образования. Издательский дом «Альфа» - М</w:t>
      </w:r>
      <w:proofErr w:type="gramStart"/>
      <w:r w:rsidRPr="00AD1762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D1762">
          <w:rPr>
            <w:rFonts w:ascii="Times New Roman" w:eastAsia="Calibri" w:hAnsi="Times New Roman" w:cs="Times New Roman"/>
            <w:bCs/>
            <w:sz w:val="24"/>
            <w:szCs w:val="24"/>
          </w:rPr>
          <w:t>2016 г</w:t>
        </w:r>
      </w:smartTag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. 240с. </w:t>
      </w:r>
      <w:r w:rsidRPr="00AD176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ISBN</w:t>
      </w:r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 978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источники:</w:t>
      </w:r>
    </w:p>
    <w:p w:rsidR="00BB4639" w:rsidRPr="00AD1762" w:rsidRDefault="00BB4639" w:rsidP="00BB4639">
      <w:pPr>
        <w:numPr>
          <w:ilvl w:val="0"/>
          <w:numId w:val="21"/>
        </w:numPr>
        <w:spacing w:after="0" w:line="240" w:lineRule="auto"/>
        <w:ind w:left="0" w:right="-425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Соколова Т.А. Декоративное растениеводство. Цветоводство: Учебник для студ. </w:t>
      </w:r>
      <w:proofErr w:type="spellStart"/>
      <w:r w:rsidRPr="00AD1762">
        <w:rPr>
          <w:rFonts w:ascii="Times New Roman" w:eastAsia="Calibri" w:hAnsi="Times New Roman" w:cs="Times New Roman"/>
          <w:bCs/>
          <w:sz w:val="24"/>
          <w:szCs w:val="24"/>
        </w:rPr>
        <w:t>высш</w:t>
      </w:r>
      <w:proofErr w:type="spellEnd"/>
      <w:r w:rsidRPr="00AD176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AD1762"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spellEnd"/>
      <w:r w:rsidRPr="00AD1762">
        <w:rPr>
          <w:rFonts w:ascii="Times New Roman" w:eastAsia="Calibri" w:hAnsi="Times New Roman" w:cs="Times New Roman"/>
          <w:bCs/>
          <w:sz w:val="24"/>
          <w:szCs w:val="24"/>
        </w:rPr>
        <w:t>. заведений. – М.: «Академия», 2014. – 432 с.</w:t>
      </w:r>
      <w:r w:rsidRPr="00AD17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ISBN: 978-5-4468-0675-1</w:t>
      </w:r>
    </w:p>
    <w:p w:rsidR="00BB4639" w:rsidRPr="00AD1762" w:rsidRDefault="00BB4639" w:rsidP="00BB4639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1762">
        <w:rPr>
          <w:rFonts w:ascii="Times New Roman" w:eastAsia="Times New Roman" w:hAnsi="Times New Roman" w:cs="Times New Roman"/>
          <w:b/>
          <w:sz w:val="24"/>
          <w:szCs w:val="24"/>
        </w:rPr>
        <w:t>Интернет-источники</w:t>
      </w:r>
      <w:proofErr w:type="spellEnd"/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639" w:rsidRPr="00AD1762" w:rsidRDefault="00D72891" w:rsidP="00BB4639">
      <w:pPr>
        <w:widowControl w:val="0"/>
        <w:numPr>
          <w:ilvl w:val="0"/>
          <w:numId w:val="25"/>
        </w:numPr>
        <w:suppressAutoHyphens/>
        <w:spacing w:after="0" w:line="240" w:lineRule="auto"/>
        <w:ind w:left="0" w:right="-4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B4639" w:rsidRPr="00AD1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http://www.dendrolog-build.ru/index.php</w:t>
        </w:r>
      </w:hyperlink>
    </w:p>
    <w:p w:rsidR="00BB4639" w:rsidRPr="00AD1762" w:rsidRDefault="00D72891" w:rsidP="00BB4639">
      <w:pPr>
        <w:widowControl w:val="0"/>
        <w:numPr>
          <w:ilvl w:val="0"/>
          <w:numId w:val="25"/>
        </w:numPr>
        <w:suppressAutoHyphens/>
        <w:spacing w:after="0" w:line="240" w:lineRule="auto"/>
        <w:ind w:left="0" w:right="-4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B4639" w:rsidRPr="00AD176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http://flower.onego.ru/index.html</w:t>
        </w:r>
      </w:hyperlink>
    </w:p>
    <w:p w:rsidR="00BB4639" w:rsidRPr="00AD1762" w:rsidRDefault="00D72891" w:rsidP="00BB4639">
      <w:pPr>
        <w:widowControl w:val="0"/>
        <w:numPr>
          <w:ilvl w:val="0"/>
          <w:numId w:val="25"/>
        </w:numPr>
        <w:suppressAutoHyphens/>
        <w:spacing w:after="0" w:line="240" w:lineRule="auto"/>
        <w:ind w:left="0" w:right="-42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BB4639" w:rsidRPr="00AD17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http://flowerlib.ru/</w:t>
        </w:r>
      </w:hyperlink>
    </w:p>
    <w:p w:rsidR="00BB4639" w:rsidRPr="00AD1762" w:rsidRDefault="00BB4639" w:rsidP="00BB4639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bookmarkStart w:id="2" w:name="_Toc287599642"/>
      <w:r w:rsidRPr="00AD1762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br w:type="page"/>
      </w:r>
    </w:p>
    <w:p w:rsidR="00BB4639" w:rsidRPr="00AD1762" w:rsidRDefault="00BB4639" w:rsidP="00BB4639">
      <w:pPr>
        <w:tabs>
          <w:tab w:val="left" w:pos="1410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lastRenderedPageBreak/>
        <w:t>4. Контроль и оценка результатов освоения УЧЕБНОЙ Дисциплины</w:t>
      </w: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</w:t>
      </w: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заданий.</w:t>
      </w:r>
    </w:p>
    <w:p w:rsidR="00BB4639" w:rsidRPr="00AD1762" w:rsidRDefault="00BB4639" w:rsidP="00BB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а также выполнения </w:t>
      </w:r>
      <w:proofErr w:type="gramStart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заданий.</w:t>
      </w:r>
    </w:p>
    <w:p w:rsidR="00BB4639" w:rsidRPr="00AD1762" w:rsidRDefault="00BB4639" w:rsidP="00BB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3"/>
        <w:gridCol w:w="2537"/>
      </w:tblGrid>
      <w:tr w:rsidR="00BB4639" w:rsidRPr="00AD1762" w:rsidTr="00AD1762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B4639" w:rsidRPr="00AD1762" w:rsidTr="00AD1762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B4639" w:rsidRPr="00AD1762" w:rsidTr="00AD1762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639" w:rsidRPr="00AD1762" w:rsidTr="00AD1762">
        <w:trPr>
          <w:trHeight w:val="1693"/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BB4639" w:rsidRPr="00AD1762" w:rsidRDefault="00BB4639" w:rsidP="00AD1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цветники на первично озеленяемых и существующих объектах;</w:t>
            </w:r>
          </w:p>
          <w:p w:rsidR="00BB4639" w:rsidRPr="00AD1762" w:rsidRDefault="00BB4639" w:rsidP="00AD1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потребность в посадочном материале;</w:t>
            </w:r>
          </w:p>
          <w:p w:rsidR="00BB4639" w:rsidRPr="00AD1762" w:rsidRDefault="00BB4639" w:rsidP="00AD1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ремонт газона;</w:t>
            </w:r>
          </w:p>
          <w:p w:rsidR="00BB4639" w:rsidRPr="00AD1762" w:rsidRDefault="00BB4639" w:rsidP="00AD1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разбивать дорожки различного типа, ремонтировать существующие;</w:t>
            </w:r>
          </w:p>
          <w:p w:rsidR="00BB4639" w:rsidRPr="00AD1762" w:rsidRDefault="00BB4639" w:rsidP="00AD176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основание, устраивать и ремонтировать под водоем, </w:t>
            </w:r>
            <w:proofErr w:type="spellStart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рокарий</w:t>
            </w:r>
            <w:proofErr w:type="spell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альпинарий;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практических задач</w:t>
            </w:r>
          </w:p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B4639" w:rsidRPr="00AD1762" w:rsidTr="00AD1762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639" w:rsidRPr="00AD1762" w:rsidTr="00AD1762">
        <w:trPr>
          <w:trHeight w:val="978"/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 виды </w:t>
            </w:r>
            <w:proofErr w:type="gramStart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цветников</w:t>
            </w:r>
            <w:proofErr w:type="gram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оформления;</w:t>
            </w:r>
          </w:p>
          <w:p w:rsidR="00BB4639" w:rsidRPr="00AD1762" w:rsidRDefault="00BB4639" w:rsidP="00AD1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стрижки и содержания живой изгороди;</w:t>
            </w:r>
          </w:p>
          <w:p w:rsidR="00BB4639" w:rsidRPr="00AD1762" w:rsidRDefault="00BB4639" w:rsidP="00AD1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дорожек и их оснований, материал покрытия, способы укладки и ремонта дорожек;</w:t>
            </w:r>
          </w:p>
          <w:p w:rsidR="00BB4639" w:rsidRPr="00AD1762" w:rsidRDefault="00BB4639" w:rsidP="00AD176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водоемов, </w:t>
            </w:r>
            <w:proofErr w:type="spellStart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рокариев</w:t>
            </w:r>
            <w:proofErr w:type="spell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альпинариев.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</w:tbl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61"/>
        <w:gridCol w:w="4215"/>
        <w:gridCol w:w="2371"/>
      </w:tblGrid>
      <w:tr w:rsidR="00BB4639" w:rsidRPr="00AD1762" w:rsidTr="00AD1762">
        <w:trPr>
          <w:trHeight w:val="920"/>
          <w:jc w:val="center"/>
        </w:trPr>
        <w:tc>
          <w:tcPr>
            <w:tcW w:w="1400" w:type="pct"/>
            <w:vAlign w:val="center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ind w:right="4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ind w:right="4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(освоенные компетенции)</w:t>
            </w:r>
          </w:p>
        </w:tc>
        <w:tc>
          <w:tcPr>
            <w:tcW w:w="2304" w:type="pct"/>
            <w:vAlign w:val="center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показатели оценки результатов </w:t>
            </w:r>
          </w:p>
        </w:tc>
        <w:tc>
          <w:tcPr>
            <w:tcW w:w="1296" w:type="pct"/>
            <w:vAlign w:val="center"/>
          </w:tcPr>
          <w:p w:rsidR="00BB4639" w:rsidRPr="00AD1762" w:rsidRDefault="00BB4639" w:rsidP="00AD1762">
            <w:pPr>
              <w:widowControl w:val="0"/>
              <w:suppressAutoHyphens/>
              <w:spacing w:after="0" w:line="240" w:lineRule="auto"/>
              <w:ind w:right="4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B4639" w:rsidRPr="00AD1762" w:rsidTr="00AD1762">
        <w:trPr>
          <w:trHeight w:val="920"/>
          <w:jc w:val="center"/>
        </w:trPr>
        <w:tc>
          <w:tcPr>
            <w:tcW w:w="1400" w:type="pct"/>
          </w:tcPr>
          <w:p w:rsidR="00BB4639" w:rsidRPr="00AD1762" w:rsidRDefault="00BB4639" w:rsidP="00AD1762">
            <w:pPr>
              <w:spacing w:after="0" w:line="240" w:lineRule="auto"/>
              <w:ind w:right="4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3.1 .Создавать и оформлять цветники различных типов</w:t>
            </w:r>
          </w:p>
        </w:tc>
        <w:tc>
          <w:tcPr>
            <w:tcW w:w="2304" w:type="pct"/>
          </w:tcPr>
          <w:p w:rsidR="00BB4639" w:rsidRPr="00AD1762" w:rsidRDefault="00BB4639" w:rsidP="00AD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создавать цветники на первично озеленяемых и существующих объектах;</w:t>
            </w:r>
          </w:p>
          <w:p w:rsidR="00BB4639" w:rsidRPr="00AD1762" w:rsidRDefault="00BB4639" w:rsidP="00AD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принимать композиционные решения по оформлению цветников;</w:t>
            </w:r>
          </w:p>
          <w:p w:rsidR="00BB4639" w:rsidRPr="00AD1762" w:rsidRDefault="00BB4639" w:rsidP="00AD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различными видами рассадных и горшечных культур;</w:t>
            </w:r>
          </w:p>
        </w:tc>
        <w:tc>
          <w:tcPr>
            <w:tcW w:w="1296" w:type="pct"/>
            <w:vMerge w:val="restart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Наблюдение и оценка на практических занятиях (ЛПЗ) при выполнении работ УП и ПП. </w:t>
            </w:r>
          </w:p>
        </w:tc>
      </w:tr>
      <w:tr w:rsidR="00BB4639" w:rsidRPr="00AD1762" w:rsidTr="00AD1762">
        <w:trPr>
          <w:trHeight w:val="920"/>
          <w:jc w:val="center"/>
        </w:trPr>
        <w:tc>
          <w:tcPr>
            <w:tcW w:w="1400" w:type="pct"/>
          </w:tcPr>
          <w:p w:rsidR="00BB4639" w:rsidRPr="00AD1762" w:rsidRDefault="00BB4639" w:rsidP="00AD1762">
            <w:pPr>
              <w:spacing w:after="0" w:line="240" w:lineRule="auto"/>
              <w:ind w:right="49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3.2</w:t>
            </w:r>
            <w:proofErr w:type="gramStart"/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работы по вертикальному озеленению, созданию и содержанию живых изгородей</w:t>
            </w:r>
          </w:p>
        </w:tc>
        <w:tc>
          <w:tcPr>
            <w:tcW w:w="2304" w:type="pct"/>
          </w:tcPr>
          <w:p w:rsidR="00BB4639" w:rsidRPr="00AD1762" w:rsidRDefault="00BB4639" w:rsidP="00AD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приемов высадки и закрепления на опоре лиан и вьющихся</w:t>
            </w:r>
            <w:r w:rsidRPr="00A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растений, создавая живую изгородь;</w:t>
            </w:r>
          </w:p>
          <w:p w:rsidR="00BB4639" w:rsidRPr="00AD1762" w:rsidRDefault="00BB4639" w:rsidP="00AD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выполнение  качественного  и своевременного ухода за растениями.</w:t>
            </w:r>
          </w:p>
          <w:p w:rsidR="00BB4639" w:rsidRPr="00AD1762" w:rsidRDefault="00BB4639" w:rsidP="00AD1762">
            <w:pPr>
              <w:spacing w:after="0" w:line="240" w:lineRule="auto"/>
              <w:ind w:right="4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BB4639" w:rsidRPr="00AD1762" w:rsidRDefault="00BB4639" w:rsidP="00AD1762">
            <w:pPr>
              <w:spacing w:after="0" w:line="240" w:lineRule="auto"/>
              <w:ind w:right="499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920"/>
          <w:jc w:val="center"/>
        </w:trPr>
        <w:tc>
          <w:tcPr>
            <w:tcW w:w="1400" w:type="pct"/>
          </w:tcPr>
          <w:p w:rsidR="00BB4639" w:rsidRPr="00AD1762" w:rsidRDefault="00BB4639" w:rsidP="00AD1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ПК 3.3</w:t>
            </w:r>
            <w:proofErr w:type="gramStart"/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страивать и ремонтировать садовые дорожки</w:t>
            </w:r>
          </w:p>
        </w:tc>
        <w:tc>
          <w:tcPr>
            <w:tcW w:w="2304" w:type="pct"/>
          </w:tcPr>
          <w:p w:rsidR="00BB4639" w:rsidRPr="00AD1762" w:rsidRDefault="00BB4639" w:rsidP="00AD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основание под дорожки различного типа;</w:t>
            </w:r>
          </w:p>
          <w:p w:rsidR="00BB4639" w:rsidRPr="00AD1762" w:rsidRDefault="00BB4639" w:rsidP="00AD1762">
            <w:pPr>
              <w:spacing w:after="0" w:line="240" w:lineRule="auto"/>
              <w:ind w:right="4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разбивать дорожки различного типа, ремонтировать существующие.</w:t>
            </w:r>
          </w:p>
        </w:tc>
        <w:tc>
          <w:tcPr>
            <w:tcW w:w="1296" w:type="pct"/>
            <w:vMerge/>
          </w:tcPr>
          <w:p w:rsidR="00BB4639" w:rsidRPr="00AD1762" w:rsidRDefault="00BB4639" w:rsidP="00AD1762">
            <w:pPr>
              <w:spacing w:after="0" w:line="240" w:lineRule="auto"/>
              <w:ind w:right="499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920"/>
          <w:jc w:val="center"/>
        </w:trPr>
        <w:tc>
          <w:tcPr>
            <w:tcW w:w="1400" w:type="pct"/>
          </w:tcPr>
          <w:p w:rsidR="00BB4639" w:rsidRPr="00AD1762" w:rsidRDefault="00BB4639" w:rsidP="00AD1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3.4</w:t>
            </w:r>
            <w:proofErr w:type="gramStart"/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ыполнять работы по устройству и содержанию водоёмов, </w:t>
            </w:r>
            <w:proofErr w:type="spellStart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рокариев</w:t>
            </w:r>
            <w:proofErr w:type="spell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альпинариев</w:t>
            </w:r>
          </w:p>
        </w:tc>
        <w:tc>
          <w:tcPr>
            <w:tcW w:w="2304" w:type="pct"/>
          </w:tcPr>
          <w:p w:rsidR="00BB4639" w:rsidRPr="00AD1762" w:rsidRDefault="00BB4639" w:rsidP="00AD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основание под водоем, </w:t>
            </w:r>
            <w:proofErr w:type="spellStart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рокарий</w:t>
            </w:r>
            <w:proofErr w:type="spell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альпинарий;</w:t>
            </w:r>
          </w:p>
          <w:p w:rsidR="00BB4639" w:rsidRPr="00AD1762" w:rsidRDefault="00BB4639" w:rsidP="00AD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-устраивать и ремонтировать водоемы, </w:t>
            </w:r>
            <w:proofErr w:type="spellStart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рокарии</w:t>
            </w:r>
            <w:proofErr w:type="spell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альпинарии;</w:t>
            </w:r>
          </w:p>
          <w:p w:rsidR="00BB4639" w:rsidRPr="00AD1762" w:rsidRDefault="00BB4639" w:rsidP="00AD1762">
            <w:pPr>
              <w:spacing w:after="0" w:line="240" w:lineRule="auto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-ухаживать за водоемами, </w:t>
            </w:r>
            <w:proofErr w:type="spellStart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рокариями</w:t>
            </w:r>
            <w:proofErr w:type="spellEnd"/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, альпинариями;</w:t>
            </w:r>
          </w:p>
          <w:p w:rsidR="00BB4639" w:rsidRPr="00AD1762" w:rsidRDefault="00BB4639" w:rsidP="00AD1762">
            <w:pPr>
              <w:spacing w:after="0" w:line="240" w:lineRule="auto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приёмы очистки водоёмов.</w:t>
            </w:r>
          </w:p>
        </w:tc>
        <w:tc>
          <w:tcPr>
            <w:tcW w:w="1296" w:type="pct"/>
            <w:vMerge/>
          </w:tcPr>
          <w:p w:rsidR="00BB4639" w:rsidRPr="00AD1762" w:rsidRDefault="00BB4639" w:rsidP="00AD1762">
            <w:pPr>
              <w:spacing w:after="0" w:line="240" w:lineRule="auto"/>
              <w:ind w:right="499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BB4639" w:rsidRPr="00AD1762" w:rsidRDefault="00BB4639" w:rsidP="00B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D176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D176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AD1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82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81"/>
        <w:gridCol w:w="4314"/>
        <w:gridCol w:w="2887"/>
      </w:tblGrid>
      <w:tr w:rsidR="00BB4639" w:rsidRPr="00AD1762" w:rsidTr="00AD1762">
        <w:trPr>
          <w:trHeight w:val="1140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gramEnd"/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/освоенные компетенции/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B4639" w:rsidRPr="00AD1762" w:rsidTr="00AD1762">
        <w:trPr>
          <w:trHeight w:val="1140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 план действия; определить необходимые ресурсы;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сферах</w:t>
            </w:r>
            <w:proofErr w:type="gramEnd"/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Оценка готового макета МАФ</w:t>
            </w:r>
            <w:r w:rsidRPr="00A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840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значимое</w:t>
            </w:r>
            <w:proofErr w:type="gramEnd"/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ситуационной задачи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470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03.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Интерпретация результатов самопроверки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470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Деловая игра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411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Оценка написания самостоятельной работы</w:t>
            </w:r>
          </w:p>
        </w:tc>
      </w:tr>
      <w:tr w:rsidR="00BB4639" w:rsidRPr="00AD1762" w:rsidTr="00AD1762">
        <w:trPr>
          <w:trHeight w:val="1440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B4639" w:rsidRPr="00AD1762" w:rsidRDefault="00BB4639" w:rsidP="00AD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Оценка решения ситуационных задач</w:t>
            </w:r>
          </w:p>
          <w:p w:rsidR="00BB4639" w:rsidRPr="00AD1762" w:rsidRDefault="00BB4639" w:rsidP="00AD1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370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Оценка написания доклада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825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знать роль физической культуры в общекультурном, профессиональном и </w:t>
            </w: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Наблюдение за действиями во время выполнения практических заданий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825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09.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ситуационных задач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825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Деловая игра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125"/>
        </w:trPr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17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финансовых задач</w:t>
            </w:r>
          </w:p>
          <w:p w:rsidR="00BB4639" w:rsidRPr="00AD1762" w:rsidRDefault="00BB4639" w:rsidP="00AD1762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:rsidR="00BB4639" w:rsidRPr="00AD1762" w:rsidRDefault="00BB4639" w:rsidP="00BB4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BB4639" w:rsidRPr="00AD1762" w:rsidRDefault="00AD1762" w:rsidP="00BB4639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ru-RU"/>
        </w:rPr>
        <w:sectPr w:rsidR="00BB4639" w:rsidRPr="00AD1762" w:rsidSect="00AD1762">
          <w:pgSz w:w="11906" w:h="16838"/>
          <w:pgMar w:top="709" w:right="1274" w:bottom="709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671185" cy="7870101"/>
            <wp:effectExtent l="19050" t="0" r="5715" b="0"/>
            <wp:docPr id="3" name="Рисунок 7" descr="C:\Users\Home\Desktop\для работы\Новая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для работы\Новая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87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39" w:rsidRPr="00AD1762" w:rsidRDefault="00BB4639" w:rsidP="00BB463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Организация-разработчик:</w:t>
      </w:r>
      <w:r w:rsidRPr="00AD1762">
        <w:rPr>
          <w:sz w:val="24"/>
          <w:szCs w:val="24"/>
        </w:rPr>
        <w:t xml:space="preserve"> </w:t>
      </w:r>
      <w:r w:rsidRPr="00AD1762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BB4639" w:rsidRPr="00AD1762" w:rsidRDefault="00BB4639" w:rsidP="00BB463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ПАВЛОВА Л.Г., мастер производственного обучения Орловского СУВУ</w:t>
      </w:r>
    </w:p>
    <w:p w:rsidR="00BB4639" w:rsidRPr="00AD1762" w:rsidRDefault="00BB4639" w:rsidP="00BB4639">
      <w:pPr>
        <w:tabs>
          <w:tab w:val="left" w:pos="64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AD1762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</w:t>
      </w:r>
      <w:r w:rsidR="00BB4639" w:rsidRPr="00AD1762">
        <w:rPr>
          <w:rFonts w:ascii="Times New Roman" w:hAnsi="Times New Roman" w:cs="Times New Roman"/>
          <w:sz w:val="24"/>
          <w:szCs w:val="24"/>
        </w:rPr>
        <w:t>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BB4639" w:rsidRPr="00AD1762" w:rsidTr="00AD1762">
        <w:tc>
          <w:tcPr>
            <w:tcW w:w="7667" w:type="dxa"/>
          </w:tcPr>
          <w:p w:rsidR="00BB4639" w:rsidRPr="00AD1762" w:rsidRDefault="00BB4639" w:rsidP="00AD1762">
            <w:pPr>
              <w:keepNext/>
              <w:autoSpaceDE w:val="0"/>
              <w:autoSpaceDN w:val="0"/>
              <w:spacing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B4639" w:rsidRPr="00AD1762" w:rsidTr="00AD1762">
        <w:tc>
          <w:tcPr>
            <w:tcW w:w="7667" w:type="dxa"/>
          </w:tcPr>
          <w:p w:rsidR="00BB4639" w:rsidRPr="00AD1762" w:rsidRDefault="00BB4639" w:rsidP="00AD1762">
            <w:pPr>
              <w:keepNext/>
              <w:numPr>
                <w:ilvl w:val="0"/>
                <w:numId w:val="29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639" w:rsidRPr="00AD1762" w:rsidTr="00AD1762">
        <w:tc>
          <w:tcPr>
            <w:tcW w:w="7667" w:type="dxa"/>
          </w:tcPr>
          <w:p w:rsidR="00BB4639" w:rsidRPr="00AD1762" w:rsidRDefault="00BB4639" w:rsidP="00AD1762">
            <w:pPr>
              <w:keepNext/>
              <w:numPr>
                <w:ilvl w:val="0"/>
                <w:numId w:val="29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639" w:rsidRPr="00AD1762" w:rsidTr="00AD1762">
        <w:trPr>
          <w:trHeight w:val="670"/>
        </w:trPr>
        <w:tc>
          <w:tcPr>
            <w:tcW w:w="7667" w:type="dxa"/>
          </w:tcPr>
          <w:p w:rsidR="00BB4639" w:rsidRPr="00AD1762" w:rsidRDefault="00BB4639" w:rsidP="00AD1762">
            <w:pPr>
              <w:keepNext/>
              <w:numPr>
                <w:ilvl w:val="0"/>
                <w:numId w:val="29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639" w:rsidRPr="00AD1762" w:rsidTr="00AD1762">
        <w:tc>
          <w:tcPr>
            <w:tcW w:w="7667" w:type="dxa"/>
          </w:tcPr>
          <w:p w:rsidR="00BB4639" w:rsidRPr="00AD1762" w:rsidRDefault="00BB4639" w:rsidP="00AD1762">
            <w:pPr>
              <w:keepNext/>
              <w:numPr>
                <w:ilvl w:val="0"/>
                <w:numId w:val="29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B4639" w:rsidRPr="00AD1762" w:rsidRDefault="00BB4639" w:rsidP="00AD1762">
            <w:pPr>
              <w:keepNext/>
              <w:tabs>
                <w:tab w:val="num" w:pos="0"/>
              </w:tabs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i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762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BB4639" w:rsidRPr="00AD1762" w:rsidRDefault="00BB4639" w:rsidP="00BB463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AD1762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>1. паспорт рабочей ПРОГРАММЫ УЧЕБНОЙ практики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B4639" w:rsidRPr="00AD1762" w:rsidRDefault="00BB4639" w:rsidP="00BB463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eastAsia="Calibri" w:hAnsi="Times New Roman" w:cs="Times New Roman"/>
          <w:sz w:val="24"/>
          <w:szCs w:val="24"/>
        </w:rPr>
        <w:t>Рабочая программа учебной практики (далее - рабочая программа) – является частью основной профессиональной образовательной программы по подготовке квалифицированных рабочих по  профессии 18103 САДОВНИК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Квалификация 18103 САДОВНИК</w:t>
      </w:r>
      <w:r w:rsidRPr="00AD176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BB4639" w:rsidRPr="00AD1762" w:rsidRDefault="00BB4639" w:rsidP="00BB46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A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762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AD1762">
        <w:rPr>
          <w:rFonts w:ascii="Times New Roman" w:eastAsia="Calibri" w:hAnsi="Times New Roman" w:cs="Times New Roman"/>
          <w:sz w:val="24"/>
          <w:szCs w:val="24"/>
        </w:rPr>
        <w:t>18103 САДОВНИК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76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AD1762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762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BB4639" w:rsidRPr="00AD1762" w:rsidRDefault="00BB4639" w:rsidP="00BB46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 </w:t>
      </w:r>
    </w:p>
    <w:p w:rsidR="00BB4639" w:rsidRPr="00AD1762" w:rsidRDefault="00BB4639" w:rsidP="00BB46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AD1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  <w:r w:rsidRPr="00AD1762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выполнять агротехнические приемы посева, посадки и ухода за растениями с соблюдением правил безопасности (обязательно: полив, подкормку, рыхление, удаление сорняков в посевах и </w:t>
      </w:r>
      <w:r w:rsidRPr="00AD1762">
        <w:rPr>
          <w:rFonts w:ascii="Times New Roman" w:hAnsi="Times New Roman"/>
          <w:color w:val="000000"/>
          <w:spacing w:val="-2"/>
          <w:sz w:val="24"/>
          <w:szCs w:val="24"/>
        </w:rPr>
        <w:t xml:space="preserve">посадках, формовку, подрезку </w:t>
      </w:r>
      <w:r w:rsidRPr="00AD1762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растений, обрезку, формирование и способы прививки плодовых культур; пикировку рассады овощных растений; перевалку); </w:t>
      </w:r>
      <w:proofErr w:type="gramEnd"/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1762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знать: </w:t>
      </w:r>
      <w:r w:rsidRPr="00AD1762">
        <w:rPr>
          <w:rFonts w:ascii="Times New Roman" w:hAnsi="Times New Roman"/>
          <w:color w:val="000000"/>
          <w:spacing w:val="-1"/>
          <w:sz w:val="24"/>
          <w:szCs w:val="24"/>
        </w:rPr>
        <w:t xml:space="preserve">агротехнические приемы возделывания </w:t>
      </w:r>
      <w:proofErr w:type="spellStart"/>
      <w:r w:rsidRPr="00AD1762">
        <w:rPr>
          <w:rFonts w:ascii="Times New Roman" w:hAnsi="Times New Roman"/>
          <w:color w:val="000000"/>
          <w:spacing w:val="-4"/>
          <w:sz w:val="24"/>
          <w:szCs w:val="24"/>
        </w:rPr>
        <w:t>цветочн</w:t>
      </w:r>
      <w:proofErr w:type="gramStart"/>
      <w:r w:rsidRPr="00AD1762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proofErr w:type="spellEnd"/>
      <w:r w:rsidRPr="00AD1762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proofErr w:type="gramEnd"/>
      <w:r w:rsidRPr="00AD1762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декоративных, декоративно- кустарниковых и овощных культур</w:t>
      </w:r>
      <w:r w:rsidRPr="00AD1762">
        <w:rPr>
          <w:rFonts w:ascii="Times New Roman" w:hAnsi="Times New Roman"/>
          <w:color w:val="000000"/>
          <w:spacing w:val="-1"/>
          <w:sz w:val="24"/>
          <w:szCs w:val="24"/>
        </w:rPr>
        <w:t xml:space="preserve"> (в соответствии с природной </w:t>
      </w:r>
      <w:r w:rsidRPr="00AD1762">
        <w:rPr>
          <w:rFonts w:ascii="Times New Roman" w:hAnsi="Times New Roman"/>
          <w:color w:val="000000"/>
          <w:spacing w:val="-3"/>
          <w:sz w:val="24"/>
          <w:szCs w:val="24"/>
        </w:rPr>
        <w:t xml:space="preserve">зоной); 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762">
        <w:rPr>
          <w:rFonts w:ascii="Times New Roman" w:hAnsi="Times New Roman" w:cs="Times New Roman"/>
          <w:sz w:val="24"/>
          <w:szCs w:val="24"/>
          <w:u w:val="single"/>
        </w:rPr>
        <w:t>обладать общими компетенциями, включающими в себя способность: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762">
        <w:rPr>
          <w:rFonts w:ascii="Times New Roman" w:hAnsi="Times New Roman" w:cs="Times New Roman"/>
          <w:sz w:val="24"/>
          <w:szCs w:val="24"/>
          <w:u w:val="single"/>
        </w:rPr>
        <w:t>обладать профессиональными компетенциями:</w:t>
      </w:r>
    </w:p>
    <w:p w:rsidR="00BB4639" w:rsidRPr="00AD1762" w:rsidRDefault="00BB4639" w:rsidP="00BB463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ПК 1. Выполнение вспомогательных работ по выращиванию и уходу за декоративными растениями;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lastRenderedPageBreak/>
        <w:t xml:space="preserve">ПК 2.  Выполнение вспомогательных работ при использовании декоративных растений в озеленении; 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ПК 3. Выращивание семенного материала цветочных растений.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ПК 4.Защита декоративных цветочных, древесно-кустарниковых растений от неблагоприятных метеорологических условий, вредителей и болезней; - 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ПК 5.Выполнение вспомогательных работ по устройству и формированию газонов, цветников, посадке декоративных древесно-кустарниковых растений.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 xml:space="preserve"> 158 часов.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учебной практики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практики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B4639" w:rsidRPr="00AD1762" w:rsidTr="00AD176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BB4639" w:rsidRPr="00AD1762" w:rsidTr="00AD176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158</w:t>
            </w:r>
          </w:p>
        </w:tc>
      </w:tr>
      <w:tr w:rsidR="00BB4639" w:rsidRPr="00AD1762" w:rsidTr="00AD176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158</w:t>
            </w:r>
          </w:p>
        </w:tc>
      </w:tr>
      <w:tr w:rsidR="00BB4639" w:rsidRPr="00AD1762" w:rsidTr="00AD176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B4639" w:rsidRPr="00AD1762" w:rsidTr="00AD1762">
        <w:trPr>
          <w:trHeight w:val="4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BB4639" w:rsidRPr="00AD1762" w:rsidTr="00AD1762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AD1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1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 дисциплине</w:t>
            </w:r>
            <w:r w:rsidRPr="00AD1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Тематический  план учебной практики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производственного обучения  про профессии «Садовник»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375"/>
        <w:gridCol w:w="6662"/>
        <w:gridCol w:w="993"/>
      </w:tblGrid>
      <w:tr w:rsidR="00BB4639" w:rsidRPr="00AD1762" w:rsidTr="00AD17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и темы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4639" w:rsidRPr="00AD1762" w:rsidTr="00AD1762">
        <w:trPr>
          <w:trHeight w:val="3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Вводное  занятие.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639" w:rsidRPr="00AD1762" w:rsidTr="00AD1762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противопожарные мероприятия в учебной мастерской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639" w:rsidRPr="00AD1762" w:rsidTr="00AD1762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выращивания цветочно-декоративных., декоративно-кустарниковых и овощных культур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BB4639" w:rsidRPr="00AD1762" w:rsidTr="00AD1762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кроны деревьев и кустарников.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B4639" w:rsidRPr="00AD1762" w:rsidTr="00AD1762">
        <w:trPr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3.4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5,6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7,8урок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9,10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Виды обрезки, назначение обрезки.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Формирование кроны яблони.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Формирование кроны вишни, сливы.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кустарниковых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саженцев к зиме.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компостной ямы.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639" w:rsidRPr="00AD1762" w:rsidTr="00AD1762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Уборка семян цветочных культур и закладка на 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90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1,2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4,5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Уборка семян цветочных культур.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Определение внешних признаков готовности семян на семена.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Уборка семян астр и бархатцев.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Сортировка и просушка семян астр и бархатцев.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Укладка на хранение семян.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639" w:rsidRPr="00AD1762" w:rsidTr="00AD1762">
        <w:trPr>
          <w:trHeight w:val="58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1,2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4,5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Уход за комнатными растениями.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за комнатными растениями 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фиалки,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хлорофитума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, традесканции, денежного дерева, герани ).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Правила ухода за комнатными растениями.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иалки,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хлорофитума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, традесканции, денежного дерева, герани ).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639" w:rsidRPr="00AD1762" w:rsidTr="00AD1762">
        <w:trPr>
          <w:trHeight w:val="86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6.7 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растений.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( фиалки,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хлорофитума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традесканции, денежного дерева, герани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Роль освещения в выращивании комнатных растений.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гряд и каркасов к зиме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B4639" w:rsidRPr="00AD1762" w:rsidTr="00AD1762">
        <w:trPr>
          <w:trHeight w:val="2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1,2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Осенняя подготовка почвы на грядах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каркасов к зиме (ремонт, уборка остатков растительности)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каркасов к зиме (помывка и дезинфекция каркасов)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Обработка почвы в теплицах (внесение удобрений)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Обработка почвы в теплица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перекопка под зиму)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1 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1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B4639" w:rsidRPr="00AD1762" w:rsidTr="00AD1762">
        <w:trPr>
          <w:trHeight w:val="2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Подзимний посев цветочных и овощных культур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639" w:rsidRPr="00AD1762" w:rsidTr="00AD1762">
        <w:trPr>
          <w:trHeight w:val="170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Выбор участка для посева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участка для посева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Посев семян цветочных культур (астры)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Посев семян овощных культур  (морковь,  укроп)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Мероприятия по уходу за посевами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639" w:rsidRPr="00AD1762" w:rsidTr="00AD1762">
        <w:trPr>
          <w:trHeight w:val="216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Изучение основного ассортимента </w:t>
            </w:r>
            <w:proofErr w:type="gramStart"/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цветочных</w:t>
            </w:r>
            <w:proofErr w:type="gramEnd"/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расстений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639" w:rsidRPr="00AD1762" w:rsidTr="00AD1762">
        <w:trPr>
          <w:trHeight w:val="699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Изучение ассортимента цветочных растений открытого грунта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Изучение ассортимента цветочных растений закрытого грунта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Изучение декоративно-лиственных растений открытого грунта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Изучение декоративно-лиственных растений защищенного грунта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растений открытого грунта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растений защищенного грунта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 (семенной и вегетативный)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639" w:rsidRPr="00AD1762" w:rsidTr="00AD1762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Выращивание саженцев деревьев и кустарников в питомнике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4639" w:rsidRPr="00AD1762" w:rsidTr="00AD1762">
        <w:trPr>
          <w:trHeight w:val="29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Организация питомников для деревьев и кустарников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Выбор участка для питомника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семенами.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Безгрядковый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Размножение черенками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Размножение отводками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Выращивание саженцев в школах кустарников и древесных растений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Отделение кустовых привитых и штамбовых  форм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5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Выкопка, временная и постоянная </w:t>
            </w:r>
            <w:proofErr w:type="spellStart"/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прикопка</w:t>
            </w:r>
            <w:proofErr w:type="spellEnd"/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упаковка посадочного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5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Выкопка и сортировка посадочного материала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Прикопка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материала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Упаковка и транспортировка посадочного материала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и улучшение почвы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B4639" w:rsidRPr="00AD1762" w:rsidTr="00AD1762">
        <w:trPr>
          <w:trHeight w:val="2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Признаки здоровой и больной почвы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Оздоровление почвы на участке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Улучшение состава почвы органическими удобрениями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Роль дождевых червей в плодородии почвы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плодородия сада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ЭМ-технологиями</w:t>
            </w:r>
            <w:proofErr w:type="spell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плодородия почвы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сидератами</w:t>
            </w:r>
            <w:proofErr w:type="spell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Штыковая перекопка, рыхление почвы инструментами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Участие в приготовлении растворов минеральных удобрений для внесения их в почву.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Устройство садовых дорожек и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4639" w:rsidRPr="00AD1762" w:rsidTr="00AD1762">
        <w:trPr>
          <w:trHeight w:val="12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Классификация дорожек и площадок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строительства дорожек и площадок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Устройство  аллей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Технология устройства дорожек своими руками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639" w:rsidRPr="00AD1762" w:rsidTr="00AD1762">
        <w:trPr>
          <w:trHeight w:val="2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Устройство и содержание газонов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4639" w:rsidRPr="00AD1762" w:rsidTr="00AD1762">
        <w:trPr>
          <w:trHeight w:val="21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Виды газонов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Способы устройства газонов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газонов способом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дернования</w:t>
            </w:r>
            <w:proofErr w:type="spell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газонов способом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гидропосева</w:t>
            </w:r>
            <w:proofErr w:type="spell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Устройство газонов из почвопокровных растений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Содержание и уход за газонами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Посев газона, реставрация.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Устройство и оформление цветников различного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B4639" w:rsidRPr="00AD1762" w:rsidTr="00AD1762">
        <w:trPr>
          <w:trHeight w:val="3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Цветник и его назначение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Виды цветников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Бордюры и ленточные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Рабатки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Миксбордеры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Модульные цветники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Цветники-пятна или цветники-островки.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Партеры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Пейзажные цветники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цветников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639" w:rsidRPr="00AD1762" w:rsidTr="00AD1762">
        <w:trPr>
          <w:trHeight w:val="3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Выращивание рассады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4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1.2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3.4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7.8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10. 11,12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13.14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17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18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19,20,21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подготовки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почвосмеси</w:t>
            </w:r>
            <w:proofErr w:type="spell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семян к посеву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Посев семян цветов в ящики с заглублением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Посев семян цветов в гранулированные таблетки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Посев семян овощных культур (перцы, томаты)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Протравливание и обеззараживание семян астр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Посев семян астр, бархатцев и однолетних георгин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Агрономические приемы ухода за рассадой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Приготовление питательных растворов и подкормка рассады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светильников при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досвечивании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рассады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и режимом влажности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Способы борьбы с вредителями и болезнями рассады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Пикировка рассады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озеленения и благоустройства различных территорий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BB4639" w:rsidRPr="00AD1762" w:rsidTr="00AD1762">
        <w:trPr>
          <w:trHeight w:val="2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открытом грунте в весенний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B4639" w:rsidRPr="00AD1762" w:rsidTr="00AD1762">
        <w:trPr>
          <w:trHeight w:val="41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4.5,6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12,13,14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15 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17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18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19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20,21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Знакомство с садовыми инструментами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Весенняя подготовка клумб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Внесение удобрений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Перекопка и рыхление клумб ручными инструментами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Планирование и разбивка цветников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Прореживание и рыхление однолетних растений 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Высадка цветочной рассады на клумбы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Высадка овощной  рассады в теплицу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Уход за цветниками (рыхление, прополка)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Уход за цветниками (подкормка, полив)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Посев зелени (укроп, петрушка)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Посев трав для чая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Посадка свеклы, моркови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Уход за грядками.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639" w:rsidRPr="00AD1762" w:rsidTr="00AD1762">
        <w:trPr>
          <w:trHeight w:val="2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Посадка саженцев и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BB4639" w:rsidRPr="00AD1762" w:rsidTr="00AD1762">
        <w:trPr>
          <w:trHeight w:val="22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Выбор участка для разбивки сада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Весенняя обрезка деревьев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лунок для посадки саженцев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Посадка саженцев фруктовых деревьев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лунок под кустарник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Посадка кустарника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Уход за молодыми посадками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уголка отдыха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639" w:rsidRPr="00AD1762" w:rsidTr="00AD1762">
        <w:trPr>
          <w:trHeight w:val="17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 урок.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Выбор участка.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ерекопка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почвы. Подготовка лунок для вечнозеленых деревьев и кустарников.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Посадка вечнозеленых деревьев и кустарников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Посадка декоративно-лиственных растений открытого грунта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Уход за растениями.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639" w:rsidRPr="00AD1762" w:rsidTr="00AD1762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4639" w:rsidRPr="00AD1762" w:rsidTr="00AD1762">
        <w:trPr>
          <w:trHeight w:val="2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158 часов</w:t>
            </w:r>
          </w:p>
        </w:tc>
      </w:tr>
    </w:tbl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УЧЕБНОЙ практики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обеспечению:</w:t>
      </w:r>
    </w:p>
    <w:p w:rsidR="00BB4639" w:rsidRPr="00AD1762" w:rsidRDefault="00BB4639" w:rsidP="00BB4639">
      <w:pPr>
        <w:spacing w:after="300" w:line="240" w:lineRule="auto"/>
        <w:ind w:left="-567" w:righ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«Садоводство»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1762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 xml:space="preserve">- технические средства обучения: компьютер с лицензионным программным обеспечением,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, учебная доска, информационные стенды, парты;</w:t>
      </w:r>
    </w:p>
    <w:p w:rsidR="00BB4639" w:rsidRPr="00AD1762" w:rsidRDefault="00BB4639" w:rsidP="00BB4639">
      <w:pPr>
        <w:pStyle w:val="210"/>
        <w:shd w:val="clear" w:color="auto" w:fill="auto"/>
        <w:spacing w:after="0" w:line="240" w:lineRule="auto"/>
        <w:ind w:left="-567" w:right="2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  <w:lang w:eastAsia="ru-RU"/>
        </w:rPr>
        <w:t>-инструменты и механизмы;</w:t>
      </w:r>
    </w:p>
    <w:p w:rsidR="00BB4639" w:rsidRPr="00AD1762" w:rsidRDefault="00BB4639" w:rsidP="00BB4639">
      <w:pPr>
        <w:pStyle w:val="210"/>
        <w:shd w:val="clear" w:color="auto" w:fill="auto"/>
        <w:spacing w:after="0" w:line="240" w:lineRule="auto"/>
        <w:ind w:left="-567"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-комплект учебно-методической документации по предмету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>плакаты;</w:t>
      </w:r>
    </w:p>
    <w:p w:rsidR="00BB4639" w:rsidRPr="00AD1762" w:rsidRDefault="00BB4639" w:rsidP="00BB4639">
      <w:pPr>
        <w:spacing w:after="0" w:line="240" w:lineRule="auto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- 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растений).</w:t>
      </w:r>
    </w:p>
    <w:p w:rsidR="00BB4639" w:rsidRPr="00AD1762" w:rsidRDefault="00BB4639" w:rsidP="00BB4639">
      <w:pPr>
        <w:spacing w:after="0" w:line="240" w:lineRule="auto"/>
        <w:ind w:left="-567" w:right="4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hAnsi="Times New Roman" w:cs="Times New Roman"/>
          <w:sz w:val="24"/>
          <w:szCs w:val="24"/>
        </w:rPr>
        <w:t>-</w:t>
      </w:r>
      <w:r w:rsidRPr="00AD176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раздаточный материал: гербарии сорных растений, образцы семян сорняков, образцы удобрений (набор из 5 видов), образцы семян овощных, плодовых, цветочных культур.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D1762">
        <w:rPr>
          <w:rFonts w:ascii="Times New Roman" w:hAnsi="Times New Roman" w:cs="Times New Roman"/>
          <w:b/>
          <w:bCs/>
          <w:sz w:val="24"/>
          <w:szCs w:val="24"/>
        </w:rPr>
        <w:t>3.2. Перечень рекомендуемых учебных изданий, Интернет-ресурсов, дополнительной литературы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1762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B4639" w:rsidRPr="00AD1762" w:rsidRDefault="00BB4639" w:rsidP="00BB46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О.Н.Цветочно- декоративные растения открытого грунта: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для среднего проф.образования/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О.Н.Бобылева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.- М.: Издательский центр «Академия»,2016,-208с.,16с.цв.</w:t>
      </w:r>
    </w:p>
    <w:p w:rsidR="00BB4639" w:rsidRPr="00AD1762" w:rsidRDefault="00BB4639" w:rsidP="00BB46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О.Н.Цветочно- декоративные растения защищенного  грунта: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для среднего. проф.образования/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О.Н.Бобылева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.- М.: Издательский центр «Академия»,2016,-144с.,16с.цв.</w:t>
      </w:r>
    </w:p>
    <w:p w:rsidR="00BB4639" w:rsidRPr="00AD1762" w:rsidRDefault="00BB4639" w:rsidP="00BB46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Бурганская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Т.М.Цветоводство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Общее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цветоводство:тексты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лекций для студентов.-Минск:БГТУ,2014г.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D1762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Долгачева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В.С.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Растениеводство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:У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чебное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пособие.-М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.: Издательский центр «Академия»,1999,-368с.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lastRenderedPageBreak/>
        <w:t>Крижановская  Н.Я. Ландшафтный дизайн для начинающих. Это просто!/Крижановская Н.Я.-Изд.2-е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Ростов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/Д:Феникс,2008.- 248.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 xml:space="preserve">Лежнева Т.Н.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Биодизайн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интерьера: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/Т.Н.Лежнева.- М.: Издательский центр «Академия»,2011,-64.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Самощенков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Е.Г.Плодоводство: Учебник для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     проф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бразования/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Е.Г.Самощенков,И.А.Пашкина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.- 2-е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изд.,стер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,- М.: Издательский центр «Академия»,2003,-320.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 xml:space="preserve">Чуб В.В.,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Лезина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К.Д.Комнатные растения. – М.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ЭКСМО. Пресс,2001.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B4639" w:rsidRPr="00AD1762" w:rsidRDefault="00AD1762" w:rsidP="00BB4639">
      <w:pPr>
        <w:widowControl w:val="0"/>
        <w:tabs>
          <w:tab w:val="left" w:pos="1410"/>
        </w:tabs>
        <w:autoSpaceDE w:val="0"/>
        <w:autoSpaceDN w:val="0"/>
        <w:adjustRightInd w:val="0"/>
        <w:spacing w:after="600" w:line="240" w:lineRule="auto"/>
        <w:ind w:left="-284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4</w:t>
      </w:r>
      <w:r w:rsidR="00BB4639" w:rsidRPr="00AD1762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.контроль и оценка результатов освоения УЧЕБНОЙ Дисциплины. </w:t>
      </w:r>
      <w:r w:rsidR="00BB4639" w:rsidRPr="00AD1762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="00BB4639" w:rsidRPr="00AD1762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выполнения </w:t>
      </w:r>
      <w:proofErr w:type="gramStart"/>
      <w:r w:rsidR="00BB4639" w:rsidRPr="00AD17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B4639" w:rsidRPr="00AD1762">
        <w:rPr>
          <w:rFonts w:ascii="Times New Roman" w:hAnsi="Times New Roman" w:cs="Times New Roman"/>
          <w:sz w:val="24"/>
          <w:szCs w:val="24"/>
        </w:rPr>
        <w:t xml:space="preserve"> индивидуальных заданий.</w:t>
      </w:r>
    </w:p>
    <w:p w:rsidR="00BB4639" w:rsidRPr="00AD1762" w:rsidRDefault="00BB4639" w:rsidP="00BB4639">
      <w:pPr>
        <w:widowControl w:val="0"/>
        <w:tabs>
          <w:tab w:val="left" w:pos="1410"/>
        </w:tabs>
        <w:autoSpaceDE w:val="0"/>
        <w:autoSpaceDN w:val="0"/>
        <w:adjustRightInd w:val="0"/>
        <w:spacing w:after="600" w:line="240" w:lineRule="auto"/>
        <w:ind w:left="-284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</w:p>
    <w:tbl>
      <w:tblPr>
        <w:tblStyle w:val="a6"/>
        <w:tblW w:w="9694" w:type="dxa"/>
        <w:tblLook w:val="04A0"/>
      </w:tblPr>
      <w:tblGrid>
        <w:gridCol w:w="864"/>
        <w:gridCol w:w="2726"/>
        <w:gridCol w:w="4204"/>
        <w:gridCol w:w="1891"/>
        <w:gridCol w:w="9"/>
      </w:tblGrid>
      <w:tr w:rsidR="00BB4639" w:rsidRPr="00AD1762" w:rsidTr="00AD1762">
        <w:trPr>
          <w:gridAfter w:val="1"/>
          <w:wAfter w:w="9" w:type="dxa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1891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Формы.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BB4639" w:rsidRPr="00AD1762" w:rsidTr="00AD1762">
        <w:trPr>
          <w:gridAfter w:val="1"/>
          <w:wAfter w:w="9" w:type="dxa"/>
          <w:trHeight w:val="2448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по выращиванию и уходу за декоративными растениями;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 xml:space="preserve"> Обрабатывать почву и выполнять подготовительные работы для посадки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Проводить рыхление, окучивание и полив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Сортировать и укладывать </w:t>
            </w:r>
            <w:proofErr w:type="spellStart"/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затаренные</w:t>
            </w:r>
            <w:proofErr w:type="spellEnd"/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 ящики, горшки в определенные места.</w:t>
            </w:r>
          </w:p>
        </w:tc>
        <w:tc>
          <w:tcPr>
            <w:tcW w:w="1891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BB4639" w:rsidRPr="00AD1762" w:rsidTr="00AD1762">
        <w:trPr>
          <w:trHeight w:val="1764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при использовании декоративных растений в озеленении; 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 xml:space="preserve"> Сажать, пересаживать саженцы,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черенки, сеянцы, деревья, кустарники,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цветочные растения;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Пользоваться садово-огородным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инструментом и инвентарем.</w:t>
            </w:r>
          </w:p>
        </w:tc>
        <w:tc>
          <w:tcPr>
            <w:tcW w:w="1900" w:type="dxa"/>
            <w:gridSpan w:val="2"/>
          </w:tcPr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448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3.</w:t>
            </w: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Выращивание семенного материала цветочных растений.</w:t>
            </w: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готовить ящики, горшки, стеллажи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для посадки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Готовить почву для выращивания семенного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материала;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семян для посева;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Осуществлять посев семян, прореживание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всходов, пикировку  рассады</w:t>
            </w:r>
          </w:p>
        </w:tc>
        <w:tc>
          <w:tcPr>
            <w:tcW w:w="1900" w:type="dxa"/>
            <w:gridSpan w:val="2"/>
          </w:tcPr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472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</w:t>
            </w: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болезней;</w:t>
            </w: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>Определять поврежденные, отмершие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части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 xml:space="preserve">Обрабатывать растения </w:t>
            </w: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 от вредителей и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болезней 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Осуществлять обвязку и укрытие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декоративных растений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лечить трещины, расколы</w:t>
            </w:r>
          </w:p>
        </w:tc>
        <w:tc>
          <w:tcPr>
            <w:tcW w:w="1900" w:type="dxa"/>
            <w:gridSpan w:val="2"/>
          </w:tcPr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740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5.</w:t>
            </w: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по устройству и формированию газонов, цветников, посадке декоративных древесно-кустарниковых растений.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 xml:space="preserve"> Отбирать и составлять травосмеси;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Производить укатку при засыпке семян растительной смесью;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Владеть техникой посадки декоративных растений по рисунку.</w:t>
            </w:r>
          </w:p>
        </w:tc>
        <w:tc>
          <w:tcPr>
            <w:tcW w:w="1900" w:type="dxa"/>
            <w:gridSpan w:val="2"/>
          </w:tcPr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862" w:type="dxa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2"/>
        <w:gridCol w:w="4500"/>
        <w:gridCol w:w="2880"/>
      </w:tblGrid>
      <w:tr w:rsidR="00BB4639" w:rsidRPr="00AD1762" w:rsidTr="00AD1762">
        <w:trPr>
          <w:trHeight w:val="114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gramEnd"/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/освоенные компетенции/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B4639" w:rsidRPr="00AD1762" w:rsidTr="00AD1762">
        <w:trPr>
          <w:trHeight w:val="345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 план действия; определить необходимые ресурсы;</w:t>
            </w:r>
          </w:p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сферах</w:t>
            </w:r>
            <w:proofErr w:type="gramEnd"/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8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во время учебной практики и индивидуальных занятий.</w:t>
            </w:r>
          </w:p>
        </w:tc>
      </w:tr>
      <w:tr w:rsidR="00BB4639" w:rsidRPr="00AD1762" w:rsidTr="00AD1762">
        <w:trPr>
          <w:trHeight w:val="84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значимое</w:t>
            </w:r>
            <w:proofErr w:type="gramEnd"/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47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03.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47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411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44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37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</w:t>
            </w: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обеспечения ресурсосбережения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825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08.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825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09.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825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</w:t>
            </w: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темы</w:t>
            </w:r>
            <w:proofErr w:type="gramEnd"/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125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11.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639" w:rsidRPr="00AD1762" w:rsidRDefault="00BB4639" w:rsidP="00BB4639">
      <w:pPr>
        <w:spacing w:line="240" w:lineRule="auto"/>
        <w:rPr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line="240" w:lineRule="auto"/>
        <w:rPr>
          <w:sz w:val="24"/>
          <w:szCs w:val="24"/>
        </w:rPr>
      </w:pPr>
    </w:p>
    <w:p w:rsidR="00BB4639" w:rsidRPr="00AD1762" w:rsidRDefault="00BB4639" w:rsidP="00BB4639">
      <w:pPr>
        <w:spacing w:line="240" w:lineRule="auto"/>
        <w:rPr>
          <w:sz w:val="24"/>
          <w:szCs w:val="24"/>
        </w:rPr>
      </w:pPr>
    </w:p>
    <w:p w:rsidR="00BB4639" w:rsidRPr="00AD1762" w:rsidRDefault="00BB4639" w:rsidP="00BB4639">
      <w:pPr>
        <w:spacing w:line="240" w:lineRule="auto"/>
        <w:rPr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B4639" w:rsidRPr="00AD1762" w:rsidRDefault="00D26053" w:rsidP="00BB46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72680"/>
            <wp:effectExtent l="19050" t="0" r="3175" b="0"/>
            <wp:docPr id="5" name="Рисунок 10" descr="C:\Users\Home\Desktop\для работы\Новая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для работы\Новая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B4639" w:rsidRPr="00AD1762" w:rsidRDefault="00BB4639" w:rsidP="00BB46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D1762" w:rsidRDefault="00AD1762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AD1762">
        <w:rPr>
          <w:sz w:val="24"/>
          <w:szCs w:val="24"/>
        </w:rPr>
        <w:t xml:space="preserve"> </w:t>
      </w:r>
      <w:r w:rsidRPr="00AD1762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BB4639" w:rsidRPr="00AD1762" w:rsidRDefault="00BB4639" w:rsidP="00BB463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ПАВЛОВА Л.Г., мастер производственного обучения Орловского СУВУ</w:t>
      </w:r>
    </w:p>
    <w:p w:rsidR="00BB4639" w:rsidRPr="00AD1762" w:rsidRDefault="00BB4639" w:rsidP="00BB4639">
      <w:pPr>
        <w:tabs>
          <w:tab w:val="left" w:pos="64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BB4639" w:rsidRPr="00AD1762" w:rsidTr="00AD1762">
        <w:tc>
          <w:tcPr>
            <w:tcW w:w="7667" w:type="dxa"/>
          </w:tcPr>
          <w:p w:rsidR="00BB4639" w:rsidRPr="00AD1762" w:rsidRDefault="00BB4639" w:rsidP="00AD1762">
            <w:pPr>
              <w:keepNext/>
              <w:autoSpaceDE w:val="0"/>
              <w:autoSpaceDN w:val="0"/>
              <w:spacing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B4639" w:rsidRPr="00AD1762" w:rsidTr="00AD1762">
        <w:tc>
          <w:tcPr>
            <w:tcW w:w="7667" w:type="dxa"/>
          </w:tcPr>
          <w:p w:rsidR="00BB4639" w:rsidRPr="00AD1762" w:rsidRDefault="00BB4639" w:rsidP="00AD1762">
            <w:pPr>
              <w:keepNext/>
              <w:numPr>
                <w:ilvl w:val="0"/>
                <w:numId w:val="29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639" w:rsidRPr="00AD1762" w:rsidTr="00AD1762">
        <w:tc>
          <w:tcPr>
            <w:tcW w:w="7667" w:type="dxa"/>
          </w:tcPr>
          <w:p w:rsidR="00BB4639" w:rsidRPr="00AD1762" w:rsidRDefault="00BB4639" w:rsidP="00AD1762">
            <w:pPr>
              <w:keepNext/>
              <w:numPr>
                <w:ilvl w:val="0"/>
                <w:numId w:val="29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639" w:rsidRPr="00AD1762" w:rsidTr="00AD1762">
        <w:trPr>
          <w:trHeight w:val="670"/>
        </w:trPr>
        <w:tc>
          <w:tcPr>
            <w:tcW w:w="7667" w:type="dxa"/>
          </w:tcPr>
          <w:p w:rsidR="00BB4639" w:rsidRPr="00AD1762" w:rsidRDefault="00BB4639" w:rsidP="00AD1762">
            <w:pPr>
              <w:keepNext/>
              <w:numPr>
                <w:ilvl w:val="0"/>
                <w:numId w:val="29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639" w:rsidRPr="00AD1762" w:rsidTr="00AD1762">
        <w:tc>
          <w:tcPr>
            <w:tcW w:w="7667" w:type="dxa"/>
          </w:tcPr>
          <w:p w:rsidR="00BB4639" w:rsidRPr="00AD1762" w:rsidRDefault="00BB4639" w:rsidP="00AD1762">
            <w:pPr>
              <w:keepNext/>
              <w:numPr>
                <w:ilvl w:val="0"/>
                <w:numId w:val="29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after="20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B4639" w:rsidRPr="00AD1762" w:rsidRDefault="00BB4639" w:rsidP="00AD1762">
            <w:pPr>
              <w:keepNext/>
              <w:tabs>
                <w:tab w:val="num" w:pos="0"/>
              </w:tabs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B4639" w:rsidRPr="00AD1762" w:rsidRDefault="00BB4639" w:rsidP="00AD1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i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762">
        <w:rPr>
          <w:rFonts w:ascii="Arial" w:hAnsi="Arial" w:cs="Arial"/>
          <w:caps/>
          <w:kern w:val="32"/>
          <w:sz w:val="24"/>
          <w:szCs w:val="24"/>
          <w:u w:val="single"/>
        </w:rPr>
        <w:br w:type="page"/>
      </w:r>
    </w:p>
    <w:p w:rsidR="00BB4639" w:rsidRPr="00AD1762" w:rsidRDefault="00BB4639" w:rsidP="00BB463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kern w:val="32"/>
          <w:sz w:val="24"/>
          <w:szCs w:val="24"/>
          <w:u w:val="single"/>
        </w:rPr>
      </w:pPr>
      <w:r w:rsidRPr="00AD1762">
        <w:rPr>
          <w:rFonts w:ascii="Times New Roman" w:hAnsi="Times New Roman" w:cs="Times New Roman"/>
          <w:b/>
          <w:caps/>
          <w:kern w:val="32"/>
          <w:sz w:val="24"/>
          <w:szCs w:val="24"/>
        </w:rPr>
        <w:lastRenderedPageBreak/>
        <w:t>1. паспорт рабочей ПРОГРАММЫ производственной практики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B4639" w:rsidRPr="00AD1762" w:rsidRDefault="00BB4639" w:rsidP="00BB463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eastAsia="Calibri" w:hAnsi="Times New Roman" w:cs="Times New Roman"/>
          <w:sz w:val="24"/>
          <w:szCs w:val="24"/>
        </w:rPr>
        <w:t>Рабочая программа учебной практики (далее - рабочая программа) – является частью основной профессиональной образовательной программы по подготовке квалифицированных рабочих по  профессии 18103 САДОВНИК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Квалификация 18103 САДОВНИК</w:t>
      </w:r>
      <w:r w:rsidRPr="00AD1762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BB4639" w:rsidRPr="00AD1762" w:rsidRDefault="00BB4639" w:rsidP="00BB46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A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762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код </w:t>
      </w:r>
      <w:r w:rsidRPr="00AD1762">
        <w:rPr>
          <w:rFonts w:ascii="Times New Roman" w:eastAsia="Calibri" w:hAnsi="Times New Roman" w:cs="Times New Roman"/>
          <w:sz w:val="24"/>
          <w:szCs w:val="24"/>
        </w:rPr>
        <w:t>18103 САДОВНИК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76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AD1762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AD1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762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AD1762">
        <w:rPr>
          <w:rFonts w:ascii="Times New Roman" w:hAnsi="Times New Roman" w:cs="Times New Roman"/>
          <w:sz w:val="24"/>
          <w:szCs w:val="24"/>
        </w:rPr>
        <w:t>предвыпускной</w:t>
      </w:r>
      <w:proofErr w:type="spellEnd"/>
      <w:r w:rsidRPr="00AD1762">
        <w:rPr>
          <w:rFonts w:ascii="Times New Roman" w:hAnsi="Times New Roman" w:cs="Times New Roman"/>
          <w:sz w:val="24"/>
          <w:szCs w:val="24"/>
        </w:rPr>
        <w:t xml:space="preserve"> производственной практики, как заключительного этапа учебно-воспитательного процесса, является завершение производственного обучения и подготовки будущего рабочего к самостоятельной высокопроизводительной работе на предприятии.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ab/>
        <w:t xml:space="preserve">Основными задачами </w:t>
      </w:r>
      <w:proofErr w:type="spellStart"/>
      <w:r w:rsidRPr="00AD1762">
        <w:rPr>
          <w:rFonts w:ascii="Times New Roman" w:hAnsi="Times New Roman" w:cs="Times New Roman"/>
          <w:sz w:val="24"/>
          <w:szCs w:val="24"/>
        </w:rPr>
        <w:t>предвыпускной</w:t>
      </w:r>
      <w:proofErr w:type="spellEnd"/>
      <w:r w:rsidRPr="00AD1762">
        <w:rPr>
          <w:rFonts w:ascii="Times New Roman" w:hAnsi="Times New Roman" w:cs="Times New Roman"/>
          <w:sz w:val="24"/>
          <w:szCs w:val="24"/>
        </w:rPr>
        <w:t xml:space="preserve"> производственной практики учащихся являются:</w:t>
      </w:r>
    </w:p>
    <w:p w:rsidR="00BB4639" w:rsidRPr="00AD1762" w:rsidRDefault="00BB4639" w:rsidP="00BB463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воспитание у учащихся сознательной дисциплины, ответственного отношения к труду, взаимопонимания, уважения к традициям предприятия и стремление приумножить их;</w:t>
      </w:r>
    </w:p>
    <w:p w:rsidR="00BB4639" w:rsidRPr="00AD1762" w:rsidRDefault="00BB4639" w:rsidP="00BB463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закрепление и совершенствование профессиональных знаний и умений по избранной профессии;</w:t>
      </w:r>
    </w:p>
    <w:p w:rsidR="00BB4639" w:rsidRPr="00AD1762" w:rsidRDefault="00BB4639" w:rsidP="00BB463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накопление опыта  самостоятельного выполнения заданий различной сложности;</w:t>
      </w:r>
    </w:p>
    <w:p w:rsidR="00BB4639" w:rsidRPr="00AD1762" w:rsidRDefault="00BB4639" w:rsidP="00BB463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изучение производственного процесса, технических документов;</w:t>
      </w:r>
    </w:p>
    <w:p w:rsidR="00BB4639" w:rsidRPr="00AD1762" w:rsidRDefault="00BB4639" w:rsidP="00BB463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формирование умений согласовывать свой труд с трудом своих товарищей по работе, совершенствование навыков самоконтроля и взаимоконтроля;</w:t>
      </w:r>
    </w:p>
    <w:p w:rsidR="00BB4639" w:rsidRPr="00AD1762" w:rsidRDefault="00BB4639" w:rsidP="00BB463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профессионально-ценных качеств (быстрота реакции, </w:t>
      </w:r>
      <w:proofErr w:type="spellStart"/>
      <w:r w:rsidRPr="00AD1762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AD1762">
        <w:rPr>
          <w:rFonts w:ascii="Times New Roman" w:hAnsi="Times New Roman" w:cs="Times New Roman"/>
          <w:sz w:val="24"/>
          <w:szCs w:val="24"/>
        </w:rPr>
        <w:t xml:space="preserve"> и согласованность действий, наблюдательность, умение определить неисправность в работе оборудования, исправлять ошибки  и т.д.)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 xml:space="preserve">Объем содержания и сроки </w:t>
      </w:r>
      <w:proofErr w:type="spellStart"/>
      <w:r w:rsidRPr="00AD1762">
        <w:rPr>
          <w:rFonts w:ascii="Times New Roman" w:hAnsi="Times New Roman" w:cs="Times New Roman"/>
          <w:sz w:val="24"/>
          <w:szCs w:val="24"/>
        </w:rPr>
        <w:t>предвыпускной</w:t>
      </w:r>
      <w:proofErr w:type="spellEnd"/>
      <w:r w:rsidRPr="00AD1762">
        <w:rPr>
          <w:rFonts w:ascii="Times New Roman" w:hAnsi="Times New Roman" w:cs="Times New Roman"/>
          <w:sz w:val="24"/>
          <w:szCs w:val="24"/>
        </w:rPr>
        <w:t xml:space="preserve"> производственной практики по профессии </w:t>
      </w:r>
      <w:r w:rsidRPr="00AD1762">
        <w:rPr>
          <w:rFonts w:ascii="Times New Roman" w:hAnsi="Times New Roman" w:cs="Times New Roman"/>
          <w:b/>
          <w:sz w:val="24"/>
          <w:szCs w:val="24"/>
        </w:rPr>
        <w:t xml:space="preserve">18103  Садовник </w:t>
      </w:r>
      <w:r w:rsidRPr="00AD1762">
        <w:rPr>
          <w:rFonts w:ascii="Times New Roman" w:hAnsi="Times New Roman" w:cs="Times New Roman"/>
          <w:sz w:val="24"/>
          <w:szCs w:val="24"/>
        </w:rPr>
        <w:t xml:space="preserve"> определяются учебным планом и программами, разработанными по данной профессии, в установленном порядке.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>Обучающиеся проходят производственную практику на штатных рабочих местах по осваиваемой профессии на базовом предприятии.</w:t>
      </w:r>
      <w:proofErr w:type="gramEnd"/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ab/>
        <w:t xml:space="preserve">Фонд 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 xml:space="preserve"> и сроки проведения практики устанавливаются в соответствии с действующим учебным планом по   профессии  </w:t>
      </w:r>
      <w:r w:rsidRPr="00AD1762">
        <w:rPr>
          <w:rFonts w:ascii="Times New Roman" w:hAnsi="Times New Roman" w:cs="Times New Roman"/>
          <w:b/>
          <w:sz w:val="24"/>
          <w:szCs w:val="24"/>
        </w:rPr>
        <w:t>«Садовник».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ab/>
        <w:t>Время прохождения практики 3 недели - 72 часа.  Сроки выполнения пробной квалификационной работы - 5дней. Учебная группа разбивается по подгруппам, которые закрепляются за предприятием, и перемещаются во время производственной практики по различным рабочим местам этого предприятия согласно графику перемещения.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ab/>
        <w:t xml:space="preserve">Норма выработки при выполнении работ </w:t>
      </w:r>
      <w:r w:rsidRPr="00AD17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1762">
        <w:rPr>
          <w:rFonts w:ascii="Times New Roman" w:hAnsi="Times New Roman" w:cs="Times New Roman"/>
          <w:sz w:val="24"/>
          <w:szCs w:val="24"/>
        </w:rPr>
        <w:t xml:space="preserve"> разряда вначале практики понижается на 20%, (переводной коэффициент равен 1,2). К концу практики учащиеся работают по нормам  специалистов. </w:t>
      </w:r>
    </w:p>
    <w:p w:rsidR="00BB4639" w:rsidRPr="00AD1762" w:rsidRDefault="00BB4639" w:rsidP="00BB463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D1762">
        <w:rPr>
          <w:rFonts w:ascii="Times New Roman" w:hAnsi="Times New Roman" w:cs="Times New Roman"/>
          <w:spacing w:val="1"/>
          <w:sz w:val="24"/>
          <w:szCs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(далее - профессиональный модуль) в соответствии с программами практики.</w:t>
      </w:r>
    </w:p>
    <w:p w:rsidR="00BB4639" w:rsidRPr="00AD1762" w:rsidRDefault="00BB4639" w:rsidP="00BB463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D1762">
        <w:rPr>
          <w:rFonts w:ascii="Times New Roman" w:hAnsi="Times New Roman" w:cs="Times New Roman"/>
          <w:spacing w:val="1"/>
          <w:sz w:val="24"/>
          <w:szCs w:val="24"/>
        </w:rPr>
        <w:t xml:space="preserve">Содержание всех этапов практики обеспечивает обоснованную последовательность формирования у обучающихся системы умений, целостной профессиональной </w:t>
      </w:r>
      <w:r w:rsidRPr="00AD1762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деятельности и практического опыта. </w:t>
      </w:r>
    </w:p>
    <w:p w:rsidR="00BB4639" w:rsidRPr="00AD1762" w:rsidRDefault="00BB4639" w:rsidP="00BB4639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pacing w:val="1"/>
          <w:sz w:val="24"/>
          <w:szCs w:val="24"/>
        </w:rPr>
        <w:t xml:space="preserve"> Практика имеет целью комплексное освоение </w:t>
      </w:r>
      <w:proofErr w:type="gramStart"/>
      <w:r w:rsidRPr="00AD1762">
        <w:rPr>
          <w:rFonts w:ascii="Times New Roman" w:hAnsi="Times New Roman" w:cs="Times New Roman"/>
          <w:spacing w:val="1"/>
          <w:sz w:val="24"/>
          <w:szCs w:val="24"/>
        </w:rPr>
        <w:t>обучающимися</w:t>
      </w:r>
      <w:proofErr w:type="gramEnd"/>
      <w:r w:rsidRPr="00AD1762">
        <w:rPr>
          <w:rFonts w:ascii="Times New Roman" w:hAnsi="Times New Roman" w:cs="Times New Roman"/>
          <w:spacing w:val="1"/>
          <w:sz w:val="24"/>
          <w:szCs w:val="24"/>
        </w:rPr>
        <w:t xml:space="preserve"> всех видов профессиональной деятельности по профессии профессионального обучения, формирование общих и профессиональных компетенций:</w:t>
      </w:r>
      <w:r w:rsidRPr="00AD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762">
        <w:rPr>
          <w:rFonts w:ascii="Times New Roman" w:hAnsi="Times New Roman" w:cs="Times New Roman"/>
          <w:sz w:val="24"/>
          <w:szCs w:val="24"/>
          <w:u w:val="single"/>
        </w:rPr>
        <w:t>обладать профессиональными компетенциями: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ПК 1. Выполнение вспомогательных работ по выращиванию и уходу за декоративными растениями;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ПК 2.  Выполнение вспомогательных работ при использовании декоративных растений в озеленении; 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ПК 3. Выращивание семенного материала цветочных растений.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ПК 4.Защита декоративных цветочных, древесно-кустарниковых растений от неблагоприятных метеорологических условий, вредителей и болезней; - </w:t>
      </w:r>
    </w:p>
    <w:p w:rsidR="00BB4639" w:rsidRPr="00AD1762" w:rsidRDefault="00BB4639" w:rsidP="00BB4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ПК 5.Выполнение вспомогательных работ по устройству и формированию газонов, цветников, посадке декоративных древесно-кустарниковых растений.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caps/>
          <w:sz w:val="24"/>
          <w:szCs w:val="24"/>
        </w:rPr>
        <w:t>2. СТРУКТУРА и содержание производственной практики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1762">
        <w:rPr>
          <w:rFonts w:ascii="Times New Roman" w:eastAsia="Calibri" w:hAnsi="Times New Roman" w:cs="Times New Roman"/>
          <w:b/>
          <w:bCs/>
          <w:sz w:val="24"/>
          <w:szCs w:val="24"/>
        </w:rPr>
        <w:t>2.1. Объем учебной практики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BB4639" w:rsidRPr="00AD1762" w:rsidTr="00AD176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BB4639" w:rsidRPr="00AD1762" w:rsidTr="00AD176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</w:tbl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 план производственной практики по профессии «Садовник»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772"/>
        <w:gridCol w:w="878"/>
        <w:gridCol w:w="2786"/>
      </w:tblGrid>
      <w:tr w:rsidR="00BB4639" w:rsidRPr="00AD1762" w:rsidTr="00AD1762">
        <w:tc>
          <w:tcPr>
            <w:tcW w:w="59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2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78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86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инструментов</w:t>
            </w:r>
          </w:p>
        </w:tc>
      </w:tr>
      <w:tr w:rsidR="00BB4639" w:rsidRPr="00AD1762" w:rsidTr="00AD1762">
        <w:tc>
          <w:tcPr>
            <w:tcW w:w="59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ПМ.01</w:t>
            </w:r>
          </w:p>
        </w:tc>
        <w:tc>
          <w:tcPr>
            <w:tcW w:w="878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786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9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2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ТБ, пожарной безопасности и охране труда</w:t>
            </w:r>
          </w:p>
        </w:tc>
        <w:tc>
          <w:tcPr>
            <w:tcW w:w="878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9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2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кроны деревьев и кустарников.</w:t>
            </w:r>
          </w:p>
        </w:tc>
        <w:tc>
          <w:tcPr>
            <w:tcW w:w="878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477"/>
        </w:trPr>
        <w:tc>
          <w:tcPr>
            <w:tcW w:w="59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обрезки, назначение обрезки.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кроны яблони.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кроны вишни, сливы.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кустарниковых</w:t>
            </w:r>
            <w:proofErr w:type="gram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саженцев к зиме.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компостной ямы.</w:t>
            </w:r>
          </w:p>
        </w:tc>
        <w:tc>
          <w:tcPr>
            <w:tcW w:w="878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Секатор классический, перчатки, сучкорез с удлиненной ручкой, кусторез.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Лопаты, носилки, перчатки, вилы.</w:t>
            </w:r>
          </w:p>
        </w:tc>
      </w:tr>
      <w:tr w:rsidR="00BB4639" w:rsidRPr="00AD1762" w:rsidTr="00AD1762">
        <w:trPr>
          <w:trHeight w:val="2488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i/>
                <w:sz w:val="24"/>
                <w:szCs w:val="24"/>
              </w:rPr>
              <w:t>Уборка семян цветочных культур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Определение внешних признаков готовности семян на семена.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Уборка семян астр и бархатцев.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Сортировка и просушка семян астр и бархатцев.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на хранение семян.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Этикетки, фильтрованная бумага, неглубокие ящики, бумажные пакеты.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59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гряд и каркасов к зиме.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Осеняя подготовка почвы на клумбах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каркасов к зиме (ремонт, уборка остатков растительности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каркасов к зиме (помывка и дезинфекция каркасов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Обработка почвы в теплицах.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Лопаты, грабли, хозяйственное мыло, тряпки из </w:t>
            </w:r>
            <w:proofErr w:type="spell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микрофибры</w:t>
            </w:r>
            <w:proofErr w:type="spell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швабра, препарат «Байкал </w:t>
            </w:r>
            <w:proofErr w:type="gram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М 1»</w:t>
            </w:r>
          </w:p>
        </w:tc>
      </w:tr>
      <w:tr w:rsidR="00BB4639" w:rsidRPr="00AD1762" w:rsidTr="00AD1762">
        <w:tc>
          <w:tcPr>
            <w:tcW w:w="59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Подзимний посев цветочных и овощных культур</w:t>
            </w:r>
          </w:p>
        </w:tc>
        <w:tc>
          <w:tcPr>
            <w:tcW w:w="878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44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tabs>
                <w:tab w:val="left" w:pos="137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Выбор участка для посева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участка для посева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Посев семян цветочных культур (астры</w:t>
            </w:r>
            <w:proofErr w:type="gram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Посев семян овощных культур </w:t>
            </w:r>
            <w:proofErr w:type="gram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морковь, укроп)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Семена астр, моркови, укропа.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Лопаты, грабли, носилки, перчатки.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916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Уход за комнатными растениями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Пересадка комнатных растений (фиалки, </w:t>
            </w:r>
            <w:proofErr w:type="spell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хлорофитума</w:t>
            </w:r>
            <w:proofErr w:type="gram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радесканции</w:t>
            </w:r>
            <w:proofErr w:type="spell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, денежного дерева, герани)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ухода за комнатными растениями (фиалки, </w:t>
            </w:r>
            <w:proofErr w:type="spell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хлорофитума</w:t>
            </w:r>
            <w:proofErr w:type="spell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, традесканции, денежного дерева, герани.</w:t>
            </w:r>
            <w:proofErr w:type="gram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Почва, совки, лейка, горшки, резиновые перчатки, черенки с корешками </w:t>
            </w:r>
            <w:proofErr w:type="spell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хлорофитума</w:t>
            </w:r>
            <w:proofErr w:type="spell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, традесканции, денежного дерева, герани, пульверизатор.</w:t>
            </w:r>
            <w:proofErr w:type="gramEnd"/>
          </w:p>
        </w:tc>
      </w:tr>
      <w:tr w:rsidR="00BB4639" w:rsidRPr="00AD1762" w:rsidTr="00AD1762">
        <w:trPr>
          <w:trHeight w:val="31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Отбор семян по качеству: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всхожестисемян</w:t>
            </w:r>
            <w:proofErr w:type="spell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Расчет нормы высева цветочных и овощных культур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нормы посадочного материала </w:t>
            </w:r>
            <w:proofErr w:type="gram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черенков, саженцев, рассады)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семян к посеву.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Семена астр, бархатцев, семена перцев, томатов, огурцов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Семена перцев, томатов, огурцов, астр, бархатцев.</w:t>
            </w:r>
          </w:p>
        </w:tc>
      </w:tr>
      <w:tr w:rsidR="00BB4639" w:rsidRPr="00AD1762" w:rsidTr="00AD1762">
        <w:trPr>
          <w:trHeight w:val="32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Выращивание посадочного материала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рассады перцев, томатов, огурцов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-рассады петунии, лобелии, </w:t>
            </w:r>
            <w:proofErr w:type="spell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лобулярии</w:t>
            </w:r>
            <w:proofErr w:type="spellEnd"/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-рассады астр, бархатцев, однолетних георгин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Почва, ящики, совочки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Семена томатов, огурцов, перцев;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Петунии, лобелии, </w:t>
            </w:r>
            <w:proofErr w:type="spell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лобулярии</w:t>
            </w:r>
            <w:proofErr w:type="spell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Цинии</w:t>
            </w:r>
            <w:proofErr w:type="spell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сальвии</w:t>
            </w:r>
            <w:proofErr w:type="spellEnd"/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, астр, бархатцев, георгин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645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Выращивание саженцев деревьев и кустарников в питомнике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Организация питомников для деревьев и кустарников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proofErr w:type="spell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семенами</w:t>
            </w:r>
            <w:proofErr w:type="gramStart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езгрядковый</w:t>
            </w:r>
            <w:proofErr w:type="spellEnd"/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Размножение черенками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Размножение отводками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Участок для питомника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Кусты смородины</w:t>
            </w:r>
          </w:p>
        </w:tc>
      </w:tr>
      <w:tr w:rsidR="00BB4639" w:rsidRPr="00AD1762" w:rsidTr="00AD1762">
        <w:tc>
          <w:tcPr>
            <w:tcW w:w="594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ПМ.02 Озеленение и благоустройство различных территорий</w:t>
            </w:r>
          </w:p>
        </w:tc>
        <w:tc>
          <w:tcPr>
            <w:tcW w:w="878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6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34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i/>
                <w:sz w:val="24"/>
                <w:szCs w:val="24"/>
              </w:rPr>
              <w:t>Посадка саженцев и деревьев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Выбор участка для разбивки сада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Весенняя обрезка деревьев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лунок для посадки саженцев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Посадка саженцев фруктовых деревьев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Подготовка лунок под кустарник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Посадка кустарника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tabs>
                <w:tab w:val="left" w:pos="240"/>
                <w:tab w:val="center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Садовые инструменты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Перегной, песок, щебень, лопата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Яблони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Кусты смородины черной, красной, крыжовника</w:t>
            </w:r>
          </w:p>
        </w:tc>
      </w:tr>
      <w:tr w:rsidR="00BB4639" w:rsidRPr="00AD1762" w:rsidTr="00AD1762">
        <w:trPr>
          <w:trHeight w:val="28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открытом грунте в весенний период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Весенняя подготовка клумб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Внесение удобрений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Перекопка и рыхление клумб ручными инструментами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Планирование и разбивка цветников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Прореживание и рыхление многолетних растений  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Высадка цветочной рассады на клумбы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Устройство газона из почвопокровных растений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Разметка, лопаты, веревка.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Совочки, садовые ножницы, лопаты, грабли, семена травы</w:t>
            </w:r>
          </w:p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c>
          <w:tcPr>
            <w:tcW w:w="6366" w:type="dxa"/>
            <w:gridSpan w:val="2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86" w:type="dxa"/>
            <w:shd w:val="clear" w:color="auto" w:fill="auto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639" w:rsidRPr="00AD1762" w:rsidRDefault="00BB4639" w:rsidP="00BB4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производственной  практики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обеспечению:</w:t>
      </w:r>
    </w:p>
    <w:p w:rsidR="00BB4639" w:rsidRPr="00AD1762" w:rsidRDefault="00BB4639" w:rsidP="00BB4639">
      <w:pPr>
        <w:spacing w:after="300" w:line="240" w:lineRule="auto"/>
        <w:ind w:left="-567" w:righ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учебной мастерской «Садовник»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1762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кабинета: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 xml:space="preserve">- технические средства обучения: компьютер с лицензионным программным обеспечением,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, учебная доска, информационные стенды, парты;</w:t>
      </w:r>
    </w:p>
    <w:p w:rsidR="00BB4639" w:rsidRPr="00AD1762" w:rsidRDefault="00BB4639" w:rsidP="00BB4639">
      <w:pPr>
        <w:pStyle w:val="210"/>
        <w:shd w:val="clear" w:color="auto" w:fill="auto"/>
        <w:spacing w:after="0" w:line="240" w:lineRule="auto"/>
        <w:ind w:left="-567" w:right="2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  <w:lang w:eastAsia="ru-RU"/>
        </w:rPr>
        <w:t>-инструменты и механизмы;</w:t>
      </w:r>
    </w:p>
    <w:p w:rsidR="00BB4639" w:rsidRPr="00AD1762" w:rsidRDefault="00BB4639" w:rsidP="00BB4639">
      <w:pPr>
        <w:pStyle w:val="210"/>
        <w:shd w:val="clear" w:color="auto" w:fill="auto"/>
        <w:spacing w:after="0" w:line="240" w:lineRule="auto"/>
        <w:ind w:left="-567" w:right="2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-комплект учебно-методической документации по предмету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>плакаты;</w:t>
      </w:r>
    </w:p>
    <w:p w:rsidR="00BB4639" w:rsidRPr="00AD1762" w:rsidRDefault="00BB4639" w:rsidP="00BB4639">
      <w:pPr>
        <w:spacing w:after="0" w:line="240" w:lineRule="auto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- 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растений).</w:t>
      </w:r>
    </w:p>
    <w:p w:rsidR="00BB4639" w:rsidRPr="00AD1762" w:rsidRDefault="00BB4639" w:rsidP="00BB4639">
      <w:pPr>
        <w:spacing w:after="0" w:line="240" w:lineRule="auto"/>
        <w:ind w:left="-567" w:right="4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1762">
        <w:rPr>
          <w:rFonts w:ascii="Times New Roman" w:hAnsi="Times New Roman" w:cs="Times New Roman"/>
          <w:sz w:val="24"/>
          <w:szCs w:val="24"/>
        </w:rPr>
        <w:t>-</w:t>
      </w:r>
      <w:r w:rsidRPr="00AD176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раздаточный материал: гербарии сорных растений, образцы семян сорняков, образцы удобрений (набор из 5 видов), образцы семян овощных, плодовых, цветочных культур.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D1762">
        <w:rPr>
          <w:rFonts w:ascii="Times New Roman" w:hAnsi="Times New Roman" w:cs="Times New Roman"/>
          <w:b/>
          <w:bCs/>
          <w:sz w:val="24"/>
          <w:szCs w:val="24"/>
        </w:rPr>
        <w:t>3.2. Перечень рекомендуемых учебных изданий, Интернет-ресурсов, дополнительной литературы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1762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B4639" w:rsidRPr="00AD1762" w:rsidRDefault="00BB4639" w:rsidP="00BB46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О.Н.Цветочно- декоративные растения открытого грунта: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для среднего проф.образования/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О.Н.Бобылева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.- М.: Издательский центр «Академия»,2016,-208с.,16с.цв.</w:t>
      </w:r>
    </w:p>
    <w:p w:rsidR="00BB4639" w:rsidRPr="00AD1762" w:rsidRDefault="00BB4639" w:rsidP="00BB46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О.Н.Цветочно- декоративные растения защищенного  грунта: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для среднего. проф.образования/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О.Н.Бобылева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.- М.: Издательский центр «Академия»,2016,-144с.,16с.цв.</w:t>
      </w:r>
    </w:p>
    <w:p w:rsidR="00BB4639" w:rsidRPr="00AD1762" w:rsidRDefault="00BB4639" w:rsidP="00BB46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Бурганская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Т.М.Цветоводство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Общее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цветоводство:тексты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лекций для студентов.-Минск:БГТУ,2014г.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D1762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Долгачева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В.С.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Растениеводство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:У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чебное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пособие.-М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.: Издательский центр «Академия»,1999,-368с.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>Крижановская  Н.Я. Ландшафтный дизайн для начинающих. Это просто!/Крижановская Н.Я.-Изд.2-е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Ростов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/Д:Феникс,2008.- 248.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 xml:space="preserve">Лежнева Т.Н.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Биодизайн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интерьера: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/Т.Н.Лежнева.- М.: Издательский центр «Академия»,2011,-64.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Самощенков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Е.Г.Плодоводство: Учебник для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.     проф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бразования/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Е.Г.Самощенков,И.А.Пашкина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.- 2-е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изд.,стер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>,- М.: Издательский центр «Академия»,2003,-320.</w:t>
      </w:r>
    </w:p>
    <w:p w:rsidR="00BB4639" w:rsidRPr="00AD1762" w:rsidRDefault="00BB4639" w:rsidP="00BB46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762">
        <w:rPr>
          <w:rFonts w:ascii="Times New Roman" w:hAnsi="Times New Roman" w:cs="Times New Roman"/>
          <w:bCs/>
          <w:sz w:val="24"/>
          <w:szCs w:val="24"/>
        </w:rPr>
        <w:t xml:space="preserve">Чуб В.В., </w:t>
      </w:r>
      <w:proofErr w:type="spellStart"/>
      <w:r w:rsidRPr="00AD1762">
        <w:rPr>
          <w:rFonts w:ascii="Times New Roman" w:hAnsi="Times New Roman" w:cs="Times New Roman"/>
          <w:bCs/>
          <w:sz w:val="24"/>
          <w:szCs w:val="24"/>
        </w:rPr>
        <w:t>Лезина</w:t>
      </w:r>
      <w:proofErr w:type="spellEnd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К.Д.Комнатные растения. – М.</w:t>
      </w:r>
      <w:proofErr w:type="gramStart"/>
      <w:r w:rsidRPr="00AD176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D1762">
        <w:rPr>
          <w:rFonts w:ascii="Times New Roman" w:hAnsi="Times New Roman" w:cs="Times New Roman"/>
          <w:bCs/>
          <w:sz w:val="24"/>
          <w:szCs w:val="24"/>
        </w:rPr>
        <w:t>ЭКСМО. Пресс,2001.</w:t>
      </w:r>
    </w:p>
    <w:p w:rsidR="00BB4639" w:rsidRPr="00AD1762" w:rsidRDefault="00BB4639" w:rsidP="00BB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B4639" w:rsidRPr="00AD1762" w:rsidRDefault="00BB4639" w:rsidP="00BB4639">
      <w:pPr>
        <w:widowControl w:val="0"/>
        <w:tabs>
          <w:tab w:val="left" w:pos="1410"/>
        </w:tabs>
        <w:autoSpaceDE w:val="0"/>
        <w:autoSpaceDN w:val="0"/>
        <w:adjustRightInd w:val="0"/>
        <w:spacing w:after="600" w:line="240" w:lineRule="auto"/>
        <w:ind w:left="-284" w:right="40"/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AD1762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4.контроль и оценка производственной практики</w:t>
      </w:r>
    </w:p>
    <w:p w:rsidR="00BB4639" w:rsidRPr="00AD1762" w:rsidRDefault="00BB4639" w:rsidP="00BB4639">
      <w:pPr>
        <w:pStyle w:val="af"/>
        <w:tabs>
          <w:tab w:val="left" w:pos="1410"/>
        </w:tabs>
        <w:spacing w:after="0" w:line="240" w:lineRule="auto"/>
        <w:ind w:left="76" w:right="40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AD1762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выполнения </w:t>
      </w:r>
      <w:proofErr w:type="gramStart"/>
      <w:r w:rsidRPr="00AD17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1762">
        <w:rPr>
          <w:rFonts w:ascii="Times New Roman" w:hAnsi="Times New Roman" w:cs="Times New Roman"/>
          <w:sz w:val="24"/>
          <w:szCs w:val="24"/>
        </w:rPr>
        <w:t xml:space="preserve"> индивидуальных заданий.</w:t>
      </w:r>
    </w:p>
    <w:p w:rsidR="00BB4639" w:rsidRPr="00AD1762" w:rsidRDefault="00BB4639" w:rsidP="00BB4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B4639" w:rsidRPr="00AD1762" w:rsidRDefault="00BB4639" w:rsidP="00BB463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1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 и оценка результатов освоения профессионального модуля (</w:t>
      </w:r>
      <w:r w:rsidRPr="00AD1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деятельности)</w:t>
      </w:r>
    </w:p>
    <w:p w:rsidR="00BB4639" w:rsidRPr="00AD1762" w:rsidRDefault="00BB4639" w:rsidP="00BB46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 xml:space="preserve"> Профессиональные компетенции</w:t>
      </w:r>
    </w:p>
    <w:tbl>
      <w:tblPr>
        <w:tblStyle w:val="a6"/>
        <w:tblW w:w="9694" w:type="dxa"/>
        <w:tblLook w:val="04A0"/>
      </w:tblPr>
      <w:tblGrid>
        <w:gridCol w:w="864"/>
        <w:gridCol w:w="2726"/>
        <w:gridCol w:w="4204"/>
        <w:gridCol w:w="1891"/>
        <w:gridCol w:w="9"/>
      </w:tblGrid>
      <w:tr w:rsidR="00BB4639" w:rsidRPr="00AD1762" w:rsidTr="00AD1762">
        <w:trPr>
          <w:gridAfter w:val="1"/>
          <w:wAfter w:w="9" w:type="dxa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1891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Формы.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BB4639" w:rsidRPr="00AD1762" w:rsidTr="00AD1762">
        <w:trPr>
          <w:gridAfter w:val="1"/>
          <w:wAfter w:w="9" w:type="dxa"/>
          <w:trHeight w:val="2448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по выращиванию и уходу за декоративными растениями;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 xml:space="preserve"> Обрабатывать почву и выполнять подготовительные работы для посадки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Проводить рыхление, окучивание и полив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Сортировать и укладывать </w:t>
            </w:r>
            <w:proofErr w:type="spellStart"/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затаренные</w:t>
            </w:r>
            <w:proofErr w:type="spellEnd"/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 ящики, горшки в определенные места.</w:t>
            </w:r>
          </w:p>
        </w:tc>
        <w:tc>
          <w:tcPr>
            <w:tcW w:w="1891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BB4639" w:rsidRPr="00AD1762" w:rsidTr="00AD1762">
        <w:trPr>
          <w:trHeight w:val="1764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при использовании декоративных растений в озеленении; 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 xml:space="preserve"> Сажать, пересаживать саженцы,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черенки, сеянцы, деревья, кустарники,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цветочные растения;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Пользоваться садово-огородным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инструментом и инвентарем.</w:t>
            </w:r>
          </w:p>
        </w:tc>
        <w:tc>
          <w:tcPr>
            <w:tcW w:w="1900" w:type="dxa"/>
            <w:gridSpan w:val="2"/>
          </w:tcPr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448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3.</w:t>
            </w: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Выращивание семенного материала цветочных растений.</w:t>
            </w: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готовить ящики, горшки, стеллажи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для посадки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Готовить почву для выращивания семенного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материала;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семян для посева;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Осуществлять посев семян, прореживание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всходов, пикировку  рассады</w:t>
            </w:r>
          </w:p>
        </w:tc>
        <w:tc>
          <w:tcPr>
            <w:tcW w:w="1900" w:type="dxa"/>
            <w:gridSpan w:val="2"/>
          </w:tcPr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472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болезней;</w:t>
            </w: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>Определять поврежденные, отмершие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части растений;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 xml:space="preserve">Обрабатывать растения </w:t>
            </w: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 от вредителей и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 xml:space="preserve">болезней 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Осуществлять обвязку и укрытие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декоративных растений</w:t>
            </w: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лечить трещины, расколы</w:t>
            </w:r>
          </w:p>
        </w:tc>
        <w:tc>
          <w:tcPr>
            <w:tcW w:w="1900" w:type="dxa"/>
            <w:gridSpan w:val="2"/>
          </w:tcPr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740"/>
        </w:trPr>
        <w:tc>
          <w:tcPr>
            <w:tcW w:w="86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5.</w:t>
            </w:r>
          </w:p>
        </w:tc>
        <w:tc>
          <w:tcPr>
            <w:tcW w:w="2726" w:type="dxa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по устройству и формированию газонов, цветников, посадке декоративных древесно-кустарниковых растений.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D1762">
              <w:rPr>
                <w:rFonts w:ascii="Times New Roman" w:hAnsi="Times New Roman"/>
                <w:sz w:val="24"/>
                <w:szCs w:val="24"/>
              </w:rPr>
              <w:t xml:space="preserve"> Отбирать и составлять травосмеси;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762">
              <w:rPr>
                <w:rFonts w:ascii="Times New Roman" w:hAnsi="Times New Roman"/>
                <w:sz w:val="24"/>
                <w:szCs w:val="24"/>
              </w:rPr>
              <w:t>Производить укатку при засыпке семян растительной смесью;</w:t>
            </w: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62">
              <w:rPr>
                <w:rFonts w:ascii="Times New Roman" w:hAnsi="Times New Roman"/>
                <w:bCs/>
                <w:sz w:val="24"/>
                <w:szCs w:val="24"/>
              </w:rPr>
              <w:t>Владеть техникой посадки декоративных растений по рисунку.</w:t>
            </w:r>
          </w:p>
        </w:tc>
        <w:tc>
          <w:tcPr>
            <w:tcW w:w="1900" w:type="dxa"/>
            <w:gridSpan w:val="2"/>
          </w:tcPr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862" w:type="dxa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2"/>
        <w:gridCol w:w="4500"/>
        <w:gridCol w:w="2880"/>
      </w:tblGrid>
      <w:tr w:rsidR="00BB4639" w:rsidRPr="00AD1762" w:rsidTr="00AD1762">
        <w:trPr>
          <w:trHeight w:val="114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gramEnd"/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/освоенные компетенции/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B4639" w:rsidRPr="00AD1762" w:rsidTr="00AD1762">
        <w:trPr>
          <w:trHeight w:val="345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01.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составить план действия; определить необходимые ресурсы;</w:t>
            </w:r>
          </w:p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сферах</w:t>
            </w:r>
            <w:proofErr w:type="gramEnd"/>
            <w:r w:rsidRPr="00AD176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8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во время учебной практики и индивидуальных занятий.</w:t>
            </w:r>
          </w:p>
        </w:tc>
      </w:tr>
      <w:tr w:rsidR="00BB4639" w:rsidRPr="00AD1762" w:rsidTr="00AD1762">
        <w:trPr>
          <w:trHeight w:val="84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02.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значимое</w:t>
            </w:r>
            <w:proofErr w:type="gramEnd"/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47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результаты своей работы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47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04.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411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05.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44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06.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2370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07.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 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825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08.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поддержания необходимого уровня физической подготовленности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</w:t>
            </w: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перенапряжения характерными для данной профессии </w:t>
            </w:r>
          </w:p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825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09.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825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10.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639" w:rsidRPr="00AD1762" w:rsidTr="00AD1762">
        <w:trPr>
          <w:trHeight w:val="1125"/>
        </w:trPr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11. </w:t>
            </w:r>
            <w:r w:rsidRPr="00AD176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AD17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4639" w:rsidRPr="00AD1762" w:rsidRDefault="00BB4639" w:rsidP="00AD176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7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AD176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B4639" w:rsidRPr="00AD1762" w:rsidRDefault="00BB4639" w:rsidP="00AD17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639" w:rsidRPr="00AD1762" w:rsidRDefault="00BB4639" w:rsidP="00BB4639">
      <w:pPr>
        <w:spacing w:line="240" w:lineRule="auto"/>
        <w:rPr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ТЕМАТИЧЕСКИЙ ПЛАН ПРАКТИКИ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Тема</w:t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  <w:t>Кол-во часов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72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на штатных рабочих местах</w:t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</w:r>
      <w:r w:rsidRPr="00AD17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762">
        <w:rPr>
          <w:rFonts w:ascii="Times New Roman" w:hAnsi="Times New Roman" w:cs="Times New Roman"/>
          <w:b/>
          <w:sz w:val="24"/>
          <w:szCs w:val="24"/>
        </w:rPr>
        <w:t>ОБУЧАЮЩЕМУСЯ НА ПРОИЗВОДСТВЕННУЮ ПРАКТИКУ</w:t>
      </w:r>
      <w:proofErr w:type="gramEnd"/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1. Задание записывается в дневник производственной практики по учету учебно-производственных работ, доводится до сведения руководителя /наставника/ практики на базовом предприятии.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2. В дневнике за каждую рабочую смену должно быть отражено: место работы, перечисление выполняемых работ, их объемы, указание норм и времени на выполненный объем работ, оценка выполненной работы с подписью наставника или мастера.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62">
        <w:rPr>
          <w:rFonts w:ascii="Times New Roman" w:hAnsi="Times New Roman" w:cs="Times New Roman"/>
          <w:b/>
          <w:sz w:val="24"/>
          <w:szCs w:val="24"/>
        </w:rPr>
        <w:t>ФОРМА ЗАПИСИ ДНЕВНИКА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452"/>
        <w:gridCol w:w="2444"/>
        <w:gridCol w:w="2366"/>
      </w:tblGrid>
      <w:tr w:rsidR="00BB4639" w:rsidRPr="00AD1762" w:rsidTr="00AD1762">
        <w:tc>
          <w:tcPr>
            <w:tcW w:w="2605" w:type="dxa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5" w:type="dxa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2605" w:type="dxa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Допущенные ошибки</w:t>
            </w:r>
          </w:p>
        </w:tc>
        <w:tc>
          <w:tcPr>
            <w:tcW w:w="2606" w:type="dxa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62">
              <w:rPr>
                <w:rFonts w:ascii="Times New Roman" w:hAnsi="Times New Roman" w:cs="Times New Roman"/>
                <w:sz w:val="24"/>
                <w:szCs w:val="24"/>
              </w:rPr>
              <w:t>Оценка, подпись</w:t>
            </w:r>
          </w:p>
        </w:tc>
      </w:tr>
      <w:tr w:rsidR="00BB4639" w:rsidRPr="00AD1762" w:rsidTr="00AD1762">
        <w:tc>
          <w:tcPr>
            <w:tcW w:w="2605" w:type="dxa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B4639" w:rsidRPr="00AD1762" w:rsidRDefault="00BB4639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>Разработал: ____________/____________/______________________/</w:t>
      </w:r>
    </w:p>
    <w:p w:rsidR="00BB4639" w:rsidRPr="00AD1762" w:rsidRDefault="00BB4639" w:rsidP="00BB4639">
      <w:pPr>
        <w:spacing w:after="0"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2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AD176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D1762">
        <w:rPr>
          <w:rFonts w:ascii="Times New Roman" w:hAnsi="Times New Roman" w:cs="Times New Roman"/>
          <w:sz w:val="24"/>
          <w:szCs w:val="24"/>
        </w:rPr>
        <w:t>/о _____________/______________</w:t>
      </w: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39" w:rsidRPr="00AD1762" w:rsidRDefault="00BB4639" w:rsidP="00BB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62" w:rsidRPr="00AD1762" w:rsidRDefault="00AD1762">
      <w:pPr>
        <w:rPr>
          <w:sz w:val="24"/>
          <w:szCs w:val="24"/>
        </w:rPr>
      </w:pPr>
      <w:bookmarkStart w:id="3" w:name="_GoBack"/>
      <w:bookmarkEnd w:id="3"/>
    </w:p>
    <w:sectPr w:rsidR="00AD1762" w:rsidRPr="00AD1762" w:rsidSect="00AD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62" w:rsidRDefault="00AD1762" w:rsidP="00DD0A40">
      <w:pPr>
        <w:spacing w:after="0" w:line="240" w:lineRule="auto"/>
      </w:pPr>
      <w:r>
        <w:separator/>
      </w:r>
    </w:p>
  </w:endnote>
  <w:endnote w:type="continuationSeparator" w:id="0">
    <w:p w:rsidR="00AD1762" w:rsidRDefault="00AD1762" w:rsidP="00DD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62" w:rsidRDefault="00D72891" w:rsidP="00AD1762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176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1762">
      <w:rPr>
        <w:rStyle w:val="ae"/>
        <w:noProof/>
      </w:rPr>
      <w:t>100</w:t>
    </w:r>
    <w:r>
      <w:rPr>
        <w:rStyle w:val="ae"/>
      </w:rPr>
      <w:fldChar w:fldCharType="end"/>
    </w:r>
  </w:p>
  <w:p w:rsidR="00AD1762" w:rsidRDefault="00AD1762" w:rsidP="00AD176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62" w:rsidRDefault="00AD1762" w:rsidP="00AD1762">
    <w:pPr>
      <w:pStyle w:val="a9"/>
      <w:framePr w:wrap="around" w:vAnchor="text" w:hAnchor="margin" w:xAlign="right" w:y="1"/>
      <w:rPr>
        <w:rStyle w:val="ae"/>
      </w:rPr>
    </w:pPr>
  </w:p>
  <w:p w:rsidR="00AD1762" w:rsidRDefault="00AD1762" w:rsidP="00AD1762">
    <w:pPr>
      <w:pStyle w:val="a9"/>
      <w:ind w:right="360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62" w:rsidRDefault="00AD1762" w:rsidP="00DD0A40">
      <w:pPr>
        <w:spacing w:after="0" w:line="240" w:lineRule="auto"/>
      </w:pPr>
      <w:r>
        <w:separator/>
      </w:r>
    </w:p>
  </w:footnote>
  <w:footnote w:type="continuationSeparator" w:id="0">
    <w:p w:rsidR="00AD1762" w:rsidRDefault="00AD1762" w:rsidP="00DD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A25678"/>
    <w:multiLevelType w:val="multilevel"/>
    <w:tmpl w:val="0C8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A498E"/>
    <w:multiLevelType w:val="hybridMultilevel"/>
    <w:tmpl w:val="5512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6662"/>
    <w:multiLevelType w:val="hybridMultilevel"/>
    <w:tmpl w:val="377E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073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5F5B8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465269"/>
    <w:multiLevelType w:val="hybridMultilevel"/>
    <w:tmpl w:val="8534A3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5B32"/>
    <w:multiLevelType w:val="hybridMultilevel"/>
    <w:tmpl w:val="95AC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5C7231"/>
    <w:multiLevelType w:val="hybridMultilevel"/>
    <w:tmpl w:val="0910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16458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DB32EB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0F0B84"/>
    <w:multiLevelType w:val="hybridMultilevel"/>
    <w:tmpl w:val="B37C2042"/>
    <w:lvl w:ilvl="0" w:tplc="2A486A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6491E"/>
    <w:multiLevelType w:val="hybridMultilevel"/>
    <w:tmpl w:val="7B2CB62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E6759"/>
    <w:multiLevelType w:val="hybridMultilevel"/>
    <w:tmpl w:val="E48E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63207"/>
    <w:multiLevelType w:val="hybridMultilevel"/>
    <w:tmpl w:val="EB628CF4"/>
    <w:lvl w:ilvl="0" w:tplc="3B0C9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5561C1E"/>
    <w:multiLevelType w:val="multilevel"/>
    <w:tmpl w:val="DA765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B67B8C"/>
    <w:multiLevelType w:val="multilevel"/>
    <w:tmpl w:val="03C86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B85848"/>
    <w:multiLevelType w:val="multilevel"/>
    <w:tmpl w:val="3A068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5728B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C97E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0A56EA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694E40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021808"/>
    <w:multiLevelType w:val="multilevel"/>
    <w:tmpl w:val="2E9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E1BF7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555F42"/>
    <w:multiLevelType w:val="multilevel"/>
    <w:tmpl w:val="82B85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C53E0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D71EC6"/>
    <w:multiLevelType w:val="hybridMultilevel"/>
    <w:tmpl w:val="B718841C"/>
    <w:lvl w:ilvl="0" w:tplc="3B0C9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32883"/>
    <w:multiLevelType w:val="hybridMultilevel"/>
    <w:tmpl w:val="FC643F52"/>
    <w:lvl w:ilvl="0" w:tplc="F496AC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F01BC"/>
    <w:multiLevelType w:val="hybridMultilevel"/>
    <w:tmpl w:val="6E34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EB2314"/>
    <w:multiLevelType w:val="multilevel"/>
    <w:tmpl w:val="E0467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A96222"/>
    <w:multiLevelType w:val="hybridMultilevel"/>
    <w:tmpl w:val="635C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6C6C3D"/>
    <w:multiLevelType w:val="multilevel"/>
    <w:tmpl w:val="1BB2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A861EA"/>
    <w:multiLevelType w:val="hybridMultilevel"/>
    <w:tmpl w:val="50E027BC"/>
    <w:lvl w:ilvl="0" w:tplc="3B0C9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47CB9"/>
    <w:multiLevelType w:val="hybridMultilevel"/>
    <w:tmpl w:val="6FF80726"/>
    <w:lvl w:ilvl="0" w:tplc="22D462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34474"/>
    <w:multiLevelType w:val="hybridMultilevel"/>
    <w:tmpl w:val="05FE6156"/>
    <w:lvl w:ilvl="0" w:tplc="1360ABB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9">
    <w:nsid w:val="7B5950DE"/>
    <w:multiLevelType w:val="hybridMultilevel"/>
    <w:tmpl w:val="51B27DCC"/>
    <w:lvl w:ilvl="0" w:tplc="A34AB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6"/>
  </w:num>
  <w:num w:numId="6">
    <w:abstractNumId w:val="19"/>
  </w:num>
  <w:num w:numId="7">
    <w:abstractNumId w:val="27"/>
  </w:num>
  <w:num w:numId="8">
    <w:abstractNumId w:val="32"/>
  </w:num>
  <w:num w:numId="9">
    <w:abstractNumId w:val="18"/>
  </w:num>
  <w:num w:numId="10">
    <w:abstractNumId w:val="0"/>
  </w:num>
  <w:num w:numId="11">
    <w:abstractNumId w:val="1"/>
  </w:num>
  <w:num w:numId="12">
    <w:abstractNumId w:val="28"/>
  </w:num>
  <w:num w:numId="13">
    <w:abstractNumId w:val="8"/>
  </w:num>
  <w:num w:numId="14">
    <w:abstractNumId w:val="30"/>
  </w:num>
  <w:num w:numId="15">
    <w:abstractNumId w:val="3"/>
  </w:num>
  <w:num w:numId="16">
    <w:abstractNumId w:val="35"/>
  </w:num>
  <w:num w:numId="17">
    <w:abstractNumId w:val="23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29"/>
  </w:num>
  <w:num w:numId="23">
    <w:abstractNumId w:val="36"/>
  </w:num>
  <w:num w:numId="24">
    <w:abstractNumId w:val="16"/>
  </w:num>
  <w:num w:numId="25">
    <w:abstractNumId w:val="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38"/>
  </w:num>
  <w:num w:numId="39">
    <w:abstractNumId w:val="39"/>
  </w:num>
  <w:num w:numId="40">
    <w:abstractNumId w:val="37"/>
  </w:num>
  <w:num w:numId="41">
    <w:abstractNumId w:val="1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39"/>
    <w:rsid w:val="007A6915"/>
    <w:rsid w:val="00AD1762"/>
    <w:rsid w:val="00BB4639"/>
    <w:rsid w:val="00D26053"/>
    <w:rsid w:val="00D72891"/>
    <w:rsid w:val="00DB6B94"/>
    <w:rsid w:val="00DD0A40"/>
    <w:rsid w:val="00F8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39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BB4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63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B4639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46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46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nhideWhenUsed/>
    <w:rsid w:val="00BB463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B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B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Стиль10 Знак"/>
    <w:basedOn w:val="a0"/>
    <w:link w:val="101"/>
    <w:locked/>
    <w:rsid w:val="00BB4639"/>
    <w:rPr>
      <w:rFonts w:ascii="Times New Roman" w:hAnsi="Times New Roman" w:cs="Times New Roman"/>
      <w:b/>
      <w:sz w:val="28"/>
    </w:rPr>
  </w:style>
  <w:style w:type="paragraph" w:customStyle="1" w:styleId="101">
    <w:name w:val="Стиль10"/>
    <w:basedOn w:val="a"/>
    <w:link w:val="100"/>
    <w:qFormat/>
    <w:rsid w:val="00BB4639"/>
    <w:pPr>
      <w:spacing w:line="256" w:lineRule="auto"/>
    </w:pPr>
    <w:rPr>
      <w:rFonts w:ascii="Times New Roman" w:hAnsi="Times New Roman" w:cs="Times New Roman"/>
      <w:b/>
      <w:sz w:val="28"/>
    </w:rPr>
  </w:style>
  <w:style w:type="paragraph" w:customStyle="1" w:styleId="5">
    <w:name w:val="Стиль5"/>
    <w:basedOn w:val="a"/>
    <w:qFormat/>
    <w:rsid w:val="00BB4639"/>
    <w:pPr>
      <w:spacing w:line="256" w:lineRule="auto"/>
    </w:pPr>
    <w:rPr>
      <w:rFonts w:ascii="Times New Roman" w:hAnsi="Times New Roman"/>
      <w:b/>
      <w:sz w:val="28"/>
    </w:rPr>
  </w:style>
  <w:style w:type="paragraph" w:customStyle="1" w:styleId="toleft">
    <w:name w:val="toleft"/>
    <w:basedOn w:val="a"/>
    <w:rsid w:val="00BB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4639"/>
    <w:rPr>
      <w:b/>
      <w:bCs/>
    </w:rPr>
  </w:style>
  <w:style w:type="table" w:styleId="a6">
    <w:name w:val="Table Grid"/>
    <w:basedOn w:val="a1"/>
    <w:uiPriority w:val="59"/>
    <w:rsid w:val="00BB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4639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unhideWhenUsed/>
    <w:rsid w:val="00BB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BB4639"/>
  </w:style>
  <w:style w:type="paragraph" w:styleId="ab">
    <w:name w:val="List"/>
    <w:basedOn w:val="a"/>
    <w:rsid w:val="00BB463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B4639"/>
    <w:rPr>
      <w:b/>
      <w:bCs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1"/>
    <w:rsid w:val="00BB4639"/>
    <w:rPr>
      <w:b/>
      <w:bCs/>
      <w:sz w:val="23"/>
      <w:szCs w:val="23"/>
      <w:lang w:bidi="ar-SA"/>
    </w:rPr>
  </w:style>
  <w:style w:type="character" w:customStyle="1" w:styleId="11">
    <w:name w:val="Основной текст (11)_"/>
    <w:link w:val="110"/>
    <w:rsid w:val="00BB4639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BB4639"/>
    <w:rPr>
      <w:sz w:val="19"/>
      <w:szCs w:val="19"/>
      <w:shd w:val="clear" w:color="auto" w:fill="FFFFFF"/>
    </w:rPr>
  </w:style>
  <w:style w:type="character" w:customStyle="1" w:styleId="91">
    <w:name w:val="Основной текст (9) + Полужирный"/>
    <w:rsid w:val="00BB4639"/>
    <w:rPr>
      <w:b/>
      <w:bCs/>
      <w:sz w:val="19"/>
      <w:szCs w:val="19"/>
      <w:lang w:bidi="ar-SA"/>
    </w:rPr>
  </w:style>
  <w:style w:type="character" w:customStyle="1" w:styleId="111">
    <w:name w:val="Основной текст (11) + Не полужирный"/>
    <w:basedOn w:val="11"/>
    <w:rsid w:val="00BB4639"/>
    <w:rPr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B4639"/>
    <w:pPr>
      <w:shd w:val="clear" w:color="auto" w:fill="FFFFFF"/>
      <w:spacing w:after="240" w:line="240" w:lineRule="atLeast"/>
      <w:outlineLvl w:val="2"/>
    </w:pPr>
    <w:rPr>
      <w:b/>
      <w:bCs/>
      <w:sz w:val="27"/>
      <w:szCs w:val="27"/>
    </w:rPr>
  </w:style>
  <w:style w:type="paragraph" w:customStyle="1" w:styleId="110">
    <w:name w:val="Основной текст (11)"/>
    <w:basedOn w:val="a"/>
    <w:link w:val="11"/>
    <w:rsid w:val="00BB4639"/>
    <w:pPr>
      <w:shd w:val="clear" w:color="auto" w:fill="FFFFFF"/>
      <w:spacing w:after="0" w:line="197" w:lineRule="exact"/>
      <w:jc w:val="center"/>
    </w:pPr>
    <w:rPr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BB4639"/>
    <w:pPr>
      <w:shd w:val="clear" w:color="auto" w:fill="FFFFFF"/>
      <w:spacing w:after="0" w:line="197" w:lineRule="exact"/>
      <w:jc w:val="center"/>
    </w:pPr>
    <w:rPr>
      <w:sz w:val="19"/>
      <w:szCs w:val="19"/>
    </w:rPr>
  </w:style>
  <w:style w:type="paragraph" w:styleId="ac">
    <w:name w:val="Body Text"/>
    <w:basedOn w:val="a"/>
    <w:link w:val="ad"/>
    <w:rsid w:val="00BB463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BB4639"/>
    <w:rPr>
      <w:rFonts w:ascii="Calibri" w:eastAsia="Calibri" w:hAnsi="Calibri" w:cs="Times New Roman"/>
    </w:rPr>
  </w:style>
  <w:style w:type="character" w:styleId="ae">
    <w:name w:val="page number"/>
    <w:rsid w:val="00BB4639"/>
  </w:style>
  <w:style w:type="character" w:customStyle="1" w:styleId="31">
    <w:name w:val="Основной текст (3)_"/>
    <w:link w:val="310"/>
    <w:locked/>
    <w:rsid w:val="00BB4639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B4639"/>
    <w:pPr>
      <w:shd w:val="clear" w:color="auto" w:fill="FFFFFF"/>
      <w:spacing w:after="300" w:line="322" w:lineRule="exact"/>
      <w:ind w:hanging="1280"/>
      <w:jc w:val="both"/>
    </w:pPr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10"/>
    <w:locked/>
    <w:rsid w:val="00BB463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B4639"/>
    <w:pPr>
      <w:shd w:val="clear" w:color="auto" w:fill="FFFFFF"/>
      <w:spacing w:after="5100" w:line="298" w:lineRule="exact"/>
      <w:ind w:hanging="280"/>
      <w:jc w:val="center"/>
    </w:pPr>
    <w:rPr>
      <w:sz w:val="27"/>
      <w:szCs w:val="27"/>
      <w:shd w:val="clear" w:color="auto" w:fill="FFFFFF"/>
    </w:rPr>
  </w:style>
  <w:style w:type="paragraph" w:styleId="af">
    <w:name w:val="List Paragraph"/>
    <w:basedOn w:val="a"/>
    <w:uiPriority w:val="34"/>
    <w:qFormat/>
    <w:rsid w:val="00BB4639"/>
    <w:pPr>
      <w:ind w:left="720"/>
      <w:contextualSpacing/>
    </w:pPr>
  </w:style>
  <w:style w:type="paragraph" w:styleId="af0">
    <w:name w:val="TOC Heading"/>
    <w:basedOn w:val="1"/>
    <w:next w:val="a"/>
    <w:uiPriority w:val="39"/>
    <w:unhideWhenUsed/>
    <w:qFormat/>
    <w:rsid w:val="00BB4639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BB4639"/>
    <w:pPr>
      <w:spacing w:after="100" w:line="259" w:lineRule="auto"/>
    </w:pPr>
  </w:style>
  <w:style w:type="paragraph" w:styleId="22">
    <w:name w:val="toc 2"/>
    <w:basedOn w:val="a"/>
    <w:next w:val="a"/>
    <w:autoRedefine/>
    <w:uiPriority w:val="39"/>
    <w:unhideWhenUsed/>
    <w:qFormat/>
    <w:rsid w:val="00BB463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BB4639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B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463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B463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B4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B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lowerli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ower.onego.ru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ndrolog-build.ru/index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11564</Words>
  <Characters>65916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2021-02-11T09:45:00Z</dcterms:created>
  <dcterms:modified xsi:type="dcterms:W3CDTF">2021-02-15T18:43:00Z</dcterms:modified>
</cp:coreProperties>
</file>