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  <w:r w:rsidRPr="00442711">
        <w:rPr>
          <w:rFonts w:ascii="Times New Roman" w:hAnsi="Times New Roman"/>
          <w:i/>
          <w:caps/>
          <w:color w:val="000000"/>
          <w:sz w:val="32"/>
          <w:szCs w:val="32"/>
        </w:rPr>
        <w:t>Приложение 4.</w:t>
      </w: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caps/>
          <w:color w:val="000000"/>
          <w:sz w:val="32"/>
          <w:szCs w:val="32"/>
        </w:rPr>
      </w:pPr>
      <w:r w:rsidRPr="00442711">
        <w:rPr>
          <w:rFonts w:ascii="Times New Roman" w:hAnsi="Times New Roman"/>
          <w:b/>
          <w:i/>
          <w:caps/>
          <w:color w:val="000000"/>
          <w:sz w:val="32"/>
          <w:szCs w:val="32"/>
        </w:rPr>
        <w:t>Рабочие программы профессионального цикла</w:t>
      </w: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32"/>
          <w:szCs w:val="32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  <w:r w:rsidRPr="00442711">
        <w:rPr>
          <w:rFonts w:ascii="Times New Roman" w:hAnsi="Times New Roman"/>
          <w:i/>
          <w:caps/>
          <w:color w:val="000000"/>
          <w:sz w:val="24"/>
          <w:szCs w:val="24"/>
        </w:rPr>
        <w:t xml:space="preserve">                      </w:t>
      </w: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  <w:r w:rsidRPr="00442711">
        <w:rPr>
          <w:rFonts w:ascii="Times New Roman" w:hAnsi="Times New Roman"/>
          <w:i/>
          <w:caps/>
          <w:color w:val="000000"/>
          <w:sz w:val="24"/>
          <w:szCs w:val="24"/>
        </w:rPr>
        <w:lastRenderedPageBreak/>
        <w:t>.</w:t>
      </w:r>
    </w:p>
    <w:p w:rsidR="00AB1044" w:rsidRPr="00442711" w:rsidRDefault="00AB1044" w:rsidP="00AB10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B1044" w:rsidRPr="00442711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AB1044" w:rsidRPr="00442711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vertAlign w:val="superscript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AB1044" w:rsidRPr="00442711" w:rsidRDefault="00AB1044" w:rsidP="00AB1044">
      <w:pPr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</w:rPr>
      </w:pPr>
    </w:p>
    <w:p w:rsidR="00AB1044" w:rsidRPr="00442711" w:rsidRDefault="00AB1044" w:rsidP="00AB10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AB1044" w:rsidRPr="00442711" w:rsidTr="00CA4CEF">
        <w:tc>
          <w:tcPr>
            <w:tcW w:w="3369" w:type="dxa"/>
          </w:tcPr>
          <w:p w:rsidR="00AB1044" w:rsidRPr="00442711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7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AB1044" w:rsidRPr="00F03335" w:rsidTr="00CA4CEF">
              <w:tc>
                <w:tcPr>
                  <w:tcW w:w="2141" w:type="dxa"/>
                </w:tcPr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hanging="39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Ю.Н. Тимкин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B1044" w:rsidRPr="00F03335" w:rsidRDefault="00AB1044" w:rsidP="00CA4CEF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333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AB1044" w:rsidRPr="00442711" w:rsidRDefault="00AB1044" w:rsidP="00CA4CE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caps/>
          <w:sz w:val="40"/>
          <w:szCs w:val="40"/>
        </w:rPr>
        <w:t xml:space="preserve">           Рабочая  ПРОГРАММа дисциплины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caps/>
          <w:sz w:val="40"/>
          <w:szCs w:val="40"/>
        </w:rPr>
        <w:t xml:space="preserve">МДК 01.01 </w:t>
      </w:r>
      <w:r w:rsidRPr="00442711">
        <w:rPr>
          <w:rFonts w:ascii="Times New Roman" w:hAnsi="Times New Roman"/>
          <w:bCs/>
          <w:i/>
          <w:caps/>
          <w:sz w:val="32"/>
          <w:szCs w:val="32"/>
        </w:rPr>
        <w:t>«</w:t>
      </w:r>
      <w:r w:rsidRPr="00276707">
        <w:rPr>
          <w:rFonts w:ascii="Times New Roman" w:hAnsi="Times New Roman"/>
          <w:b/>
          <w:bCs/>
          <w:i/>
          <w:caps/>
          <w:sz w:val="32"/>
          <w:szCs w:val="32"/>
        </w:rPr>
        <w:t>технология</w:t>
      </w:r>
      <w:r w:rsidRPr="00442711">
        <w:rPr>
          <w:rFonts w:ascii="Times New Roman" w:hAnsi="Times New Roman"/>
          <w:b/>
          <w:bCs/>
          <w:cap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/>
          <w:caps/>
          <w:sz w:val="32"/>
          <w:szCs w:val="32"/>
        </w:rPr>
        <w:t>слесарной обработки</w:t>
      </w:r>
      <w:r w:rsidRPr="00442711">
        <w:rPr>
          <w:rFonts w:ascii="Times New Roman" w:hAnsi="Times New Roman"/>
          <w:b/>
          <w:bCs/>
          <w:i/>
          <w:caps/>
          <w:sz w:val="32"/>
          <w:szCs w:val="32"/>
        </w:rPr>
        <w:t xml:space="preserve"> деталей, изготовление, сборка ремонт приспособлений, режущего и измерительного инструмента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caps/>
          <w:sz w:val="40"/>
          <w:szCs w:val="40"/>
        </w:rPr>
        <w:t xml:space="preserve">ПМ.01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i/>
          <w:caps/>
          <w:sz w:val="40"/>
          <w:szCs w:val="40"/>
        </w:rPr>
        <w:t xml:space="preserve"> </w:t>
      </w:r>
      <w:r w:rsidRPr="00442711">
        <w:rPr>
          <w:rFonts w:ascii="Times New Roman" w:hAnsi="Times New Roman"/>
          <w:b/>
          <w:bCs/>
          <w:i/>
          <w:caps/>
          <w:sz w:val="32"/>
          <w:szCs w:val="32"/>
        </w:rPr>
        <w:t>слесарная обработка деталей, изготовление, сборка ремонт приспособлений, режущего и измерительного инструмента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AB1044" w:rsidRPr="00442711" w:rsidRDefault="00AB1044" w:rsidP="00AB104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ЦИКЛА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711">
        <w:rPr>
          <w:rFonts w:ascii="Times New Roman" w:hAnsi="Times New Roman"/>
          <w:sz w:val="28"/>
          <w:szCs w:val="28"/>
        </w:rPr>
        <w:t>Форма обучения - очная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sz w:val="24"/>
          <w:szCs w:val="24"/>
        </w:rPr>
        <w:t>ОРЛОВ, 2020 г.</w:t>
      </w: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  <w:r w:rsidRPr="00442711">
        <w:rPr>
          <w:rFonts w:ascii="Times New Roman" w:hAnsi="Times New Roman"/>
          <w:sz w:val="24"/>
          <w:szCs w:val="24"/>
        </w:rPr>
        <w:t xml:space="preserve"> 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2711">
        <w:rPr>
          <w:rFonts w:ascii="Times New Roman" w:hAnsi="Times New Roman"/>
          <w:b/>
          <w:sz w:val="24"/>
          <w:szCs w:val="24"/>
        </w:rPr>
        <w:t xml:space="preserve">Разработчик:  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sz w:val="24"/>
          <w:szCs w:val="24"/>
        </w:rPr>
        <w:t xml:space="preserve">1. Шаляпин Сергей Геннадьевич, преподаватель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4271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B1044" w:rsidRPr="00442711" w:rsidRDefault="00AB1044" w:rsidP="00CA4CE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442711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1044" w:rsidRPr="00442711" w:rsidRDefault="00AB1044" w:rsidP="00AB1044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B1044" w:rsidRPr="00442711" w:rsidRDefault="00AB1044" w:rsidP="00AB10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  <w:ind w:left="100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образовательной программы:</w:t>
      </w:r>
    </w:p>
    <w:p w:rsidR="00AB1044" w:rsidRPr="00442711" w:rsidRDefault="00AB1044" w:rsidP="00AB1044">
      <w:pPr>
        <w:spacing w:after="200" w:line="5" w:lineRule="exact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pacing w:after="200" w:line="233" w:lineRule="auto"/>
        <w:ind w:left="100" w:right="-1" w:firstLine="755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sz w:val="24"/>
          <w:szCs w:val="24"/>
        </w:rPr>
        <w:t>Учебная дисциплина МДК 01.01 «</w:t>
      </w:r>
      <w:r w:rsidRPr="00FA3C4C">
        <w:rPr>
          <w:rFonts w:ascii="Times New Roman" w:hAnsi="Times New Roman"/>
          <w:i/>
          <w:sz w:val="20"/>
          <w:szCs w:val="20"/>
        </w:rPr>
        <w:t>ТЕХНОЛОГИЯ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aps/>
          <w:sz w:val="20"/>
          <w:szCs w:val="20"/>
        </w:rPr>
        <w:t>слесарнОЙ обработкИ</w:t>
      </w:r>
      <w:r w:rsidRPr="00442711">
        <w:rPr>
          <w:rFonts w:ascii="Times New Roman" w:hAnsi="Times New Roman"/>
          <w:bCs/>
          <w:i/>
          <w:caps/>
          <w:sz w:val="20"/>
          <w:szCs w:val="20"/>
        </w:rPr>
        <w:t xml:space="preserve"> деталей, изготовление, сборка ремонт приспособлений, режущего и измерительного инструмента</w:t>
      </w:r>
      <w:r w:rsidRPr="00442711">
        <w:rPr>
          <w:rFonts w:ascii="Times New Roman" w:hAnsi="Times New Roman"/>
          <w:sz w:val="24"/>
          <w:szCs w:val="24"/>
        </w:rPr>
        <w:t xml:space="preserve">» является обязательной частью профессионального цикла примерной основной образовательной программы в соответствии с ФГОС по профессии </w:t>
      </w:r>
      <w:r>
        <w:rPr>
          <w:rFonts w:ascii="Times New Roman" w:hAnsi="Times New Roman"/>
          <w:sz w:val="24"/>
          <w:szCs w:val="24"/>
        </w:rPr>
        <w:t xml:space="preserve">18466 </w:t>
      </w:r>
      <w:r w:rsidRPr="00FA3C4C">
        <w:rPr>
          <w:rFonts w:ascii="Times New Roman" w:hAnsi="Times New Roman"/>
          <w:sz w:val="20"/>
          <w:szCs w:val="20"/>
        </w:rPr>
        <w:t>СЛЕСАРЬ МЕХАНОСБОРОЧНЫХ РАБОТ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AB1044" w:rsidRPr="00442711" w:rsidRDefault="00AB1044" w:rsidP="00AB1044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  <w:lang w:eastAsia="ru-RU"/>
        </w:rPr>
        <w:t>.3. Требования к результатам освоения дисциплины:</w:t>
      </w:r>
    </w:p>
    <w:p w:rsidR="00AB1044" w:rsidRPr="00442711" w:rsidRDefault="00AB1044" w:rsidP="00AB1044">
      <w:pPr>
        <w:spacing w:after="0" w:line="276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>3.1. Цель и планируемые результаты освоения профессионального модуля</w:t>
      </w:r>
    </w:p>
    <w:p w:rsidR="00AB1044" w:rsidRPr="00442711" w:rsidRDefault="00AB1044" w:rsidP="00AB1044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numPr>
          <w:ilvl w:val="0"/>
          <w:numId w:val="13"/>
        </w:numPr>
        <w:tabs>
          <w:tab w:val="left" w:pos="215"/>
        </w:tabs>
        <w:spacing w:after="0" w:line="234" w:lineRule="auto"/>
        <w:ind w:left="7" w:right="29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профессионального модуля обучающийся должен освоить основной вид деятельности </w:t>
      </w:r>
      <w:r w:rsidRPr="00442711">
        <w:rPr>
          <w:rFonts w:ascii="Times New Roman" w:eastAsia="Times New Roman" w:hAnsi="Times New Roman" w:cs="Times New Roman"/>
          <w:bCs/>
          <w:sz w:val="24"/>
          <w:szCs w:val="24"/>
        </w:rPr>
        <w:t>Слесарная обработка деталей,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711">
        <w:rPr>
          <w:rFonts w:ascii="Times New Roman" w:eastAsia="Times New Roman" w:hAnsi="Times New Roman" w:cs="Times New Roman"/>
          <w:bCs/>
          <w:sz w:val="24"/>
          <w:szCs w:val="24"/>
        </w:rPr>
        <w:t>изготовление,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711">
        <w:rPr>
          <w:rFonts w:ascii="Times New Roman" w:eastAsia="Times New Roman" w:hAnsi="Times New Roman" w:cs="Times New Roman"/>
          <w:bCs/>
          <w:sz w:val="24"/>
          <w:szCs w:val="24"/>
        </w:rPr>
        <w:t>сборка и ремонт приспособлений, режущего и измерительного инструмента</w:t>
      </w: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и соответствующие ему общие и</w:t>
      </w: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AB1044" w:rsidRPr="00442711" w:rsidRDefault="00AB1044" w:rsidP="00AB1044">
      <w:pPr>
        <w:spacing w:after="200" w:line="276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3.1.1.Перечень общих компетенций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AB1044" w:rsidRPr="00442711" w:rsidRDefault="00AB1044" w:rsidP="00AB1044">
      <w:pPr>
        <w:spacing w:after="200" w:line="276" w:lineRule="auto"/>
        <w:ind w:left="480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AB1044" w:rsidRPr="00442711" w:rsidRDefault="00AB1044" w:rsidP="00AB1044">
      <w:pPr>
        <w:spacing w:after="200" w:line="276" w:lineRule="auto"/>
        <w:ind w:left="4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</w:rPr>
        <w:t>3.2.2.  Перечень профессиональных компетенций</w:t>
      </w:r>
    </w:p>
    <w:p w:rsidR="00AB1044" w:rsidRPr="00442711" w:rsidRDefault="00AB1044" w:rsidP="00AB1044">
      <w:pPr>
        <w:spacing w:after="200" w:line="276" w:lineRule="auto"/>
        <w:ind w:left="4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lastRenderedPageBreak/>
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ПК 1.3.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AB1044" w:rsidRPr="00442711" w:rsidRDefault="00AB1044" w:rsidP="00AB10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AB1044" w:rsidRPr="00442711" w:rsidRDefault="00AB1044" w:rsidP="00AB1044">
      <w:pPr>
        <w:spacing w:after="200" w:line="20" w:lineRule="exact"/>
        <w:rPr>
          <w:sz w:val="20"/>
          <w:szCs w:val="20"/>
        </w:rPr>
      </w:pPr>
      <w:r w:rsidRPr="0044271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E45B4D3" wp14:editId="1336E290">
                <wp:simplePos x="0" y="0"/>
                <wp:positionH relativeFrom="column">
                  <wp:posOffset>-63500</wp:posOffset>
                </wp:positionH>
                <wp:positionV relativeFrom="paragraph">
                  <wp:posOffset>8890</wp:posOffset>
                </wp:positionV>
                <wp:extent cx="5009515" cy="0"/>
                <wp:effectExtent l="6985" t="10795" r="1270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48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56CF" id="Прямая соединительная 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pt,.7pt" to="38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nETgIAAFgEAAAOAAAAZHJzL2Uyb0RvYy54bWysVMGO0zAQvSPxD5bv3SRL2m2jTVeoabks&#10;UGmXD3Btp7FwbMv2Nq0QEuwZqZ/AL3AAaaUFviH9I2y3qXbhghA9uGPPzPObmeecX6xrDlZUGyZF&#10;DpOTGAIqsCRMLHP45nrWG0JgLBIEcSloDjfUwIvx0yfnjcroqawkJ1QDByJM1qgcVtaqLIoMrmiN&#10;zIlUVDhnKXWNrNvqZUQ0ahx6zaPTOB5EjdREaYmpMe602DvhOOCXJcX2dVkaagHPoeNmw6rDuvBr&#10;ND5H2VIjVTF8oIH+gUWNmHCXHqEKZBG40ewPqJphLY0s7QmWdSTLkmEaanDVJPFv1VxVSNFQi2uO&#10;Ucc2mf8Hi1+t5howksMBBALVbkTt592H3bb93n7ZbcHuY/uz/dZ+be/aH+3d7tbZ97tPzvbO9v5w&#10;vAUD38lGmcwBTsRc+17gtbhSlxK/NUDISYXEkoaKrjfKXZP4jOhRit8Y5fgsmpeSuBh0Y2Vo67rU&#10;tYd0DQPrML3NcXp0bQF2h/04HvWTPgS480Uo6xKVNvYFlTXwRg45E76xKEOrS2M9EZR1If5YyBnj&#10;PIiDC9DkMB2epSHBSM6Id/owo5eLCddghby8wi9U5TwPw7S8ESSAVRSR6cG2iPG97S7nwuO5Uhyd&#10;g7XXz7tRPJoOp8O0l54Opr00Lore89kk7Q1myVm/eFZMJkXy3lNL0qxihFDh2XVaTtK/08rhVe1V&#10;eFTzsQ3RY/TQL0e2+w+kwyz9+PZCWEiymetuxk6+Ifjw1Pz7eLh39sMPwvgXAAAA//8DAFBLAwQU&#10;AAYACAAAACEARGNt39oAAAAHAQAADwAAAGRycy9kb3ducmV2LnhtbEyPwW7CMBBE75X4B2uRegMb&#10;VBVI4yCoWon2BkQ9O/GSRMTrKDaQ/n23vZTj6K1m3qbrwbXiin1oPGmYTRUIpNLbhioN+fF9sgQR&#10;oiFrWk+o4RsDrLPRQ2oS62+0x+shVoJLKCRGQx1jl0gZyhqdCVPfITE7+d6ZyLGvpO3NjctdK+dK&#10;PUtnGuKF2nT4WmN5PlychuFYqPxzV23fvs5lvnMoP3Bz0vpxPGxeQEQc4v8x/OqzOmTsVPgL2SBa&#10;DZOZ4l8igycQzBeL5QpE8Zdllsp7/+wHAAD//wMAUEsBAi0AFAAGAAgAAAAhALaDOJL+AAAA4QEA&#10;ABMAAAAAAAAAAAAAAAAAAAAAAFtDb250ZW50X1R5cGVzXS54bWxQSwECLQAUAAYACAAAACEAOP0h&#10;/9YAAACUAQAACwAAAAAAAAAAAAAAAAAvAQAAX3JlbHMvLnJlbHNQSwECLQAUAAYACAAAACEA7H15&#10;xE4CAABYBAAADgAAAAAAAAAAAAAAAAAuAgAAZHJzL2Uyb0RvYy54bWxQSwECLQAUAAYACAAAACEA&#10;RGNt39oAAAAHAQAADwAAAAAAAAAAAAAAAACoBAAAZHJzL2Rvd25yZXYueG1sUEsFBgAAAAAEAAQA&#10;8wAAAK8FAAAAAA==&#10;" o:allowincell="f" strokeweight=".1354mm"/>
            </w:pict>
          </mc:Fallback>
        </mc:AlternateConten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</w:t>
      </w:r>
      <w:r w:rsidRPr="00442711">
        <w:rPr>
          <w:rFonts w:ascii="Times New Roman" w:hAnsi="Times New Roman"/>
          <w:sz w:val="24"/>
          <w:szCs w:val="24"/>
        </w:rPr>
        <w:t xml:space="preserve">МДК </w:t>
      </w:r>
      <w:r w:rsidRPr="00442711">
        <w:rPr>
          <w:rFonts w:ascii="Times New Roman" w:hAnsi="Times New Roman"/>
          <w:sz w:val="24"/>
          <w:szCs w:val="24"/>
          <w:lang w:eastAsia="ru-RU"/>
        </w:rPr>
        <w:t xml:space="preserve"> обучающийся должен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442711">
        <w:rPr>
          <w:rFonts w:ascii="Times New Roman" w:hAnsi="Times New Roman" w:cs="Times New Roman"/>
          <w:sz w:val="24"/>
          <w:szCs w:val="24"/>
        </w:rPr>
        <w:t>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 xml:space="preserve">организации рабочего места в соответствии с производственным/техническим заданием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выбора и подготовки рабочего инструмента, приспособлений, заготовок в соответствии с требованием технологического процесса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предупреждения причин травматизма на рабочем месте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оказание первой помощи при возможных травмах на рабочем месте</w:t>
      </w:r>
    </w:p>
    <w:p w:rsidR="00AB1044" w:rsidRPr="00442711" w:rsidRDefault="00AB1044" w:rsidP="00AB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выполнения  слесарной  обработки  деталей  приспособлений,  режущего  и измерительного инструмента в соответствии с производственным заданием с соблюдением требований охраны труда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выполнения механической обработки деталей приспособлений, режущего и  измерительного инструмента в соответствии с производственным заданием с соблюдением требований охраны труда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</w:rPr>
        <w:t>у</w:t>
      </w:r>
      <w:r w:rsidRPr="00442711">
        <w:rPr>
          <w:rFonts w:ascii="Times New Roman" w:hAnsi="Times New Roman"/>
          <w:b/>
          <w:sz w:val="24"/>
          <w:szCs w:val="24"/>
          <w:lang w:eastAsia="ru-RU"/>
        </w:rPr>
        <w:t>меть: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обеспечивать безопасность работ;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выполнять слесарную обработку деталей с применением универсальной оснастки;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выполнять сборку приспособлений, режущего и измерительного инструмента;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выполнять ремонт приспособлений, режущего и измерительного инструмента;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выполнять закалку простых инструментов;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нарезать резьбы метчиками и плашками с проверкой по калибрам; изготавливать и выполнять доводку термически не обработанных шаблонов, лекал и скоб под закалку;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выполнять разметку и вычерчивать фигурные детали (изделия);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выполнять доводку инструмента и рихтовку изготовляемых изделий;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выполнять доводку, притирку и изготовление деталей фигурного очертания по 8 -10 квалитетам с получением зеркальной поверхности;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выполнять доводку, притирку и изготовление деталей с фигурными очертаниями по 5 квалитету и параметру шероховатости;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проверять приспособления и штампы в условиях эксплуатации.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технику безопасности при работе;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lastRenderedPageBreak/>
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квалитеты и параметры шероховатости и обозначение их на чертежах;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принцип работы сверлильных станков;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элементарные геометрические и тригонометрические зависимости и основы технического черчения;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устройство применяемых металлообрабатывающих станков различных типов;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правила применения доводочных материалов;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припуски для доводки с учетом деформации металла при термической обработке;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состав, назначение и свойства доводочных материалов;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свойства инструментальных и конструкционных сталей различных марок;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влияние температуры детали на точность измерения;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способы термической обработки инструментальных и конструкционных сталей;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способы определения качества закалки и правки обрабатываемых деталей; приемы разметки и вычерчивания сложных фигур;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деформацию, изменения внутренних напряжений и структуры металлов при термообработке, способы их предотвращения и устранения;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конструктивные особенности сложного специального и универсального инструмента и приспособлений;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все виды расчетов и геометрических построений, необходимых при изготовлении сложного инструмента, деталей и узлов; </w:t>
      </w:r>
    </w:p>
    <w:p w:rsidR="00AB1044" w:rsidRPr="00442711" w:rsidRDefault="00AB1044" w:rsidP="00AB1044">
      <w:pPr>
        <w:spacing w:after="200" w:line="276" w:lineRule="auto"/>
        <w:rPr>
          <w:rFonts w:eastAsia="Times New Roman"/>
          <w:sz w:val="20"/>
          <w:szCs w:val="20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способы термообработки точного контрольного инструмента и применяемых материалов.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  <w:lang w:eastAsia="ru-RU"/>
        </w:rPr>
        <w:t>.4. Рекомендуемое количество часов на освоение примерной программы учебной дисциплины: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максимальной учебной нагрузки обучающегося 194 часа, в том числе: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обязательной аудиторной учебной нагрузки обучающегося 173часов;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самостоятельной внеаудиторной работы обучающегося 53 часа.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AB1044" w:rsidRPr="00442711" w:rsidTr="00CA4CEF">
        <w:trPr>
          <w:trHeight w:val="460"/>
        </w:trPr>
        <w:tc>
          <w:tcPr>
            <w:tcW w:w="7904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B1044" w:rsidRPr="00442711" w:rsidTr="00CA4CEF">
        <w:trPr>
          <w:trHeight w:val="285"/>
        </w:trPr>
        <w:tc>
          <w:tcPr>
            <w:tcW w:w="7904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B1044" w:rsidRPr="00442711" w:rsidTr="00CA4CEF">
        <w:tc>
          <w:tcPr>
            <w:tcW w:w="7904" w:type="dxa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AB1044" w:rsidRPr="00442711" w:rsidTr="00CA4CEF">
        <w:tc>
          <w:tcPr>
            <w:tcW w:w="9468" w:type="dxa"/>
            <w:gridSpan w:val="2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Аттестация</w:t>
            </w:r>
            <w:r w:rsidRPr="004427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форме дифференцированного зачета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1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</w:pPr>
      <w:r w:rsidRPr="00442711">
        <w:br w:type="page"/>
      </w:r>
    </w:p>
    <w:p w:rsidR="00AB1044" w:rsidRPr="00442711" w:rsidRDefault="00AB1044" w:rsidP="00AB1044">
      <w:pPr>
        <w:spacing w:after="200" w:line="276" w:lineRule="auto"/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658"/>
        <w:gridCol w:w="5150"/>
        <w:gridCol w:w="1065"/>
        <w:gridCol w:w="12"/>
        <w:gridCol w:w="12"/>
        <w:gridCol w:w="737"/>
      </w:tblGrid>
      <w:tr w:rsidR="00AB1044" w:rsidRPr="00442711" w:rsidTr="00CA4CEF">
        <w:tc>
          <w:tcPr>
            <w:tcW w:w="2658" w:type="dxa"/>
          </w:tcPr>
          <w:p w:rsidR="00AB1044" w:rsidRPr="00442711" w:rsidRDefault="00AB1044" w:rsidP="00CA4CEF">
            <w:pPr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разде-</w:t>
            </w:r>
          </w:p>
          <w:p w:rsidR="00AB1044" w:rsidRPr="00442711" w:rsidRDefault="00AB1044" w:rsidP="00CA4CEF">
            <w:pPr>
              <w:spacing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лов и тем </w:t>
            </w:r>
          </w:p>
          <w:p w:rsidR="00AB1044" w:rsidRPr="00442711" w:rsidRDefault="00AB1044" w:rsidP="00CA4CEF">
            <w:pPr>
              <w:spacing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междисциплинарных</w:t>
            </w:r>
          </w:p>
          <w:p w:rsidR="00AB1044" w:rsidRPr="00442711" w:rsidRDefault="00AB1044" w:rsidP="00CA4CEF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курсов (МДК)</w:t>
            </w:r>
          </w:p>
        </w:tc>
        <w:tc>
          <w:tcPr>
            <w:tcW w:w="5150" w:type="dxa"/>
          </w:tcPr>
          <w:p w:rsidR="00AB1044" w:rsidRPr="00442711" w:rsidRDefault="00AB1044" w:rsidP="00CA4CEF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AB1044" w:rsidRPr="00442711" w:rsidRDefault="00AB1044" w:rsidP="00CA4CEF">
            <w:pPr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самостоятельная учебная работа обучающихся</w:t>
            </w:r>
          </w:p>
        </w:tc>
        <w:tc>
          <w:tcPr>
            <w:tcW w:w="1089" w:type="dxa"/>
            <w:gridSpan w:val="3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B1044" w:rsidRPr="00442711" w:rsidTr="00CA4CEF">
        <w:tc>
          <w:tcPr>
            <w:tcW w:w="7808" w:type="dxa"/>
            <w:gridSpan w:val="2"/>
          </w:tcPr>
          <w:p w:rsidR="00AB1044" w:rsidRPr="00442711" w:rsidRDefault="00AB1044" w:rsidP="00CA4CEF">
            <w:pPr>
              <w:spacing w:line="22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МДК. 01.01 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1089" w:type="dxa"/>
            <w:gridSpan w:val="3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</w:tcPr>
          <w:p w:rsidR="00AB1044" w:rsidRPr="00442711" w:rsidRDefault="00AB1044" w:rsidP="00CA4CEF">
            <w:pPr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044" w:rsidRPr="00442711" w:rsidRDefault="00AB1044" w:rsidP="00CA4CEF">
            <w:pPr>
              <w:spacing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места слесаря-</w:t>
            </w:r>
          </w:p>
          <w:p w:rsidR="00AB1044" w:rsidRPr="00442711" w:rsidRDefault="00AB1044" w:rsidP="00CA4CEF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инструментальщика</w:t>
            </w:r>
          </w:p>
        </w:tc>
        <w:tc>
          <w:tcPr>
            <w:tcW w:w="5150" w:type="dxa"/>
          </w:tcPr>
          <w:p w:rsidR="00AB1044" w:rsidRPr="00442711" w:rsidRDefault="00AB1044" w:rsidP="00CA4CEF">
            <w:pPr>
              <w:spacing w:line="22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</w:tcPr>
          <w:p w:rsidR="00AB1044" w:rsidRPr="00442711" w:rsidRDefault="00AB1044" w:rsidP="00CA4CEF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AB1044" w:rsidRPr="00442711" w:rsidRDefault="00AB1044" w:rsidP="00CA4CEF">
            <w:pPr>
              <w:spacing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</w:tcPr>
          <w:p w:rsidR="00AB1044" w:rsidRPr="00442711" w:rsidRDefault="00AB1044" w:rsidP="00CA4CEF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 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на рабочем месте</w:t>
            </w:r>
          </w:p>
        </w:tc>
        <w:tc>
          <w:tcPr>
            <w:tcW w:w="1089" w:type="dxa"/>
            <w:gridSpan w:val="3"/>
          </w:tcPr>
          <w:p w:rsidR="00AB1044" w:rsidRPr="00442711" w:rsidRDefault="00AB1044" w:rsidP="00CA4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</w:tcPr>
          <w:p w:rsidR="00AB1044" w:rsidRPr="00442711" w:rsidRDefault="00AB1044" w:rsidP="00CA4CEF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3.Определение рабочей зоны с учетом рекомендуемых параметров, выбор высоты тисков, размещение на рабочем месте инструментов и приспособлений, расположение светильников</w:t>
            </w:r>
          </w:p>
        </w:tc>
        <w:tc>
          <w:tcPr>
            <w:tcW w:w="1089" w:type="dxa"/>
            <w:gridSpan w:val="3"/>
          </w:tcPr>
          <w:p w:rsidR="00AB1044" w:rsidRPr="00442711" w:rsidRDefault="00AB1044" w:rsidP="00CA4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1184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инструментов, приспособлений, заготовок</w:t>
            </w:r>
          </w:p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64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 ручного и электрифицированного инструмента слесаря-инструментальщика: набор напильников, набор слесарных молотков, штангенциркули, микрометры, угольники, зубила, крейцмейсели, чертилки и др. Универсальный инструмент и приспособления. Стационарный электрифицированный инструмент, пневматический инструмент</w:t>
            </w:r>
          </w:p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2.Выбор заготовок, инструментов, оборудования в соответствии с технической документацией и производственным заданием</w:t>
            </w:r>
          </w:p>
        </w:tc>
        <w:tc>
          <w:tcPr>
            <w:tcW w:w="1065" w:type="dxa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3"/>
            <w:vAlign w:val="bottom"/>
          </w:tcPr>
          <w:p w:rsidR="00AB1044" w:rsidRDefault="00AB1044" w:rsidP="00CA4CE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598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3.Назначение, устройство, правила применения и хранения рабочих слесарных инструментов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Назначение, устройство, правила применения контрольно-измерительных инструментов и измерительных приборов. Правила хранения, обеспечивающие сохранность инструментов и их точность</w:t>
            </w:r>
          </w:p>
        </w:tc>
        <w:tc>
          <w:tcPr>
            <w:tcW w:w="1065" w:type="dxa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3"/>
            <w:vAlign w:val="bottom"/>
          </w:tcPr>
          <w:p w:rsidR="00AB1044" w:rsidRDefault="00AB1044" w:rsidP="00CA4CE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150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5. Правила хранения режущих инструментов с мелкими зубьями, обеспечивающие увеличение сроков службы</w:t>
            </w: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6 Подготовка заготовок и расходных материалов (машинное масло, ветошь)</w:t>
            </w:r>
          </w:p>
        </w:tc>
        <w:tc>
          <w:tcPr>
            <w:tcW w:w="1065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3"/>
            <w:vAlign w:val="bottom"/>
          </w:tcPr>
          <w:p w:rsidR="00AB1044" w:rsidRDefault="00AB1044" w:rsidP="00CA4C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7808" w:type="dxa"/>
            <w:gridSpan w:val="2"/>
            <w:vAlign w:val="bottom"/>
          </w:tcPr>
          <w:p w:rsidR="00AB1044" w:rsidRPr="00442711" w:rsidRDefault="00AB1044" w:rsidP="00CA4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Слесарная и механическая обработка деталей приспособлений, режущего и измерительного инструмента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Технология выполнения разметки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1.Оборудование, приспособления, инструменты, материалы для выполнения плоскостной и пространственной разметки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Последовательность выполнения разметки: выбор баз, подготовка заготовки, нанесение разметочных рисок, керновых углублений, окружностей</w:t>
            </w:r>
          </w:p>
          <w:p w:rsidR="00AB1044" w:rsidRPr="00442711" w:rsidRDefault="00AB1044" w:rsidP="00CA4CEF">
            <w:pPr>
              <w:spacing w:line="22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Построение технических разверток геометрических фигур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507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4Заточка разметочного инструмента</w:t>
            </w:r>
          </w:p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5.Последовательность выполнения пространственной разметки</w:t>
            </w:r>
          </w:p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Основные дефекты разметки, причины их появления и способы предупреждения</w:t>
            </w:r>
          </w:p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707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Технология выполнения рубки металла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 Оборудование, приспособления, инструменты, материалы для рубки металла</w:t>
            </w:r>
          </w:p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Последовательность выполнения рубки: рубка листового материала по уровню губок тисков, разрубание проката не плите, вырубание заготовок, прорубание канавок, рубка рубильным молотком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заточки инструмента применяемого при рубке металла</w:t>
            </w:r>
          </w:p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4. Типичные дефекты рубки, причины их появления и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Технология выполнения правки и гибки металла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7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 Оборудование, приспособления, инструменты, материалы для выполнения правки и гибки металла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 Последовательность выполнения ручной правки. Правка с применением стационарного оборудования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Последовательность выполнения ручной гибки. Гибка с применением стационарного гибочного оборудования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3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Дефекты правки и гибки металла, причины их появления и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2.4. Технология выполнения   резки металлов 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3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3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Оборудование, приспособления, инструменты, материалы для выполнения резки металла</w:t>
            </w:r>
          </w:p>
          <w:p w:rsidR="00AB1044" w:rsidRPr="00442711" w:rsidRDefault="00AB1044" w:rsidP="00CA4CEF">
            <w:pPr>
              <w:spacing w:line="22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Последовательность выполнения резки металла ручным инструментом: резка металла ножовкой, слесарными ножницами, резка труб труборезом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3Последовательность выполнения резки механизированным инструментом. Резка металла с применением стационарного оборудования</w:t>
            </w:r>
          </w:p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4Основные дефекты при резке металла, причины их появления и способы предупреждения 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7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опиливания металла</w:t>
            </w: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Оборудование, приспособления, инструменты, материалы для выполнения опиливания металла. Правила работы, хранения и ухода за напильниками</w:t>
            </w:r>
          </w:p>
          <w:p w:rsidR="00AB1044" w:rsidRPr="00442711" w:rsidRDefault="00AB1044" w:rsidP="00CA4CEF">
            <w:pPr>
              <w:spacing w:line="22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Последовательность выполнения опиливания. Подготовка поверхностей, основные виды и способы опиливания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3Правила ручного опиливания плоских, вогнутых и выпуклых поверхностей. Выбор способа опиливания с учетом обрабатываемой поверхности</w:t>
            </w:r>
          </w:p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Механизация работ. Правила выполнения работ при механизированном опиливании</w:t>
            </w:r>
          </w:p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 Основные дефекты при опиливании металла, причины их появления и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234"/>
        </w:trPr>
        <w:tc>
          <w:tcPr>
            <w:tcW w:w="2658" w:type="dxa"/>
            <w:vMerge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922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отверстий</w:t>
            </w: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1.Оборудование, приспособления для установки инструмента и заготовок, инструменты для выполнения обработки отверстий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обработки отверстий в зависимости от параметров точности и шероховатости поверхности</w:t>
            </w:r>
          </w:p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Сверла: конструкция, выбор сверла, основные правила заточки сверла</w:t>
            </w:r>
          </w:p>
        </w:tc>
        <w:tc>
          <w:tcPr>
            <w:tcW w:w="1089" w:type="dxa"/>
            <w:gridSpan w:val="3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472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Механизированная обработка отверстий. Вертикально-сверлильный станок: конструкция, подготовка к работе, основные правила работы на сверлильном станке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 Основные дефекты при обработке отверстий, причины их появления,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</w:t>
            </w: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1.Оборудование, приспособления, инструменты для обработки резьбовых поверхностей. Сущность слесарной операции – обработка резьбовых поверхностей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Резьба и ее элементы: элементы резьбы, типы и системы резьб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резьбовых поверхностей</w:t>
            </w: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Способы нарезания внутренней и наружной резьбы</w:t>
            </w:r>
          </w:p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Способы накатывания резьбы. Подготовка стержней и отверстий для создания резьбовых поверхностей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5.Правила обработки наружных и внутренних резьбовых поверхностей, контроль качества обработки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дефекты при нарезании резьб, причины их появления и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8897" w:type="dxa"/>
            <w:gridSpan w:val="5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7808" w:type="dxa"/>
            <w:gridSpan w:val="2"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3.Выполнение пригоночных слесарных операций при изготовлении деталей приспособлений, режущего и изме</w:t>
            </w:r>
            <w:r w:rsidRPr="0044271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рительного инструмента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распиливания и припасовки</w:t>
            </w: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Оборудование, приспособления, инструменты, материалы для выполнения распиливания и припасовки</w:t>
            </w:r>
          </w:p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Выбор формы рабочего, контрольно-измерительного инструмента и </w:t>
            </w: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приспособления в зависимости от контура, подлежащего распиливанию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Способы и основные правила распиливания и припасовки деталей</w:t>
            </w:r>
          </w:p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Типичные дефекты при распиливании и припасовке деталей, причины их появления и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3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3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62"/>
        </w:trPr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</w:t>
            </w:r>
          </w:p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шабрения</w:t>
            </w:r>
          </w:p>
        </w:tc>
        <w:tc>
          <w:tcPr>
            <w:tcW w:w="5150" w:type="dxa"/>
            <w:vMerge w:val="restart"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 Оборудование, приспособления, инструменты, материалы для выполнения шабрения</w:t>
            </w:r>
          </w:p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 Процесс выполнения шабрения и подготовка поверхности под шабрение, заточка инструмента</w:t>
            </w:r>
          </w:p>
          <w:p w:rsidR="00AB1044" w:rsidRPr="00442711" w:rsidRDefault="00AB1044" w:rsidP="00CA4CEF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3.Процесс окрашивания шабруемой поверхности</w:t>
            </w:r>
          </w:p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832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tabs>
                <w:tab w:val="left" w:pos="2748"/>
              </w:tabs>
              <w:spacing w:line="232" w:lineRule="auto"/>
              <w:ind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4льтернативные методы обработки: строгание, шлифование, фрезерование,  вибрационное обкатывание</w:t>
            </w:r>
          </w:p>
          <w:p w:rsidR="00AB1044" w:rsidRPr="00442711" w:rsidRDefault="00AB1044" w:rsidP="00CA4CEF">
            <w:pPr>
              <w:tabs>
                <w:tab w:val="left" w:pos="27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 Критерии оценки качества обработанной поверхности и способы контроля</w:t>
            </w:r>
          </w:p>
          <w:p w:rsidR="00AB1044" w:rsidRPr="00442711" w:rsidRDefault="00AB1044" w:rsidP="00CA4CEF">
            <w:pPr>
              <w:spacing w:line="240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6 Типичные ошибки при шабрении, причины их появления и способы предупреждения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721"/>
        </w:trPr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</w:t>
            </w:r>
          </w:p>
          <w:p w:rsidR="00AB1044" w:rsidRPr="00442711" w:rsidRDefault="00AB1044" w:rsidP="00CA4CEF">
            <w:pPr>
              <w:spacing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притирки и доводки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1.Оборудование, приспособления, инструменты, материалы для выполнения притирки и доводки</w:t>
            </w:r>
          </w:p>
          <w:p w:rsidR="00AB1044" w:rsidRPr="00442711" w:rsidRDefault="00AB1044" w:rsidP="00CA4CEF">
            <w:pPr>
              <w:spacing w:line="22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2. Абразивные материалы: назначение, свойства, выбор в зависимости от материала заготовок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Способы подготовки притира. Последовательность и правила выполнения доводки. Проверка качества доводки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4. Типичные дефекты при доводке и притирке, причины появления и способы предупреждения. Проверка качества притирки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gridAfter w:val="5"/>
          <w:wAfter w:w="6976" w:type="dxa"/>
          <w:trHeight w:val="210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8897" w:type="dxa"/>
            <w:gridSpan w:val="5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7808" w:type="dxa"/>
            <w:gridSpan w:val="2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Сборка и регулировка приспособлений, режущего и измерительного инструмента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</w:t>
            </w:r>
          </w:p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о слесарно-сборочных</w:t>
            </w:r>
          </w:p>
          <w:p w:rsidR="00AB1044" w:rsidRPr="00442711" w:rsidRDefault="00AB1044" w:rsidP="00CA4CEF">
            <w:pPr>
              <w:spacing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 Основные понятия о сборке и её элементах. Организационные формы и методы сборки.</w:t>
            </w:r>
          </w:p>
          <w:p w:rsidR="00AB1044" w:rsidRPr="00442711" w:rsidRDefault="00AB1044" w:rsidP="00CA4CEF">
            <w:pPr>
              <w:spacing w:line="2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Подготовка деталей к сборке. Технические требования к   сборочным единицам и деталям.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3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Технологическая документация  на сборку: технологическая карта, маршрутная карта, операционная карта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 Контроль качества сборки. Правила и нормы безопасного выполнения сборочных работ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0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сборки</w:t>
            </w:r>
          </w:p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неразъемных соединений</w:t>
            </w: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Классификация неподвижных неразъемных соединений</w:t>
            </w:r>
          </w:p>
          <w:p w:rsidR="00AB1044" w:rsidRPr="00442711" w:rsidRDefault="00AB1044" w:rsidP="00CA4CEF">
            <w:pPr>
              <w:spacing w:line="2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 Заклепочные соединения, их сборка. Выбор материала, размеров и видов заклепок зависимости от материала и размеров соединяемых деталей</w:t>
            </w:r>
          </w:p>
          <w:p w:rsidR="00AB1044" w:rsidRPr="00442711" w:rsidRDefault="00AB1044" w:rsidP="00CA4CEF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3.Выбор схем размещения заклепок в прочных швах.  Выполнение заклепочных соединений различными способами с применением ручного </w:t>
            </w: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 и оборудования. Выявление дефектов заклепочных соединений, их предупреждение и устранение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458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vAlign w:val="bottom"/>
          </w:tcPr>
          <w:p w:rsidR="00AB1044" w:rsidRDefault="00AB1044" w:rsidP="00CA4C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Процесс склеивания заготовок. Соединение трубопроводов. Основные марки клеев и материалов.</w:t>
            </w: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Дефекты клеевых соединений и способы устранения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5. Паяние (пайка) металлов. Паяние мягкими и твердыми припоями. Специальные методы паяния. Типичные дефекты при паянии, причины их появления и способы предупреждения</w:t>
            </w:r>
          </w:p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6. Лужение: применение, последовательность и правила выполнения. Правила безопасности при лужении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692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B1044" w:rsidRDefault="00AB1044" w:rsidP="00CA4C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4.3.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823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сборки</w:t>
            </w:r>
          </w:p>
          <w:p w:rsidR="00AB1044" w:rsidRPr="00442711" w:rsidRDefault="00AB1044" w:rsidP="00CA4CEF">
            <w:pPr>
              <w:spacing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разъемных соединений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 Виды неподвижных разъемных соединений, их характеристика, назначение</w:t>
            </w:r>
          </w:p>
          <w:p w:rsidR="00AB1044" w:rsidRPr="00442711" w:rsidRDefault="00AB1044" w:rsidP="00CA4CEF">
            <w:pPr>
              <w:spacing w:line="229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 Резьбовые соединения: болтовые, шпилечные, шпоночные, шлицевые и другие соединения</w:t>
            </w:r>
          </w:p>
          <w:p w:rsidR="00AB1044" w:rsidRPr="00442711" w:rsidRDefault="00AB1044" w:rsidP="00CA4CEF">
            <w:pPr>
              <w:spacing w:line="228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Соединение деталей болтами, винтами и шпильками: последовательность выполнения</w:t>
            </w:r>
          </w:p>
          <w:p w:rsidR="00AB1044" w:rsidRPr="00442711" w:rsidRDefault="00AB1044" w:rsidP="00CA4CEF">
            <w:pPr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4Фиксирование и соединение деталей болтами и гайками в групповом соединении</w:t>
            </w:r>
          </w:p>
          <w:p w:rsidR="00AB1044" w:rsidRPr="00442711" w:rsidRDefault="00AB1044" w:rsidP="00CA4CEF">
            <w:pPr>
              <w:spacing w:line="22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 Типичные дефекты при сборке разъемных соединений, причины появления и способы предупреждения. Проверка качества сборки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AB1044" w:rsidRPr="00442711" w:rsidRDefault="00AB1044" w:rsidP="00CA4CEF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режущего и из-</w:t>
            </w:r>
          </w:p>
          <w:p w:rsidR="00AB1044" w:rsidRPr="00442711" w:rsidRDefault="00AB1044" w:rsidP="00CA4CEF">
            <w:pPr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мерительного инструмента, приспособлений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износа. Основные виды и причины износа инструмента. Износ инструмента в зависимости от качества материала и термической обработки. Составление ведомости дефектов и установление последовательности ремонта с определением необходимого инструмента и приспособлений для ремонта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Проверка инструмента на параллельность, конусность и другие качества при помощи индикатора и концевых мер длины</w:t>
            </w:r>
          </w:p>
          <w:p w:rsidR="00AB1044" w:rsidRPr="00442711" w:rsidRDefault="00AB1044" w:rsidP="00CA4CEF">
            <w:pPr>
              <w:spacing w:line="23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3 Виды дефектов в контрольно-измерительных инструментах. Способы определения дефектов и износа контрольно-измерительных инструментов (скоб, шаблонов, глубиномеров) и универсальных инструментов с линейными нониусами (штангенциркулей, штангенглубиномеров и др.)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Технологии ремонта типовых измерительных инструментов. Устранение ошибки деления по нониусу, кривизны, направляющей грани штанги, перекоса рамки и других дефектов</w:t>
            </w: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5 Основные неисправности штампов. Ремонт штампов для холодной и горячей штамповки. Ремонт твердосплавных штампов. Повышение стойкости штампов</w:t>
            </w:r>
          </w:p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6. Методы восстановления изношенных частей пресс-форм. Порядок разборки пресс-форм и определения характера ремонта. Правила безопасности при монтаже и испытании пресс-форм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230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vAlign w:val="bottom"/>
          </w:tcPr>
          <w:p w:rsidR="00AB1044" w:rsidRPr="00442711" w:rsidRDefault="00AB1044" w:rsidP="00CA4CEF">
            <w:pPr>
              <w:spacing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B1044" w:rsidRPr="00442711" w:rsidRDefault="00AB1044" w:rsidP="00CA4CEF">
            <w:pPr>
              <w:spacing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Merge w:val="restart"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 w:val="restart"/>
            <w:vAlign w:val="bottom"/>
          </w:tcPr>
          <w:p w:rsidR="00AB1044" w:rsidRPr="00442711" w:rsidRDefault="00AB1044" w:rsidP="00CA4CEF">
            <w:pPr>
              <w:spacing w:line="22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Типичные неисправности форм для литья и их устранение. Правила безопасности при испытании форм </w:t>
            </w:r>
          </w:p>
          <w:p w:rsidR="00AB1044" w:rsidRPr="00442711" w:rsidRDefault="00AB1044" w:rsidP="00CA4CEF">
            <w:pPr>
              <w:spacing w:line="23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8 Основные причины ремонта приспособлений: износ или поломка зажимных, износ отверстий кондукторных втулок, износ или повреждение установочных элементов, поломка частей корпуса и др.</w:t>
            </w:r>
          </w:p>
          <w:p w:rsidR="00AB1044" w:rsidRPr="00442711" w:rsidRDefault="00AB1044" w:rsidP="00CA4CEF">
            <w:pPr>
              <w:spacing w:line="22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Проведение текущего и капитального ремонта приспособлений. Составление дефектной ведомости. Составление технологического процесса на ремонтные работы</w:t>
            </w: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460"/>
        </w:trPr>
        <w:tc>
          <w:tcPr>
            <w:tcW w:w="2658" w:type="dxa"/>
            <w:vMerge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vAlign w:val="bottom"/>
          </w:tcPr>
          <w:p w:rsidR="00AB1044" w:rsidRPr="00442711" w:rsidRDefault="00AB1044" w:rsidP="00CA4CEF">
            <w:pPr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vAlign w:val="bottom"/>
          </w:tcPr>
          <w:p w:rsidR="00AB1044" w:rsidRPr="00442711" w:rsidRDefault="00AB1044" w:rsidP="00CA4CEF">
            <w:pPr>
              <w:spacing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044" w:rsidRPr="00442711" w:rsidTr="00CA4CEF">
        <w:trPr>
          <w:trHeight w:val="75"/>
        </w:trPr>
        <w:tc>
          <w:tcPr>
            <w:tcW w:w="2658" w:type="dxa"/>
            <w:vAlign w:val="bottom"/>
          </w:tcPr>
          <w:p w:rsidR="00AB1044" w:rsidRPr="00442711" w:rsidRDefault="00AB1044" w:rsidP="00CA4CEF">
            <w:pPr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50" w:type="dxa"/>
            <w:vAlign w:val="bottom"/>
          </w:tcPr>
          <w:p w:rsidR="00AB1044" w:rsidRPr="00442711" w:rsidRDefault="00AB1044" w:rsidP="00CA4CEF">
            <w:pPr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AB1044" w:rsidRPr="00442711" w:rsidRDefault="00AB1044" w:rsidP="00CA4CEF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:rsidR="00AB1044" w:rsidRPr="00442711" w:rsidRDefault="00AB1044" w:rsidP="00CA4CEF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711">
        <w:rPr>
          <w:rFonts w:ascii="Times New Roman" w:eastAsia="Calibri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711">
        <w:rPr>
          <w:rFonts w:ascii="Times New Roman" w:eastAsia="Calibri" w:hAnsi="Times New Roman" w:cs="Times New Roman"/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711">
        <w:rPr>
          <w:rFonts w:ascii="Times New Roman" w:eastAsia="Calibri" w:hAnsi="Times New Roman" w:cs="Times New Roman"/>
          <w:sz w:val="24"/>
          <w:szCs w:val="24"/>
        </w:rPr>
        <w:t xml:space="preserve">2 - репродуктивный (выполнение деятельности по образцу, инструкции или под руководством); </w:t>
      </w: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</w:pPr>
      <w:r w:rsidRPr="00442711">
        <w:rPr>
          <w:rFonts w:ascii="Times New Roman" w:hAnsi="Times New Roman" w:cs="Times New Roman"/>
          <w:sz w:val="24"/>
          <w:szCs w:val="24"/>
        </w:rPr>
        <w:t>3 – продуктивный (планирование</w:t>
      </w:r>
      <w:r w:rsidRPr="00442711">
        <w:t xml:space="preserve"> и самостоятельное выполнение деятельности, решение проблемных задач).</w:t>
      </w:r>
    </w:p>
    <w:p w:rsidR="00AB1044" w:rsidRPr="00442711" w:rsidRDefault="00AB1044" w:rsidP="00AB1044">
      <w:pPr>
        <w:spacing w:after="200" w:line="276" w:lineRule="auto"/>
      </w:pPr>
      <w:r w:rsidRPr="00442711">
        <w:br w:type="page"/>
      </w:r>
    </w:p>
    <w:p w:rsidR="00AB1044" w:rsidRPr="00442711" w:rsidRDefault="00AB1044" w:rsidP="00AB1044">
      <w:pPr>
        <w:spacing w:after="200" w:line="276" w:lineRule="auto"/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caps/>
          <w:sz w:val="24"/>
          <w:szCs w:val="24"/>
          <w:lang w:eastAsia="ru-RU"/>
        </w:rPr>
        <w:t>3. условия реализации УЧЕБНОЙ дисциплины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наличия учебного кабинета «Технологии слесарных работ» и  слесарной мастерской.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</w:t>
      </w:r>
      <w:r w:rsidRPr="00442711">
        <w:rPr>
          <w:rFonts w:ascii="Times New Roman" w:hAnsi="Times New Roman"/>
          <w:sz w:val="24"/>
          <w:szCs w:val="24"/>
          <w:lang w:eastAsia="ru-RU"/>
        </w:rPr>
        <w:t>«Технология слесарных работ»: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 рабочие столы и стулья для обучающихся;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-стол для преподавателя;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-доска;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-слесарный верстак;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-стационарные стенды: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«Охрана труда и техника безопасности»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«Квалификационная характеристика слесаря 2 разряда»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«Инструменты для слесарных работ»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«Основные виды резания металлов» и др.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-инструменты и механизмы  для основных видов подготовительных и слесарных  работ;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-наборы  клеев, паст, красителей и других вспомогательных материалов, применяемых при слесарных работах.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Оборудование мастерской слесарного дела: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1. столы и стулья для мастера и учащихся;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2. слесарные верстаки;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3. шкафы для верхней одежды;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4. шкафы для инструментов и приспособлений;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5. помещение для хранения обрабатываемых материалов 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6. средства механизации: 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 заточной станок;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 сверлильный станок;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- фрезерный станок.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7. Наборы инструментов для каждого учащегося, приспособления;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8. Ящик для ветоши;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9. Стационарные стенды: 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«Изделия учащихся»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«Охрана труда и техника безопасности»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«Квалификационная характеристика слесаря 2-3 разряда»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«Уголок группы»</w:t>
      </w:r>
    </w:p>
    <w:p w:rsidR="00AB1044" w:rsidRPr="00442711" w:rsidRDefault="00AB1044" w:rsidP="00AB1044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* «Основные виды обработки металлов».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>Основные источники: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Покровский Б.С. Общий курс слесарного дела (11-е изд., стер.) учеб.пособие  , М.: Академия, 2017,80 стр.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Покровский Б.С. Основы слесарного дела (1-е изд.) учебник, М.: Академия, 2017, 208 стр.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3. Покровский Б.С. Основы слесарного дела: Рабочая тетрадь (5-е изд., стер.) учеб.пособие , М.: Академия,   2014, 112 стр.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lastRenderedPageBreak/>
        <w:t>Покровский Б.С. Основы слесарных и сборочных работ (10-е изд.) учебник, М.: Академия,  2017, 208 стр.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Покровский Б.С. Слесарно-сборочные работы (11-е изд.) учебник  , М.: Академия,  2017, 352 стр.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Покровский Б.С. Слесарно-сборочные работы: Рабочая тетрадь (4-е изд., стер.) учеб.пособие  , М.: Академия,  2016, 96 стр.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Покровский Б.С. Альбом: Слесарно-сборочные работы (2-е изд., стер.) альбом плакатов: учеб.пособие , М.: Академия,  2010, 24 плаката.1.Учебники «Основы слесарного дела». Макиенко. Издательский центр «Академия», 2008г.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Учебники «Слесарно-сборочные работы». Б.С. Покровский. Издательский центр «Академия», 2008г.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Учебники «Материаловедение и слесарное дело», Учебное пособие. (Ю.Т. Чумаченко. – Ростов- на Дону): Феникс, 2008г. 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Учебники «Слесарь. Практическое руководство» - Ростов-на Дону: «Феникс», 2008г. Е.А. Банников.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Учебники «Справочный дидактический материал по слесарному делу». В.Г. Патракеев, И.В. Патракеев.- М.: Гуманитар. изд. центр ВЛАДОС, 2004г.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Видеофильмы по отдельным темам ПМ И ОПОП.</w:t>
      </w:r>
    </w:p>
    <w:p w:rsidR="00AB1044" w:rsidRPr="00442711" w:rsidRDefault="00AB1044" w:rsidP="00AB10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>Раздаточный материал (карточки, тесты, вопросники и т.д.) по темам ПМ И ООП.</w:t>
      </w:r>
    </w:p>
    <w:p w:rsidR="00AB1044" w:rsidRPr="00442711" w:rsidRDefault="00AB1044" w:rsidP="00AB104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>Дополнительные источники: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>1.Учебники и учебные пособия:</w:t>
      </w:r>
    </w:p>
    <w:p w:rsidR="00AB1044" w:rsidRPr="00442711" w:rsidRDefault="00AB1044" w:rsidP="00AB104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2711">
        <w:rPr>
          <w:rFonts w:ascii="Times New Roman" w:hAnsi="Times New Roman"/>
          <w:bCs/>
          <w:sz w:val="24"/>
          <w:szCs w:val="24"/>
          <w:lang w:eastAsia="ru-RU"/>
        </w:rPr>
        <w:t>2.Отечественные журналы:</w:t>
      </w:r>
    </w:p>
    <w:p w:rsidR="00AB1044" w:rsidRPr="00442711" w:rsidRDefault="00AB1044" w:rsidP="00AB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AB1044" w:rsidRPr="00442711" w:rsidRDefault="00AB1044" w:rsidP="00AB1044">
      <w:pPr>
        <w:numPr>
          <w:ilvl w:val="0"/>
          <w:numId w:val="16"/>
        </w:numPr>
        <w:tabs>
          <w:tab w:val="left" w:pos="841"/>
        </w:tabs>
        <w:spacing w:after="0" w:line="240" w:lineRule="auto"/>
        <w:ind w:hanging="281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http://metalhandling.ru – Слесарные работы</w:t>
      </w:r>
    </w:p>
    <w:p w:rsidR="00AB1044" w:rsidRPr="00442711" w:rsidRDefault="00AB1044" w:rsidP="00AB1044">
      <w:pPr>
        <w:numPr>
          <w:ilvl w:val="0"/>
          <w:numId w:val="16"/>
        </w:numPr>
        <w:tabs>
          <w:tab w:val="left" w:pos="841"/>
        </w:tabs>
        <w:spacing w:after="0" w:line="240" w:lineRule="auto"/>
        <w:ind w:hanging="281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http://www.domoslesar.ru/– Слесарное дело в вопросах и ответах</w:t>
      </w:r>
    </w:p>
    <w:p w:rsidR="00AB1044" w:rsidRPr="00442711" w:rsidRDefault="00AB1044" w:rsidP="00AB1044">
      <w:pPr>
        <w:numPr>
          <w:ilvl w:val="0"/>
          <w:numId w:val="16"/>
        </w:numPr>
        <w:tabs>
          <w:tab w:val="left" w:pos="841"/>
        </w:tabs>
        <w:spacing w:after="0" w:line="240" w:lineRule="auto"/>
        <w:ind w:hanging="281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http://lib-bkm.ru/load/63– Библиотека машиностроителя</w:t>
      </w:r>
    </w:p>
    <w:p w:rsidR="00AB1044" w:rsidRPr="00442711" w:rsidRDefault="00AB1044" w:rsidP="00AB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numPr>
          <w:ilvl w:val="0"/>
          <w:numId w:val="17"/>
        </w:numPr>
        <w:tabs>
          <w:tab w:val="left" w:pos="292"/>
        </w:tabs>
        <w:spacing w:after="0" w:line="235" w:lineRule="auto"/>
        <w:ind w:left="100" w:right="2126" w:hang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 МДК</w:t>
      </w:r>
    </w:p>
    <w:p w:rsidR="00AB1044" w:rsidRPr="00442711" w:rsidRDefault="00AB1044" w:rsidP="00AB1044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a6"/>
        <w:tblW w:w="9410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498"/>
      </w:tblGrid>
      <w:tr w:rsidR="00AB1044" w:rsidRPr="00442711" w:rsidTr="00CA4CEF">
        <w:tc>
          <w:tcPr>
            <w:tcW w:w="3369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Код и наименования Профессиональных и общих компетенций, формируемых  в рамках МДК</w:t>
            </w:r>
          </w:p>
        </w:tc>
        <w:tc>
          <w:tcPr>
            <w:tcW w:w="3543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98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AB1044" w:rsidRPr="00442711" w:rsidTr="00CA4CEF">
        <w:tc>
          <w:tcPr>
            <w:tcW w:w="3369" w:type="dxa"/>
            <w:vAlign w:val="bottom"/>
          </w:tcPr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рабочее место в соответствии производственным/техническим заданием Выбирает и подготавливает рабочий инструмент,  приспособления,  заготовки в соответствии с требования ми технологического процесса Предупреждает причины травматизма на рабочем месте Оказывает доврачебную первую по мощь  при  возможных  травмах  на рабочем месте</w:t>
            </w: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bottom"/>
          </w:tcPr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 на  учебной  и  производственной практиках: оценка процесса</w:t>
            </w:r>
            <w:r w:rsidRPr="00442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оценка результатов</w:t>
            </w: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3369" w:type="dxa"/>
            <w:vAlign w:val="bottom"/>
          </w:tcPr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все виды слесарной обработки металлов в соответствии с производственным  заданием  с  соблюдением требований охраны труда Выполняет механическую обработку  металлов станках:   точение,   фрезерование, сверление, зенкерование, долбление, протягивание,  развертывание  в  соответствии с производственным заданием  с  соблюдением  требований охраны труда.  Изготавливает инструмент и приспособления различной прямолинейного и фигурного очертания с  применением  универсал ной оснастки требующих обработки по 8 - 11 квалитетам на специализи</w:t>
            </w:r>
            <w:r w:rsidRPr="0044271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рованных станках</w:t>
            </w: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Изготавливает  крупные сложные точные  инструменты  и  приспособления с большим числом связанных между  собой  размеров,  требующих обработки  по  7-10  квалитетам  на специализированных станках</w:t>
            </w:r>
          </w:p>
        </w:tc>
        <w:tc>
          <w:tcPr>
            <w:tcW w:w="2498" w:type="dxa"/>
            <w:vAlign w:val="bottom"/>
          </w:tcPr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 на  учебной  и  производственной практиках: оценка процесса</w:t>
            </w:r>
            <w:r w:rsidRPr="00442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оценка результатов</w:t>
            </w: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3369" w:type="dxa"/>
            <w:vAlign w:val="bottom"/>
          </w:tcPr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пригоночные  слесарные операции при изготовлении деталей приспособлений, режущего и измерительного инструмента ручным электрифицированным инструментом Выполняет  пригоночные  слесарные операции при изготовлении деталей приспособлений, режущего и измерительного инструмента  на металлорежущих станках</w:t>
            </w: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bottom"/>
          </w:tcPr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 на  учебной  и  производственной практиках: оценка процесса</w:t>
            </w:r>
            <w:r w:rsidRPr="00442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оценка результатов</w:t>
            </w: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3369" w:type="dxa"/>
            <w:vAlign w:val="bottom"/>
          </w:tcPr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</w:t>
            </w: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 сборку  и  регулировки приспособлений, режущего и измерительного  инструмента  в  соответствии с техническим заданием с соблюдением требований охраны труда Контролирует, выявляет и устраняет неисправности при сборке и регулировке приспособлений, режущего и измерительного инструмента Ремонтирует   приспособления,   режущий  и  измерительный  инструмент</w:t>
            </w: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bottom"/>
          </w:tcPr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Экспертное наблюдение выполнения практических работ  на  учебной  и  производственной практиках: оценка процесса</w:t>
            </w:r>
            <w:r w:rsidRPr="0044271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оценка результатов</w:t>
            </w: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line="20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1044" w:rsidRPr="00442711" w:rsidRDefault="00AB1044" w:rsidP="00AB1044">
      <w:pPr>
        <w:spacing w:after="200" w:line="276" w:lineRule="auto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AB1044" w:rsidRPr="00442711" w:rsidTr="00CA4CEF"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B1044" w:rsidRPr="00442711" w:rsidRDefault="00AB1044" w:rsidP="00CA4C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Наблюдение и оценка на лабораторных и практических занятиях (ЛПЗ)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Тестирование.</w:t>
            </w:r>
          </w:p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Деловые игры и т.д.</w:t>
            </w:r>
          </w:p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4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411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в коллективе и команде, эффективно взаимодействовать с коллегами, руководством,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клиентами</w:t>
            </w: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442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2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</w:t>
            </w: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информационные технологии в профессиональной деятельности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профессиональной 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Наблюдение и оценка на лабораторных и практических занятиях (ЛПЗ)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Тестирование.</w:t>
            </w:r>
          </w:p>
          <w:p w:rsidR="00AB1044" w:rsidRPr="00442711" w:rsidRDefault="00AB1044" w:rsidP="00CA4CEF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Деловые игры и т.д.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AB1044" w:rsidRPr="00442711" w:rsidRDefault="00AB1044" w:rsidP="00CA4CE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442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aps/>
          <w:color w:val="000000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B1044" w:rsidRPr="00442711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AB1044" w:rsidRPr="00442711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vertAlign w:val="superscript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AB1044" w:rsidRPr="00442711" w:rsidRDefault="00AB1044" w:rsidP="00AB1044">
      <w:pPr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</w:rPr>
      </w:pPr>
    </w:p>
    <w:p w:rsidR="00AB1044" w:rsidRPr="00442711" w:rsidRDefault="00AB1044" w:rsidP="00AB10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AB1044" w:rsidRPr="00442711" w:rsidTr="00CA4CEF">
        <w:tc>
          <w:tcPr>
            <w:tcW w:w="3369" w:type="dxa"/>
          </w:tcPr>
          <w:p w:rsidR="00AB1044" w:rsidRPr="00442711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7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B1044" w:rsidRPr="00442711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1"/>
              <w:gridCol w:w="7782"/>
            </w:tblGrid>
            <w:tr w:rsidR="00AB1044" w:rsidRPr="00442711" w:rsidTr="00CA4CEF">
              <w:tc>
                <w:tcPr>
                  <w:tcW w:w="2141" w:type="dxa"/>
                </w:tcPr>
                <w:p w:rsidR="00AB1044" w:rsidRPr="00442711" w:rsidRDefault="00AB1044" w:rsidP="00CA4CEF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2" w:type="dxa"/>
                </w:tcPr>
                <w:p w:rsidR="00AB1044" w:rsidRPr="00442711" w:rsidRDefault="00AB1044" w:rsidP="00CA4CEF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1044" w:rsidRPr="00442711" w:rsidRDefault="00AB1044" w:rsidP="00CA4CE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827"/>
      </w:tblGrid>
      <w:tr w:rsidR="00AB1044" w:rsidRPr="00F03335" w:rsidTr="00CA4CEF">
        <w:tc>
          <w:tcPr>
            <w:tcW w:w="3096" w:type="dxa"/>
          </w:tcPr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огласовано: 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hanging="392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Ю.Н. Тимкин</w:t>
            </w:r>
          </w:p>
          <w:p w:rsidR="00AB1044" w:rsidRPr="00F03335" w:rsidRDefault="00AB1044" w:rsidP="00CA4CEF">
            <w:pPr>
              <w:suppressAutoHyphens/>
              <w:spacing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«____»__________20______ г.</w:t>
            </w:r>
          </w:p>
          <w:p w:rsidR="00AB1044" w:rsidRPr="00F03335" w:rsidRDefault="00AB1044" w:rsidP="00CA4CE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</w:tcPr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Орловского СУВУ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F0333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Т.В. Хохлова/</w:t>
            </w:r>
          </w:p>
          <w:p w:rsidR="00AB1044" w:rsidRPr="00F03335" w:rsidRDefault="00AB1044" w:rsidP="00CA4CEF">
            <w:pPr>
              <w:suppressAutoHyphens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«____»__________20______ г.</w:t>
            </w:r>
          </w:p>
          <w:p w:rsidR="00AB1044" w:rsidRPr="00F03335" w:rsidRDefault="00AB1044" w:rsidP="00CA4CEF">
            <w:pPr>
              <w:suppressAutoHyphens/>
              <w:spacing w:line="240" w:lineRule="auto"/>
              <w:ind w:left="-90" w:right="1456" w:hanging="142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B1044" w:rsidRPr="00442711" w:rsidRDefault="00AB1044" w:rsidP="00AB1044">
      <w:pPr>
        <w:suppressAutoHyphens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uppressAutoHyphens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caps/>
          <w:sz w:val="40"/>
          <w:szCs w:val="40"/>
        </w:rPr>
        <w:t>Рабочая  ПРОГРАММа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caps/>
          <w:sz w:val="40"/>
          <w:szCs w:val="40"/>
        </w:rPr>
        <w:t>учебной практики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40"/>
          <w:szCs w:val="40"/>
        </w:rPr>
      </w:pPr>
      <w:r>
        <w:rPr>
          <w:rFonts w:ascii="Times New Roman" w:hAnsi="Times New Roman"/>
          <w:b/>
          <w:bCs/>
          <w:i/>
          <w:caps/>
          <w:sz w:val="40"/>
          <w:szCs w:val="40"/>
        </w:rPr>
        <w:t>ПМ.01</w:t>
      </w:r>
      <w:r w:rsidRPr="00442711">
        <w:rPr>
          <w:rFonts w:ascii="Times New Roman" w:hAnsi="Times New Roman"/>
          <w:b/>
          <w:bCs/>
          <w:i/>
          <w:caps/>
          <w:sz w:val="40"/>
          <w:szCs w:val="40"/>
        </w:rPr>
        <w:t xml:space="preserve"> </w:t>
      </w:r>
      <w:r w:rsidRPr="00442711">
        <w:rPr>
          <w:rFonts w:ascii="Times New Roman" w:hAnsi="Times New Roman"/>
          <w:b/>
          <w:bCs/>
          <w:i/>
          <w:caps/>
          <w:sz w:val="32"/>
          <w:szCs w:val="32"/>
        </w:rPr>
        <w:t>слесарная обработка деталей, изготовление, сборка ремонт приспособлений, режущего и измерительного инструмента</w:t>
      </w:r>
    </w:p>
    <w:p w:rsidR="00AB1044" w:rsidRPr="00F728C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728C4">
        <w:rPr>
          <w:rFonts w:ascii="Times New Roman" w:hAnsi="Times New Roman"/>
          <w:b/>
          <w:bCs/>
          <w:caps/>
          <w:sz w:val="28"/>
          <w:szCs w:val="28"/>
        </w:rPr>
        <w:t xml:space="preserve"> профессионального цикла</w:t>
      </w:r>
    </w:p>
    <w:p w:rsidR="00AB1044" w:rsidRPr="00F728C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</w:rPr>
      </w:pPr>
    </w:p>
    <w:p w:rsidR="00AB1044" w:rsidRPr="00442711" w:rsidRDefault="00AB1044" w:rsidP="00AB104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B1044" w:rsidRPr="00F728C4" w:rsidRDefault="00AB1044" w:rsidP="00AB10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28C4">
        <w:rPr>
          <w:rFonts w:ascii="Times New Roman" w:hAnsi="Times New Roman"/>
          <w:b/>
          <w:bCs/>
          <w:sz w:val="28"/>
          <w:szCs w:val="28"/>
        </w:rPr>
        <w:t>18466 СЛЕСАРЬ МЕХАНОСБОРОЧНЫХ РАБОТ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711">
        <w:rPr>
          <w:rFonts w:ascii="Times New Roman" w:hAnsi="Times New Roman"/>
          <w:sz w:val="28"/>
          <w:szCs w:val="28"/>
        </w:rPr>
        <w:t>Форма обучения - очная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sz w:val="24"/>
          <w:szCs w:val="24"/>
        </w:rPr>
        <w:t>ОРЛОВ, 2020 г.</w:t>
      </w: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/>
          <w:sz w:val="24"/>
          <w:szCs w:val="24"/>
        </w:rPr>
        <w:t>Организация-разработчик:</w:t>
      </w:r>
      <w:r w:rsidRPr="00442711">
        <w:rPr>
          <w:rFonts w:ascii="Times New Roman" w:hAnsi="Times New Roman"/>
          <w:sz w:val="24"/>
          <w:szCs w:val="24"/>
        </w:rPr>
        <w:t xml:space="preserve"> 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2711">
        <w:rPr>
          <w:rFonts w:ascii="Times New Roman" w:hAnsi="Times New Roman"/>
          <w:b/>
          <w:sz w:val="24"/>
          <w:szCs w:val="24"/>
        </w:rPr>
        <w:t xml:space="preserve">Разработчик:  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Зуев М.Н., мастер производственного обучения</w:t>
      </w: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42711">
        <w:rPr>
          <w:rFonts w:ascii="Times New Roman" w:hAnsi="Times New Roman"/>
          <w:bCs/>
          <w:sz w:val="24"/>
          <w:szCs w:val="24"/>
        </w:rPr>
        <w:t>Рабочая программа рассмотрена на заседании методического объединения преподавателей</w:t>
      </w: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4271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B1044" w:rsidRPr="00442711" w:rsidRDefault="00AB1044" w:rsidP="00CA4CE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442711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1044" w:rsidRPr="00442711" w:rsidRDefault="00AB1044" w:rsidP="00AB1044">
      <w:pPr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B1044" w:rsidRPr="00442711" w:rsidRDefault="00AB1044" w:rsidP="00AB10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  <w:ind w:left="100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образовательной программы:</w:t>
      </w:r>
    </w:p>
    <w:p w:rsidR="00AB1044" w:rsidRPr="00442711" w:rsidRDefault="00AB1044" w:rsidP="00AB1044">
      <w:pPr>
        <w:spacing w:after="200" w:line="5" w:lineRule="exact"/>
        <w:rPr>
          <w:rFonts w:ascii="Times New Roman" w:hAnsi="Times New Roman"/>
          <w:sz w:val="24"/>
          <w:szCs w:val="24"/>
        </w:rPr>
      </w:pPr>
    </w:p>
    <w:p w:rsidR="00AB1044" w:rsidRPr="00977954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практики ПМ 01.</w:t>
      </w:r>
      <w:r w:rsidRPr="00442711">
        <w:rPr>
          <w:rFonts w:ascii="Times New Roman" w:hAnsi="Times New Roman"/>
          <w:sz w:val="24"/>
          <w:szCs w:val="24"/>
        </w:rPr>
        <w:t xml:space="preserve"> «</w:t>
      </w:r>
      <w:r w:rsidRPr="00442711">
        <w:rPr>
          <w:rFonts w:ascii="Times New Roman" w:hAnsi="Times New Roman"/>
          <w:bCs/>
          <w:i/>
          <w:caps/>
          <w:sz w:val="20"/>
          <w:szCs w:val="20"/>
        </w:rPr>
        <w:t>слесарная обработка деталей, изготовление, сборка ремонт приспособлений, режущего и измерительного инструмента</w:t>
      </w:r>
      <w:r w:rsidRPr="00442711">
        <w:rPr>
          <w:rFonts w:ascii="Times New Roman" w:hAnsi="Times New Roman"/>
          <w:sz w:val="24"/>
          <w:szCs w:val="24"/>
        </w:rPr>
        <w:t xml:space="preserve">» является обязательной частью профессионального цикла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профессионального обучения по профессиям рабочих и служащих 18 466 слесарь механосборочных работ</w:t>
      </w:r>
    </w:p>
    <w:p w:rsidR="00AB1044" w:rsidRPr="00442711" w:rsidRDefault="00AB1044" w:rsidP="00AB1044">
      <w:pPr>
        <w:spacing w:after="200" w:line="233" w:lineRule="auto"/>
        <w:ind w:left="100" w:right="-1" w:firstLine="755"/>
        <w:jc w:val="both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AB1044" w:rsidRPr="00442711" w:rsidRDefault="00AB1044" w:rsidP="00AB1044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</w:pPr>
    </w:p>
    <w:p w:rsidR="00AB1044" w:rsidRPr="00442711" w:rsidRDefault="00AB1044" w:rsidP="00AB10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  <w:sectPr w:rsidR="00AB1044" w:rsidRPr="00442711" w:rsidSect="00E21BBC">
          <w:footerReference w:type="default" r:id="rId5"/>
          <w:pgSz w:w="11905" w:h="16837"/>
          <w:pgMar w:top="851" w:right="709" w:bottom="1134" w:left="1134" w:header="708" w:footer="708" w:gutter="0"/>
          <w:cols w:space="708"/>
          <w:titlePg/>
          <w:docGrid w:linePitch="360"/>
        </w:sectPr>
      </w:pPr>
    </w:p>
    <w:p w:rsidR="00AB1044" w:rsidRPr="00442711" w:rsidRDefault="00AB1044" w:rsidP="00AB104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lastRenderedPageBreak/>
        <w:t>Учебная практика УП.01 входит в профессиональный цикл.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1.3. Цель и планируемые  результаты  освоения учебной практикой: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 результате освоения учебной практикой обучающийся должен: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946"/>
      </w:tblGrid>
      <w:tr w:rsidR="00AB1044" w:rsidRPr="00442711" w:rsidTr="00CA4CEF"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AB1044" w:rsidRPr="00442711" w:rsidTr="00CA4CEF"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регулировка)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Нести персональную ответственность за организацию рабочего места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рабочий инструмент, приспособления, заготовки для изготовления режущего и измерительного инструмента в соответствии с производственным заданием и технической документацией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рабочий инструмент, приспособления, заготовки 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требования к эксплуатации инструментов, приспособлений, оборудования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средства индивидуальной защиты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имеющиеся повреждения корпуса и/или изоляции соединитель-ных проводов у электрифицированного инструмента и оборудования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Предупреждать угрозу пожара (возгорания, задымления)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первую помощь при поражении электрическим током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первую помощь пострадавшим при возгорании, задымлении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Тушить пожар имеющимися первичными средствами пожаротушения в соответствии с инструкцией по пожарной безопасности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Тушить пожар имеющимися первичными средствами пожаротушения в соответствии с инструкцией по пожарной безопасности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Организовывать рабочее место и обеспечивать безопасность выполнения слесарной и механической обработки деталей приспособлений, режущего и измерительного инструмента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Производить расчеты и выполнять геометрические построения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слесарную обработку деталей: разметку, рубку правку и гибку металлов, резку металлов, опиливание, сверление, </w:t>
            </w: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зенкование, зенкерование и развертывание отверстий, нарезание резьбы, клепку, пайку с применением универсальной оснастки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Проектировать и разрабатывать модели деталей 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механическую обработку металлов на металлорежущих станках: точение, фрезерование, сверление, зенкерование, долбление, протягивание, развертывание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Изготавливать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 с применением универсальной оснастки требующих обработки по 8 - 11 квалитетам на специализированных станках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Изготавливать крупные сложные и точные инструменты и приспособления (специальные и длительные головки, прессформы, штампы, кондукторы измерительные приспособления, шаблоны) с большим числом связанных между собой размеров, требующих обработки по 7-10 квалитетам на специализированных санках</w:t>
            </w:r>
          </w:p>
        </w:tc>
      </w:tr>
      <w:tr w:rsidR="00AB1044" w:rsidRPr="00442711" w:rsidTr="00CA4CEF"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рабочего пространства в соответствии с выполняемой работой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и требования содержания рабочего места в чистоте и порядке;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Назначение, устройство, правила применения рабочих слесарных инструментов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Назначение, устройство, правила применения и хранения измерительных инструментов, обеспечивающие сохранность инструментов и их точность.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хранения режущих инструментов с мелкими зубьями, обеспечивающие увеличение сроков службы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положения по охране труда.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работ по предотвращению производственных травм на рабочем месте, участке, производстве. 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охране труда и правила техники безопасности при слесарной обработке деталей,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AB1044" w:rsidRPr="00442711" w:rsidTr="00CA4CEF">
              <w:trPr>
                <w:trHeight w:val="6871"/>
              </w:trPr>
              <w:tc>
                <w:tcPr>
                  <w:tcW w:w="0" w:type="auto"/>
                </w:tcPr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изготовлении, сборке и ремонте приспособлений, режущего и измерительного инструмента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Требования к спецодежде, индивидуальным средствам защиты слесаря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личной и производственной гигиены: режим труда и отдыха на рабочем месте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Общие требования безопасности на рабочем месте слесаря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Электробезопасность: поражение электрическим током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оказания пострадавшему первой (доврачебной) помощи при поражении электрическим током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Пожарная безопасность: меры предупреждения пожаров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Оказание первой помощи при ожогах, отравлении угарным газом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Средства и методы оказания доврачебной помощи при всех видах несчастных случаев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Требования техники безопасности при слесарной и механической обработке деталей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Назначение, устройство и правила применения слесарного и контрольно-измерительных инструментов и приспособлений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Условные обозначения на чертежах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Рабочие машиностроительные чертежи и эскизы деталей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Сборочный чертеж и схемы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построения технических чертежей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Деталирование чертежей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Приёмы разметки и вычерчивания сложных фигур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Виды расчётов и геометрических построений, необходимых при изготовлении сложного инструмента, деталей и узлов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Элементарные геометрические и тригонометрические зависимости и основы технического черчения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Квалитеты и параметры шероховатости и обозначение их на чертежах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580"/>
                  </w:tblGrid>
                  <w:tr w:rsidR="00AB1044" w:rsidRPr="00442711" w:rsidTr="00CA4CEF">
                    <w:trPr>
                      <w:trHeight w:val="6871"/>
                    </w:trPr>
                    <w:tc>
                      <w:tcPr>
                        <w:tcW w:w="0" w:type="auto"/>
                      </w:tcPr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изготовлении, сборке и ремонте приспособлений, режущего и измерительного инструмента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Требования к спецодежде, индивидуальным средствам защиты слесаря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личной и производственной гигиены: режим труда и отдыха на рабочем месте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Общие требования безопасности на рабочем месте слесаря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Расследование и учет несчастных случаев и профессиональных заболеваний на производстве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Электробезопасность: поражение электрическим током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оказания пострадавшему первой (доврачебной) помощи при поражении электрическим током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Пожарная безопасность: меры предупреждения пожаров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Оказание первой помощи при ожогах, отравлении угарным газом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Средства и методы оказания доврачебной помощи при всех видах несчастных случаев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Требования техники безопасности при слесарной и механической обработке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Назначение, устройство и правила применения слесарного и контрольно-измерительных инструментов и приспособлений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проектирования и разработки модели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Технология разработки детали при помощи CAD-программ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Условные обозначения на чертежах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Рабочие машиностроительные чертежи и эскизы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Сборочный чертеж и схемы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построения технических чертежей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Деталирование чертежей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Приёмы разметки и вычерчивания сложных фигур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Виды расчётов и геометрических построений, необходимых при изготовлении сложного инструмента, деталей и узлов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Элементарные геометрические и тригонометрические зависимости и основы технического черчения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Квалитеты и параметры шероховатости и обозначение их на чертежах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Система допусков и посадок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Свойства инструментальных и конструкционных сталей различных марок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Влияние температуры детали на точность измерения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термической обработки инструментальных и конструкционных сталей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определения качества закалки и правки обрабатываемых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термообработки точного контрольного инструмента и применяемых материалов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Способы получения зеркальной поверхности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Виды деформации, изменения внутренних напряжений и структуры метал-лов при термообработке, способы их предотвращения и устранения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Конструктивные особенности сложного специального и универсального инструмента и приспособлений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Устройство и применение металлообрабатывающих станков различных типов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эксплуатации станочного оборудования и уход за ним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Станочные приспособления и оснастка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 технической эксплуатации электроустановок.</w:t>
                        </w:r>
                      </w:p>
                      <w:p w:rsidR="00AB1044" w:rsidRPr="00442711" w:rsidRDefault="00AB1044" w:rsidP="00CA4CEF">
                        <w:pPr>
                          <w:tabs>
                            <w:tab w:val="left" w:pos="1312"/>
                          </w:tabs>
                          <w:spacing w:after="20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Технология выполнения механической обработки     металлов на металлорежущих станках                                         Технология изготовления инструментов и приспособлений различной сложности прямолинейного и фигурного очертания с применением универсальной оснастки требующих обработки по 8 - 11 квалитетам на специализированных станках                                                   Технология изготовления крупных сложных и точных инструментов и приспособлений с большим числом связанных между собой размеров, требующих обработки по 7-10 квалитетам на специализированных станках</w:t>
                        </w:r>
                        <w:r w:rsidRPr="00442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970"/>
        </w:trPr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  практический опыт в:</w:t>
            </w: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рабочего места в соответствии с производственным/техническим заданием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Выбора и подготовки рабочего инструмента, приспособлений, заготовок в соответствии с требованиями технологического процесса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Предупреждения причин травматизма на рабочем месте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первой помощи при возможных травмах на рабочем месте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 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 результате  освоения учебной практики обучающийся осваивает элементы общих (ОК) и  профессиональными (ПК) компетенций: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lastRenderedPageBreak/>
        <w:t>перечень общих компетенций: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493"/>
        <w:gridCol w:w="2577"/>
        <w:gridCol w:w="2577"/>
        <w:gridCol w:w="2384"/>
      </w:tblGrid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формирования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ОК.1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 ситуаций в различных контекстах.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Разработка детального плана действий.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 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 критериев оценки по улучшению  плана.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или проблему в профессиональном социальном контексте;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или выделять её составные части.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Правильно выявлять и эффективно искать информацию, необходимую для решения задачи  или проблемы.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Создавать план действия.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смежной сферах.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Реализовывать составленный  план.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или  социальном контексте.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смежных областях.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решения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результатов задач профессиональной деятельности. 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прошлого  набора источников. для выполнения  работ и профессиональных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Выделение главных аспектов.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Структурирование отобранной информации в соответствии с параметрами поиска.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0пределять задачи поиска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наиболее  значимое в перечне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Примеры структурирования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 –правовой документации по профессии 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траектории профессионального развития и самообразования.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Выстраивать траектории  профессионального и личностного развития.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ОК4. 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Участие в деловом общении для эффективного решения деловых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 с коллегами, руководством, клиентами.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Психология личности.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ОК5.Осущетвлять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на государственном языке.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Презентовать структуру профессиональной деятельности по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 позиции.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ходе выполнения профессиональной деятельности.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ОК7.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экологической безопасности при ведении профессиональной деятельности;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ресурсосбережение на рабочем месте.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Основные ресурсы задействованные в профессиональ ной деятельности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ОК8.Использоватьсредства физической культуры для сохранения и укрепления здоровья в процессе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Сохранение  и укрепление здоровья посредством средств физической культуры.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физкультурную –оздоровительную деятельность для укрепления здоровья, достижения жизненных и профессиональных целей.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приёмы двигательных функций в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перенапряжения, характерными для данной профессии.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культурном, профессиональном и социальном развитии человека: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 и зоны риска физического здоровья.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ОК9. Использовать информационные технологии в профессиональной деятельности.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 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Порядок   их   применения и программное обеспечение в профессиональной деятельности.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ОК10. Пользоваться профессиональной документацией  на государственном и иностранных языках.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профессиональной деятельности инструкций на государственном и иностранном языке.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общения на профессиональные темы. 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темы.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деятельности, кратко  обосновывать свои действия.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темы, основные общеупотребительные глаголы (бытовая и профессиональная лексика) лексический минимум. относящийся к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 предметов, средств и процессов профессиональной деятельности, особенности произношения.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8896"/>
      </w:tblGrid>
      <w:tr w:rsidR="00AB1044" w:rsidRPr="00442711" w:rsidTr="00CA4CEF">
        <w:trPr>
          <w:trHeight w:val="651"/>
        </w:trPr>
        <w:tc>
          <w:tcPr>
            <w:tcW w:w="57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B1044" w:rsidRPr="00442711" w:rsidTr="00CA4CEF">
        <w:trPr>
          <w:trHeight w:val="651"/>
        </w:trPr>
        <w:tc>
          <w:tcPr>
            <w:tcW w:w="57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ВПД.1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 ремонт приспособлений, режущего и измерительного инструмента</w:t>
            </w:r>
          </w:p>
        </w:tc>
      </w:tr>
      <w:tr w:rsidR="00AB1044" w:rsidRPr="00442711" w:rsidTr="00CA4CEF">
        <w:trPr>
          <w:trHeight w:val="619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AB1044" w:rsidRPr="00442711" w:rsidTr="00CA4CEF">
        <w:trPr>
          <w:trHeight w:val="373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AB1044" w:rsidRPr="00442711" w:rsidTr="00CA4CEF">
        <w:trPr>
          <w:trHeight w:val="341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AB1044" w:rsidRPr="00442711" w:rsidTr="00CA4CEF">
        <w:trPr>
          <w:trHeight w:val="341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</w:tbl>
    <w:p w:rsidR="00AB1044" w:rsidRPr="00442711" w:rsidRDefault="00AB1044" w:rsidP="00AB104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содержание учебной практики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2.1 Объем учебной практики и виды работ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3960"/>
      </w:tblGrid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9348" w:type="dxa"/>
            <w:gridSpan w:val="2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                 2</w:t>
            </w:r>
          </w:p>
        </w:tc>
      </w:tr>
    </w:tbl>
    <w:p w:rsidR="00AB1044" w:rsidRPr="00442711" w:rsidRDefault="00AB1044" w:rsidP="00AB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44" w:rsidRPr="00442711" w:rsidRDefault="00AB1044" w:rsidP="00AB1044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  <w:sectPr w:rsidR="00AB1044" w:rsidRPr="00442711" w:rsidSect="00E21BBC">
          <w:footerReference w:type="even" r:id="rId6"/>
          <w:footerReference w:type="default" r:id="rId7"/>
          <w:pgSz w:w="11905" w:h="16837"/>
          <w:pgMar w:top="851" w:right="709" w:bottom="1134" w:left="1134" w:header="709" w:footer="709" w:gutter="0"/>
          <w:cols w:space="708"/>
          <w:docGrid w:linePitch="360"/>
        </w:sectPr>
      </w:pPr>
    </w:p>
    <w:p w:rsidR="00AB1044" w:rsidRPr="00442711" w:rsidRDefault="00AB1044" w:rsidP="00AB1044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B1044" w:rsidRPr="00442711" w:rsidRDefault="00AB1044" w:rsidP="00AB1044">
      <w:pPr>
        <w:tabs>
          <w:tab w:val="left" w:pos="1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УП.01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670"/>
        <w:gridCol w:w="15"/>
        <w:gridCol w:w="8726"/>
        <w:gridCol w:w="1214"/>
        <w:gridCol w:w="1154"/>
        <w:gridCol w:w="776"/>
      </w:tblGrid>
      <w:tr w:rsidR="00AB1044" w:rsidRPr="00442711" w:rsidTr="00CA4CEF">
        <w:trPr>
          <w:trHeight w:val="667"/>
          <w:jc w:val="center"/>
        </w:trPr>
        <w:tc>
          <w:tcPr>
            <w:tcW w:w="2608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AB1044" w:rsidRPr="00442711" w:rsidTr="00CA4CEF">
        <w:trPr>
          <w:trHeight w:val="302"/>
          <w:jc w:val="center"/>
        </w:trPr>
        <w:tc>
          <w:tcPr>
            <w:tcW w:w="2608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044" w:rsidRPr="00442711" w:rsidTr="00CA4CEF">
        <w:trPr>
          <w:trHeight w:val="249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1.1. Вводное занятие. Охрана труда и пожарная безопасность в учебных мастерских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86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 в учебной  мастерской. Режим  работы мастерской. 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10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: </w:t>
            </w:r>
          </w:p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1. Пожарной и электробезопасности. </w:t>
            </w:r>
          </w:p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2. Общие правила т/ б.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69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 Разметочные и  измерительные инструменты.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73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1.2. Плоскостная разметка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6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03" w:firstLin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плоских поверхностей.  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0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03" w:firstLin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геометрических фигур и замкнутых контуров;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45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03" w:firstLine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1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Заточка инструмента, перенесение чертежа на заготовку. 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33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1.3. Рубка металла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9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Рубка листового металла. Инструменты. Виды ударов. 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7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Рубка на плите по разметочным рискам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7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1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Рубка  по уровню губок тисков по разметки.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2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Рубка прутка на плите по разметке.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Рубка прутка по уровню губок тисков  по разметке.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7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рубки.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15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1.4. Правка и гибка металла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97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Правка листовой стали  имеющей  выпуклость .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2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Правка полосовой стали изогнутой по ребру.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417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 Правка круглого прутка на плите.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36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Гибка листового металла в тисках и на оправках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1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Гибка полосовой стали в тисках и на оправках.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14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Гибка проволоки и прутка.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15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1.5. Резка металла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9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Крепление полотна в рамке ножовки;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8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Регулировка натяжения полотна.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6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Резка   металла ручной ножовкой.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86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Резка  листового металла ручными ножницами.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1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Резка   труб квадратного сечения ножовкой.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40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Резка труб труборезом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53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1.6. Опиливание   металла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1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5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Выбор инструмента.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9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Приёмы опиливания металла и их отработка.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3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Опиливание параллельных плоских поверхностей.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36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Приемы опиливания узких поверхностей И цилиндрических.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7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поверхностей  штангенциркулем ШЦ-1.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5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Опиливание открытых, закрытых плоских поверхностей сопряжённых под углом      90. 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66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Опиливание криволинейных выпуклых и вогнутых поверхностей. 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48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Опиливание сферических поверхностей.</w:t>
            </w:r>
          </w:p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50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1.7. Сверление, зенкование, зенкерование и развертывание отверстий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9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сверлильным станком и его наладка. 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7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диаметра сверла штанген инструментом.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9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 сквозных и глухих отверстий по разметке.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2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 Подбор зенковок и выполнение зенкования.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8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Подбор  зенкеров  и выполнение зенкерования.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Зенкование  отверстий  разного диаметра под потайные головки заклёпок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91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Подбор развёрток и приёмы развёртывания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0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Развертывание сквозных отверстий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Отработка рабочих приёмов.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1.8. Распиливание, припасовка, шабрение, притирка</w:t>
            </w: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Распиливание отверстий, образованных прямыми и кривыми линиями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1.3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Припасовка полукруглых  наружных и внутренних контуров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4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Шабрение плоской поверхностей. Притирка широких, узких плоских  и криволинейных поверхностей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50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1.9. Комплексные  работы</w:t>
            </w:r>
          </w:p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31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кронциркуля по чертежу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ОК -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1 - 10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1.1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 ПК1.2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1.3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ПК 1.4</w:t>
            </w: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2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кронциркуля по чертежу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2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кронциркуля по чертежу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25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слесарного молотка с квадратным бойком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слесарного молотка с квадратным бойком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слесарного молотка с квадратным бойком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накидного гаечного ключа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Изготовление накидного гаечного ключа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зачет.</w:t>
            </w:r>
          </w:p>
        </w:tc>
        <w:tc>
          <w:tcPr>
            <w:tcW w:w="1214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42"/>
          <w:jc w:val="center"/>
        </w:trPr>
        <w:tc>
          <w:tcPr>
            <w:tcW w:w="12019" w:type="dxa"/>
            <w:gridSpan w:val="4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13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</w:t>
            </w:r>
          </w:p>
        </w:tc>
        <w:tc>
          <w:tcPr>
            <w:tcW w:w="121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7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B1044" w:rsidRPr="00442711" w:rsidRDefault="00AB1044" w:rsidP="00AB1044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B1044" w:rsidRPr="00442711" w:rsidSect="00DC0049">
          <w:pgSz w:w="16837" w:h="11905" w:orient="landscape"/>
          <w:pgMar w:top="1134" w:right="851" w:bottom="709" w:left="1134" w:header="709" w:footer="709" w:gutter="0"/>
          <w:cols w:space="708"/>
          <w:docGrid w:linePitch="360"/>
        </w:sect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442711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 условия реализации РАБОЧЕЙ программы              учебной практики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практики должны быть предусмотрены следующие специальные помещения: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 xml:space="preserve">   Кабинет «Слесарные и слесарно-сборочные работы» </w:t>
      </w:r>
      <w:r w:rsidRPr="00442711">
        <w:rPr>
          <w:rFonts w:ascii="Times New Roman" w:hAnsi="Times New Roman" w:cs="Times New Roman"/>
          <w:sz w:val="24"/>
          <w:szCs w:val="24"/>
        </w:rPr>
        <w:t>оснащенный оборудованием: индивидуальные рабочие места для обучающихся, рабочее место преподавателя, классная доска, интерактивная доска, персональный компьютер с лицензионным программным обеспечением, демонстрационный стол, учебно-дидактические пособия, комплект учебно-наглядных пособий, демонстрационные модели, макеты, образцы приспособлений, режущего и контрольно-измерительного инструмента для выполнения слесарно-сборочных работ, образцы различных сборочных соединений.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Мастерская «Слесарная», </w:t>
      </w:r>
    </w:p>
    <w:p w:rsidR="00AB1044" w:rsidRPr="00442711" w:rsidRDefault="00AB1044" w:rsidP="00AB1044">
      <w:pPr>
        <w:tabs>
          <w:tab w:val="center" w:pos="40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Основное и</w:t>
      </w:r>
      <w:r w:rsidRPr="00442711">
        <w:rPr>
          <w:rFonts w:ascii="Times New Roman" w:hAnsi="Times New Roman" w:cs="Times New Roman"/>
          <w:sz w:val="24"/>
          <w:szCs w:val="24"/>
          <w:u w:val="single"/>
        </w:rPr>
        <w:tab/>
        <w:t xml:space="preserve"> вспомогательное технологическое оборудование: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Настольно-сверлильный станок;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Верстаки слесарные с тисками;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Заточной станок для заточки инструмента;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Токарные станки;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Ножницы рычажные;</w:t>
      </w:r>
    </w:p>
    <w:p w:rsidR="00AB1044" w:rsidRPr="00442711" w:rsidRDefault="00AB1044" w:rsidP="00AB1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Инструмент измерительный, поверочный и разметочный: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Штангенциркули;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Линейки измерительные металлические;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Штанген-глубиномер;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Микрометры гладкие;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Индикаторные нутромеры;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Резьбомеры дюймовые и метрические;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Шаблоны для проверки угла заточки свёрл;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Радиусомеры;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Угломеры универсальные;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Индикаторы часового типа 0,01;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Калибры предельные — скобы и пробки (разные);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Инструмент для разметки центровых отверстий;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Линейки лекальные.</w:t>
      </w:r>
    </w:p>
    <w:p w:rsidR="00AB1044" w:rsidRPr="00442711" w:rsidRDefault="00AB1044" w:rsidP="00AB1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Режущий инструмент: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Напильники драчёвые плоские;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Напильники личные плоские;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 xml:space="preserve">Напильники фасонные драчёвые и личные </w:t>
      </w:r>
      <w:r w:rsidRPr="0044271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42711">
        <w:rPr>
          <w:rFonts w:ascii="Times New Roman" w:hAnsi="Times New Roman" w:cs="Times New Roman"/>
          <w:sz w:val="24"/>
          <w:szCs w:val="24"/>
        </w:rPr>
        <w:t xml:space="preserve"> = 250 мм;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Надфили различные;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Молотки слесарные с круглым бойком 500 г;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Молотки слесарные с квадратным бойком 500 г;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Резцы токарные;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Сверла с коническим и с цилиндрическим хвостовиком;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Зенкеры;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Развертки;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Метчики ручные;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Плашки круглые;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Сверла центровочные;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 xml:space="preserve">Зубила слесарные </w:t>
      </w:r>
      <w:r w:rsidRPr="00442711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442711">
        <w:rPr>
          <w:rFonts w:ascii="Times New Roman" w:hAnsi="Times New Roman" w:cs="Times New Roman"/>
          <w:sz w:val="24"/>
          <w:szCs w:val="24"/>
        </w:rPr>
        <w:t>= 200 мм;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Кернера слесарные;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Крейсмейсели;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Ножницы ручные;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Шлифовальные круги;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Ножовочные полотна.</w:t>
      </w:r>
    </w:p>
    <w:p w:rsidR="00AB1044" w:rsidRPr="00442711" w:rsidRDefault="00AB1044" w:rsidP="00AB10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Приспособления и принадлежности: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Шабровочные плиты и линейки;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Столы разметочные;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Плиты поверочные;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Плиты притирочные;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Тиски машинные;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Ножовки слесарные;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Шабера ручные;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 трехкулачковый для закрепления сверл;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 цанговый для закрепления сверл;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 быстросменный;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Комплекты переходных втулок для сверл с коническим хвостовиком;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Плашкодержатели ручные для круглых плашек;</w:t>
      </w:r>
    </w:p>
    <w:p w:rsidR="00AB1044" w:rsidRPr="00442711" w:rsidRDefault="00AB1044" w:rsidP="00AB1044">
      <w:pPr>
        <w:keepNext/>
        <w:keepLines/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442711">
        <w:rPr>
          <w:rFonts w:ascii="Times New Roman" w:hAnsi="Times New Roman" w:cs="Times New Roman"/>
          <w:sz w:val="24"/>
          <w:szCs w:val="24"/>
        </w:rPr>
        <w:t>Притиры;</w:t>
      </w:r>
      <w:bookmarkEnd w:id="0"/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Воротки ручные для метчиков;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Оправка качающаяся самовыдвижная для метчиков;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Патроны предохранительные для нарезания резьбы метчиками;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Клейма-цифры;</w:t>
      </w:r>
    </w:p>
    <w:p w:rsidR="00AB1044" w:rsidRPr="00442711" w:rsidRDefault="00AB1044" w:rsidP="00AB1044">
      <w:pPr>
        <w:keepNext/>
        <w:keepLines/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442711">
        <w:rPr>
          <w:rFonts w:ascii="Times New Roman" w:hAnsi="Times New Roman" w:cs="Times New Roman"/>
          <w:sz w:val="24"/>
          <w:szCs w:val="24"/>
        </w:rPr>
        <w:t>Пассатижи;</w:t>
      </w:r>
      <w:bookmarkEnd w:id="1"/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Ключи накидные различные;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Ключи гаечные различные;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Отвёртки шлицевые;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Отвёртки крестовые;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Хомутики;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Тиски ручные.</w:t>
      </w:r>
    </w:p>
    <w:p w:rsidR="00AB1044" w:rsidRPr="00442711" w:rsidRDefault="00AB1044" w:rsidP="00AB1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Резервуар с насосом для машинного масла;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Маслёнки;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Стеллажи для заготовок;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Стеллажи для готовой продукции;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Подножная решетка;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Контейнеры для сбора стружки;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Щетка-сметка;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Ящик для сбора и хранения промасленной ветоши;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Инструментальные шкафы;</w:t>
      </w:r>
    </w:p>
    <w:p w:rsidR="00AB1044" w:rsidRPr="00442711" w:rsidRDefault="00AB1044" w:rsidP="00AB1044">
      <w:pPr>
        <w:keepNext/>
        <w:keepLines/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442711">
        <w:rPr>
          <w:rFonts w:ascii="Times New Roman" w:hAnsi="Times New Roman" w:cs="Times New Roman"/>
          <w:sz w:val="24"/>
          <w:szCs w:val="24"/>
        </w:rPr>
        <w:t>Аптечка;</w:t>
      </w:r>
      <w:bookmarkEnd w:id="2"/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Противопожарные средства;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Инструмент для уборки помещения.</w:t>
      </w:r>
    </w:p>
    <w:p w:rsidR="00AB1044" w:rsidRPr="00442711" w:rsidRDefault="00AB1044" w:rsidP="00AB1044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Расходные материалы для оснащения слесарной мастерской: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Горячекатаный сортовой прокат марки СТЗ СТ45;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Холоднокатаный сортовой прокат марки СТЗ СТ45;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Цветные металлы;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Копролон, фторопласт;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Масло индустриальное;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СОЖ (смазочно-охлаждающая жидкость);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Притирочные пасты;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Шлифопорошки.</w:t>
      </w:r>
    </w:p>
    <w:p w:rsidR="00AB1044" w:rsidRPr="00442711" w:rsidRDefault="00AB1044" w:rsidP="00AB1044">
      <w:pPr>
        <w:keepNext/>
        <w:keepLines/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044" w:rsidRPr="00442711" w:rsidRDefault="00AB1044" w:rsidP="00AB1044">
      <w:pPr>
        <w:keepNext/>
        <w:keepLines/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 Информационное обеспечение реализации программы</w:t>
      </w:r>
    </w:p>
    <w:p w:rsidR="00AB1044" w:rsidRPr="00442711" w:rsidRDefault="00AB1044" w:rsidP="00AB1044">
      <w:pPr>
        <w:keepNext/>
        <w:keepLines/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0" w:line="240" w:lineRule="auto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B1044" w:rsidRPr="00442711" w:rsidRDefault="00AB1044" w:rsidP="00AB1044">
      <w:pPr>
        <w:spacing w:after="0" w:line="240" w:lineRule="auto"/>
        <w:ind w:lef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044" w:rsidRPr="00442711" w:rsidRDefault="00AB1044" w:rsidP="00AB1044">
      <w:pPr>
        <w:spacing w:after="0" w:line="240" w:lineRule="auto"/>
        <w:ind w:lef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7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источники: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  <w:gridCol w:w="2724"/>
        <w:gridCol w:w="2855"/>
      </w:tblGrid>
      <w:tr w:rsidR="00AB1044" w:rsidRPr="00442711" w:rsidTr="00CA4CEF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Издательский  центр «Академия», 2018.</w:t>
            </w:r>
          </w:p>
        </w:tc>
      </w:tr>
      <w:tr w:rsidR="00AB1044" w:rsidRPr="00442711" w:rsidTr="00CA4CEF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Слесарно-сборочные работы.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tabs>
                <w:tab w:val="left" w:pos="1090"/>
              </w:tabs>
              <w:spacing w:after="200" w:line="240" w:lineRule="auto"/>
              <w:ind w:left="99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М.: Издательский центр «Академия», 2018.</w:t>
            </w:r>
          </w:p>
        </w:tc>
      </w:tr>
      <w:tr w:rsidR="00AB1044" w:rsidRPr="00442711" w:rsidTr="00CA4CEF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слесаря механосборочных работ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tabs>
                <w:tab w:val="left" w:pos="1090"/>
              </w:tabs>
              <w:spacing w:after="200" w:line="240" w:lineRule="auto"/>
              <w:ind w:left="99" w:righ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М.: Издательский центр «Академия», 2018.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71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литература:</w:t>
      </w:r>
    </w:p>
    <w:p w:rsidR="00AB1044" w:rsidRPr="00442711" w:rsidRDefault="00AB1044" w:rsidP="00AB104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Макиенко Н.И. Практические работы по слесарному делу. Учебное пособие для средних профессионально – технических училищ.- М.: Высшая школа, 2000.</w:t>
      </w:r>
    </w:p>
    <w:p w:rsidR="00AB1044" w:rsidRPr="00442711" w:rsidRDefault="00AB1044" w:rsidP="00AB104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Макиенко Н.И. Общий курс слесарного дела. Учебник для ПТУ.- М.: Высшая школа, 2012, 2009, 2003.</w:t>
      </w:r>
    </w:p>
    <w:p w:rsidR="00AB1044" w:rsidRPr="00442711" w:rsidRDefault="00AB1044" w:rsidP="00AB104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Мокрецов А.М. Практика слесарного дела. Учебное пособие для профессионального обучения рабочих на производстве.- М.: Машиностроение, 2009.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ru-RU"/>
        </w:rPr>
      </w:pPr>
      <w:r w:rsidRPr="00442711"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ru-RU"/>
        </w:rPr>
        <w:t>Интернет - ресурсы:</w:t>
      </w:r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Академик. Словари и энциклопедии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http://dic.academic.ru/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Большая советская энциклопедия.</w:t>
      </w:r>
      <w:r w:rsidRPr="0044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http://bse.sci-lib.com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 xml:space="preserve">Воокs Gid. Электронная библиотека. </w:t>
      </w:r>
      <w:hyperlink r:id="rId10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http://www.booksgid.com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Глобалтека. Глобальная библиотека научных ресурсов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http://globalteka.ru/index.html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Единое окно доступа к образовательным ресурсам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Книги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http://www.ozon.ru/context/div_book/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Лучшая учебная литература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http://st-books.ru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 xml:space="preserve">Российский образовательный портал. Доступность, качество, эффективность. </w:t>
      </w:r>
      <w:hyperlink r:id="rId15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http://www.school.edu.ru/default.asp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</w:t>
      </w:r>
      <w:r w:rsidRPr="0044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AB1044" w:rsidRPr="00442711" w:rsidRDefault="00AB1044" w:rsidP="00AB1044">
      <w:pPr>
        <w:spacing w:after="200" w:line="36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B1044" w:rsidRPr="00442711" w:rsidRDefault="00AB1044" w:rsidP="00AB1044">
      <w:pPr>
        <w:spacing w:after="200" w:line="36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B1044" w:rsidRPr="00442711" w:rsidRDefault="00AB1044" w:rsidP="00AB1044">
      <w:pPr>
        <w:spacing w:after="200" w:line="36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B1044" w:rsidRPr="00442711" w:rsidRDefault="00AB1044" w:rsidP="00AB1044">
      <w:pPr>
        <w:spacing w:after="200" w:line="36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442711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4. Контроль и оценка результатов освоения практики</w:t>
      </w: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7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4097"/>
      </w:tblGrid>
      <w:tr w:rsidR="00AB1044" w:rsidRPr="00442711" w:rsidTr="00CA4CEF">
        <w:trPr>
          <w:trHeight w:val="839"/>
        </w:trPr>
        <w:tc>
          <w:tcPr>
            <w:tcW w:w="2694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B1044" w:rsidRPr="00442711" w:rsidTr="00CA4CEF">
        <w:trPr>
          <w:trHeight w:val="3031"/>
        </w:trPr>
        <w:tc>
          <w:tcPr>
            <w:tcW w:w="2694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1.1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организации рабочего места слесаря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разборки и сборки приспособлений режущего и измерительного инструмента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основных слесарных операций;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нарезания резьбы метчиками и плашками; 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пригоночных операций: притирка, шабрение;</w:t>
            </w:r>
          </w:p>
        </w:tc>
        <w:tc>
          <w:tcPr>
            <w:tcW w:w="4097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Экспертная оценка выполнения практического задания.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знаний основных приемов при выполнении слесарных операций.          </w:t>
            </w:r>
          </w:p>
        </w:tc>
      </w:tr>
      <w:tr w:rsidR="00AB1044" w:rsidRPr="00442711" w:rsidTr="00CA4CEF">
        <w:trPr>
          <w:trHeight w:val="1786"/>
        </w:trPr>
        <w:tc>
          <w:tcPr>
            <w:tcW w:w="2694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элементарных расчетов по определению допусков, посадок при ремонте режущего и измерительного инструмента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методов по ремонту приспособлений, режущего и измерительного инструмента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заточки режущего инструмента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 контрольно-измерительных операций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устранения дефектов, обнаруженные при ремонте </w:t>
            </w:r>
          </w:p>
        </w:tc>
        <w:tc>
          <w:tcPr>
            <w:tcW w:w="4097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самостоятельной работы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выполнения практического задания. 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и отзывы о работе в составе звена или  бригады. 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557"/>
        </w:trPr>
        <w:tc>
          <w:tcPr>
            <w:tcW w:w="2694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ПК 1.3 Выполнять пригоночные слесарные операции при изготовлении деталей приспособлений, режущего и измерительного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выполнения демонтажа механизмов и узлов  металлорежущих станков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методов по ремонту металлорежущих станков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качество выполнения пригоночных операция при ремонте металлорежущих станков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способов восстановления деталей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качество выполненных работ по ремонту приспособлений, режущего и измерительного инструмента</w:t>
            </w:r>
          </w:p>
        </w:tc>
        <w:tc>
          <w:tcPr>
            <w:tcW w:w="4097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выполнения практического задания по ремонту приспособлений, режущего и измерительного инструмента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контрольных параметров при использовании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различного измерительного инструмента   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557"/>
        </w:trPr>
        <w:tc>
          <w:tcPr>
            <w:tcW w:w="2694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закалку простых инструментов;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сборку приспособлений, режущего и измерительного инструмента;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изготавливать и регулировать крупные сложные и точные инструменты и приспособления;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изготавливать детали и собирать сложный и точный инструмент и приспособления с применением специальной технической оснастки и шаблонов (копиры, вырезные и вытяжные штампы, пуансоны, кондукторы);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с применением специального измерительного инструмента в условиях эксплуатации;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в соответствии с требованиями техники безопасности, экологической безопасности и бережливого производства;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подборе заготовок, материалов, оборудования и приспособлений для изготовления измерительных инструментов;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слесарных операций;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размерной обработке деталей;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обработке деталей;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пригоночных слесарных операций;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сборке и регулировке контрольно-измерительных инструментов;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поиске неисправностей и их устранении.</w:t>
            </w:r>
          </w:p>
        </w:tc>
        <w:tc>
          <w:tcPr>
            <w:tcW w:w="4097" w:type="dxa"/>
            <w:shd w:val="clear" w:color="auto" w:fill="auto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выполнения практического задания по ремонту приспособлений, режущего и измерительного инструмента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знаний контрольных параметров при использовании различного измерительного инструмента</w:t>
            </w:r>
          </w:p>
        </w:tc>
      </w:tr>
    </w:tbl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практики проводится в форме дифференцированного зачета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36"/>
        <w:gridCol w:w="2580"/>
      </w:tblGrid>
      <w:tr w:rsidR="00AB1044" w:rsidRPr="00442711" w:rsidTr="00CA4CEF">
        <w:tc>
          <w:tcPr>
            <w:tcW w:w="2410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B1044" w:rsidRPr="00442711" w:rsidTr="00CA4CEF">
        <w:trPr>
          <w:trHeight w:val="1185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основных функций будущей профессии слесаря через: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 по ПМ;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выполнения самостоятельной работы;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«лучший по профессии»;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устойчивого интереса к профессии и творческого подхода к изучению ПМ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практике.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B1044" w:rsidRPr="00442711" w:rsidTr="00CA4CEF">
        <w:trPr>
          <w:trHeight w:val="1260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методов и способов решения профессиональных задач;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Самооценка эффективности и качества выполнения производственного задания.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практике</w:t>
            </w:r>
          </w:p>
        </w:tc>
      </w:tr>
      <w:tr w:rsidR="00AB1044" w:rsidRPr="00442711" w:rsidTr="00CA4CEF">
        <w:trPr>
          <w:trHeight w:val="1065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ответственности за выполненную работу;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практике.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B1044" w:rsidRPr="00442711" w:rsidTr="00CA4CEF">
        <w:trPr>
          <w:trHeight w:val="888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 4. Работать в коллективе и команде, эффективно взаимодействовать с коллегами,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руководством, клиентами.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самостоятельных занятий и умений при изучении профессионального модуля;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защита самостоятельных работ, рефератов, докладов с использованием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электронных источников</w:t>
            </w:r>
          </w:p>
        </w:tc>
      </w:tr>
      <w:tr w:rsidR="00AB1044" w:rsidRPr="00442711" w:rsidTr="00CA4CEF">
        <w:trPr>
          <w:trHeight w:val="1589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 и соответствующего результата;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B1044" w:rsidRPr="00442711" w:rsidTr="00CA4CEF">
        <w:trPr>
          <w:trHeight w:val="1065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AB1044" w:rsidRPr="00442711" w:rsidTr="00CA4CEF">
        <w:trPr>
          <w:trHeight w:val="2186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задач, связанных с использованием профессиональных компетенций;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Соблюдение корпоративной этики (выполнение правил внутреннего распорядка);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AB1044" w:rsidRPr="00442711" w:rsidTr="00CA4CEF">
        <w:trPr>
          <w:trHeight w:val="2186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 8. Использовать средства физической культуры для сохранения и укрепления здоровья в процессе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 для повышения и укрепления здоровья необходимого для профессиональной деятельности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B1044" w:rsidRPr="00442711" w:rsidTr="00CA4CEF">
        <w:trPr>
          <w:trHeight w:val="2186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поиска информации в справочной и учебной литературе;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B1044" w:rsidRPr="00442711" w:rsidTr="00CA4CEF">
        <w:trPr>
          <w:trHeight w:val="2186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ресурсы, Интернет.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B1044" w:rsidRPr="00442711" w:rsidTr="00CA4CEF">
        <w:trPr>
          <w:trHeight w:val="2186"/>
        </w:trPr>
        <w:tc>
          <w:tcPr>
            <w:tcW w:w="2410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453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Организовывать предпринимательскую деятельность в профессиональной сфере.</w:t>
            </w:r>
          </w:p>
        </w:tc>
        <w:tc>
          <w:tcPr>
            <w:tcW w:w="2580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AB1044" w:rsidRPr="00442711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AB1044" w:rsidRPr="00442711" w:rsidRDefault="00AB1044" w:rsidP="00AB10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vertAlign w:val="superscript"/>
        </w:rPr>
      </w:pPr>
      <w:r w:rsidRPr="00442711">
        <w:rPr>
          <w:rFonts w:ascii="Times New Roman" w:hAnsi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AB1044" w:rsidRPr="00442711" w:rsidRDefault="00AB1044" w:rsidP="00AB1044">
      <w:pPr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</w:rPr>
      </w:pPr>
    </w:p>
    <w:p w:rsidR="00AB1044" w:rsidRPr="00442711" w:rsidRDefault="00AB1044" w:rsidP="00AB104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uppressAutoHyphens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827"/>
      </w:tblGrid>
      <w:tr w:rsidR="00AB1044" w:rsidRPr="00F03335" w:rsidTr="00CA4CEF">
        <w:tc>
          <w:tcPr>
            <w:tcW w:w="2141" w:type="dxa"/>
          </w:tcPr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огласовано: 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hanging="392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Ю.Н. Тимкин</w:t>
            </w:r>
          </w:p>
          <w:p w:rsidR="00AB1044" w:rsidRPr="00F03335" w:rsidRDefault="00AB1044" w:rsidP="00CA4CEF">
            <w:pPr>
              <w:suppressAutoHyphens/>
              <w:spacing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«____»__________20______ г.</w:t>
            </w:r>
          </w:p>
          <w:p w:rsidR="00AB1044" w:rsidRPr="00F03335" w:rsidRDefault="00AB1044" w:rsidP="00CA4CE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</w:tcPr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Орловского СУВУ</w:t>
            </w: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F0333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Т.В. Хохлова/</w:t>
            </w:r>
          </w:p>
          <w:p w:rsidR="00AB1044" w:rsidRPr="00F03335" w:rsidRDefault="00AB1044" w:rsidP="00CA4CEF">
            <w:pPr>
              <w:suppressAutoHyphens/>
              <w:spacing w:line="240" w:lineRule="auto"/>
              <w:ind w:left="-90" w:right="1456" w:hanging="142"/>
              <w:jc w:val="right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«____»__________20______ г.</w:t>
            </w:r>
          </w:p>
          <w:p w:rsidR="00AB1044" w:rsidRPr="00F03335" w:rsidRDefault="00AB1044" w:rsidP="00CA4CEF">
            <w:pPr>
              <w:suppressAutoHyphens/>
              <w:spacing w:line="240" w:lineRule="auto"/>
              <w:ind w:left="-90" w:right="1456" w:hanging="142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1044" w:rsidRPr="00F03335" w:rsidRDefault="00AB1044" w:rsidP="00CA4CEF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33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AB1044" w:rsidRPr="00442711" w:rsidRDefault="00AB1044" w:rsidP="00AB1044">
      <w:pPr>
        <w:suppressAutoHyphens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caps/>
          <w:sz w:val="40"/>
          <w:szCs w:val="40"/>
        </w:rPr>
        <w:t xml:space="preserve">           Рабочая  ПРОГРАММа производственной практики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40"/>
          <w:szCs w:val="40"/>
        </w:rPr>
      </w:pPr>
      <w:r w:rsidRPr="00442711">
        <w:rPr>
          <w:rFonts w:ascii="Times New Roman" w:hAnsi="Times New Roman"/>
          <w:b/>
          <w:bCs/>
          <w:i/>
          <w:caps/>
          <w:sz w:val="40"/>
          <w:szCs w:val="40"/>
        </w:rPr>
        <w:t xml:space="preserve">ПМ.01. </w:t>
      </w:r>
      <w:r w:rsidRPr="00442711">
        <w:rPr>
          <w:rFonts w:ascii="Times New Roman" w:hAnsi="Times New Roman"/>
          <w:b/>
          <w:bCs/>
          <w:i/>
          <w:caps/>
          <w:sz w:val="32"/>
          <w:szCs w:val="32"/>
        </w:rPr>
        <w:t>слесарная обработка деталей, изготовление, сборка ремонт приспособлений, режущего и измерительного инструмента</w:t>
      </w:r>
    </w:p>
    <w:p w:rsidR="00AB1044" w:rsidRPr="00A07A2C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07A2C">
        <w:rPr>
          <w:rFonts w:ascii="Times New Roman" w:hAnsi="Times New Roman"/>
          <w:b/>
          <w:bCs/>
          <w:caps/>
          <w:sz w:val="28"/>
          <w:szCs w:val="28"/>
        </w:rPr>
        <w:t xml:space="preserve"> профессионального цикла</w:t>
      </w:r>
    </w:p>
    <w:p w:rsidR="00AB1044" w:rsidRPr="00A07A2C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AB1044" w:rsidRPr="00442711" w:rsidRDefault="00AB1044" w:rsidP="00AB104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B1044" w:rsidRPr="00A07A2C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A2C">
        <w:rPr>
          <w:rFonts w:ascii="Times New Roman" w:hAnsi="Times New Roman"/>
          <w:b/>
          <w:bCs/>
          <w:sz w:val="28"/>
          <w:szCs w:val="28"/>
        </w:rPr>
        <w:t>18466 СЛЕСАРЬ МЕХАНОСБОРОЧНЫХ РАБОТ</w:t>
      </w:r>
    </w:p>
    <w:p w:rsidR="00AB1044" w:rsidRPr="00A07A2C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711">
        <w:rPr>
          <w:rFonts w:ascii="Times New Roman" w:hAnsi="Times New Roman"/>
          <w:sz w:val="28"/>
          <w:szCs w:val="28"/>
        </w:rPr>
        <w:t>Форма обучения - очная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sz w:val="24"/>
          <w:szCs w:val="24"/>
        </w:rPr>
        <w:t>ОРЛОВ, 2020 г.</w:t>
      </w: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  <w:r w:rsidRPr="00442711">
        <w:rPr>
          <w:rFonts w:ascii="Times New Roman" w:hAnsi="Times New Roman"/>
          <w:sz w:val="24"/>
          <w:szCs w:val="24"/>
        </w:rPr>
        <w:t xml:space="preserve"> 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42711">
        <w:rPr>
          <w:rFonts w:ascii="Times New Roman" w:hAnsi="Times New Roman"/>
          <w:b/>
          <w:sz w:val="24"/>
          <w:szCs w:val="24"/>
        </w:rPr>
        <w:t xml:space="preserve">Разработчик:  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Зуев М.Н</w:t>
      </w:r>
      <w:r w:rsidRPr="00442711">
        <w:rPr>
          <w:rFonts w:ascii="Times New Roman" w:hAnsi="Times New Roman"/>
          <w:sz w:val="24"/>
          <w:szCs w:val="24"/>
        </w:rPr>
        <w:t xml:space="preserve">, мастер производственного обучения 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Cs/>
          <w:sz w:val="24"/>
          <w:szCs w:val="24"/>
        </w:rPr>
        <w:t>Рабочая программа рассмотрена на заседании методического объединения преподавателей</w:t>
      </w: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00" w:line="276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4271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B1044" w:rsidRPr="00442711" w:rsidRDefault="00AB1044" w:rsidP="00CA4CE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1044" w:rsidRPr="00442711" w:rsidTr="00CA4CEF">
        <w:tc>
          <w:tcPr>
            <w:tcW w:w="7668" w:type="dxa"/>
            <w:shd w:val="clear" w:color="auto" w:fill="auto"/>
          </w:tcPr>
          <w:p w:rsidR="00AB1044" w:rsidRPr="00442711" w:rsidRDefault="00AB1044" w:rsidP="00CA4CEF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42711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B1044" w:rsidRPr="00442711" w:rsidRDefault="00AB1044" w:rsidP="00CA4CE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442711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B1044" w:rsidRPr="00442711" w:rsidRDefault="00AB1044" w:rsidP="00AB1044">
      <w:pPr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B1044" w:rsidRPr="00442711" w:rsidRDefault="00AB1044" w:rsidP="00AB10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  <w:ind w:left="100"/>
        <w:rPr>
          <w:rFonts w:ascii="Times New Roman" w:hAnsi="Times New Roman"/>
          <w:sz w:val="24"/>
          <w:szCs w:val="24"/>
        </w:rPr>
      </w:pPr>
      <w:r w:rsidRPr="00442711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образовательной программы:</w:t>
      </w:r>
    </w:p>
    <w:p w:rsidR="00AB1044" w:rsidRPr="00442711" w:rsidRDefault="00AB1044" w:rsidP="00AB1044">
      <w:pPr>
        <w:spacing w:after="200" w:line="5" w:lineRule="exact"/>
        <w:rPr>
          <w:rFonts w:ascii="Times New Roman" w:hAnsi="Times New Roman"/>
          <w:sz w:val="24"/>
          <w:szCs w:val="24"/>
        </w:rPr>
      </w:pPr>
    </w:p>
    <w:p w:rsidR="00AB1044" w:rsidRPr="00442711" w:rsidRDefault="00AB1044" w:rsidP="00AB1044">
      <w:pPr>
        <w:spacing w:after="200" w:line="233" w:lineRule="auto"/>
        <w:ind w:left="100" w:right="-1" w:firstLine="7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производственной практики </w:t>
      </w:r>
      <w:r w:rsidRPr="00442711">
        <w:rPr>
          <w:rFonts w:ascii="Times New Roman" w:hAnsi="Times New Roman"/>
          <w:sz w:val="24"/>
          <w:szCs w:val="24"/>
        </w:rPr>
        <w:t>является обязательной частью профессионального цикла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профессионального обучения рабочих и служащих по профессии 18466 слесарь механосборочных работ</w:t>
      </w:r>
      <w:r w:rsidRPr="00442711">
        <w:rPr>
          <w:rFonts w:ascii="Times New Roman" w:hAnsi="Times New Roman"/>
          <w:sz w:val="24"/>
          <w:szCs w:val="24"/>
        </w:rPr>
        <w:t xml:space="preserve"> 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711">
        <w:rPr>
          <w:rFonts w:ascii="Times New Roman" w:hAnsi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AB1044" w:rsidRPr="00442711" w:rsidRDefault="00AB1044" w:rsidP="00AB1044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</w:pPr>
    </w:p>
    <w:p w:rsidR="00AB1044" w:rsidRPr="00442711" w:rsidRDefault="00AB1044" w:rsidP="00AB10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Times New Roman" w:hAnsi="Times New Roman" w:cs="Times New Roman"/>
          <w:bCs/>
          <w:sz w:val="24"/>
          <w:szCs w:val="24"/>
        </w:rPr>
        <w:sectPr w:rsidR="00AB1044" w:rsidRPr="00442711" w:rsidSect="00E21BBC">
          <w:footerReference w:type="default" r:id="rId17"/>
          <w:pgSz w:w="11905" w:h="16837"/>
          <w:pgMar w:top="851" w:right="709" w:bottom="1134" w:left="1134" w:header="708" w:footer="708" w:gutter="0"/>
          <w:cols w:space="708"/>
          <w:titlePg/>
          <w:docGrid w:linePitch="360"/>
        </w:sectPr>
      </w:pPr>
    </w:p>
    <w:p w:rsidR="00AB1044" w:rsidRPr="00442711" w:rsidRDefault="00AB1044" w:rsidP="00AB1044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и планируемые  результаты  освоения учебной практикой:</w:t>
      </w:r>
    </w:p>
    <w:p w:rsidR="00AB1044" w:rsidRPr="00442711" w:rsidRDefault="00AB1044" w:rsidP="00AB1044">
      <w:pPr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- закрепление теоретических знаний, полученных при изучении общепрофессиональных дисциплин и освоение приемов при слесарной обработке деталей, изготовлении, сборке и ремонта приспособлений и режущего инструмента</w:t>
      </w:r>
    </w:p>
    <w:p w:rsidR="00AB1044" w:rsidRPr="00442711" w:rsidRDefault="00AB1044" w:rsidP="00AB1044">
      <w:pPr>
        <w:spacing w:after="0" w:line="276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  <w:r w:rsidRPr="004427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AB1044" w:rsidRPr="00442711" w:rsidRDefault="00AB1044" w:rsidP="00AB1044">
      <w:pPr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 при выполнении слесарных, слесарносборочных работ, а также при изготовлении, сборке и ремонта приспособлений и режущего инструмента;</w:t>
      </w:r>
    </w:p>
    <w:p w:rsidR="00AB1044" w:rsidRPr="00442711" w:rsidRDefault="00AB1044" w:rsidP="00AB1044">
      <w:pPr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- приобретение навыков выполнения слесарной обработки деталей, приспособлений,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режущего и измерительного инструмента;</w:t>
      </w:r>
    </w:p>
    <w:p w:rsidR="00AB1044" w:rsidRPr="00442711" w:rsidRDefault="00AB1044" w:rsidP="00AB1044">
      <w:pPr>
        <w:numPr>
          <w:ilvl w:val="0"/>
          <w:numId w:val="21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освоение приемов сборки и ремонта приспособлений режущего и измерительного инструмента.</w:t>
      </w:r>
    </w:p>
    <w:p w:rsidR="00AB1044" w:rsidRPr="00442711" w:rsidRDefault="00AB1044" w:rsidP="00AB1044">
      <w:pPr>
        <w:tabs>
          <w:tab w:val="left" w:pos="245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42711">
        <w:rPr>
          <w:rFonts w:ascii="Times New Roman" w:eastAsia="Times New Roman" w:hAnsi="Times New Roman" w:cs="Times New Roman"/>
          <w:b/>
          <w:sz w:val="24"/>
          <w:szCs w:val="24"/>
        </w:rPr>
        <w:t>Базы производственной практики и рабочие места обучающихся.</w:t>
      </w:r>
    </w:p>
    <w:p w:rsidR="00AB1044" w:rsidRPr="00442711" w:rsidRDefault="00AB1044" w:rsidP="00AB1044">
      <w:pPr>
        <w:numPr>
          <w:ilvl w:val="1"/>
          <w:numId w:val="22"/>
        </w:numPr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соответствие с поставленными задачами,базамипроизводственной практики является слесарная мастерская и предприятия.</w:t>
      </w:r>
    </w:p>
    <w:p w:rsidR="00AB1044" w:rsidRPr="00442711" w:rsidRDefault="00AB1044" w:rsidP="00AB1044">
      <w:pPr>
        <w:numPr>
          <w:ilvl w:val="2"/>
          <w:numId w:val="22"/>
        </w:num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учебных мастерских и предприятиях обучающиеся осваивают приёмы и способы выполнения слесарных, слесарносборочных работ; - приобретают навыки выполнения слесарной обработки деталей приспособлений, режущего и измерительного инструмента;</w:t>
      </w:r>
    </w:p>
    <w:p w:rsidR="00AB1044" w:rsidRPr="00442711" w:rsidRDefault="00AB1044" w:rsidP="00AB1044">
      <w:pPr>
        <w:spacing w:after="0" w:line="276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- осваивают приёмы изготовления, сборки и ремонта приспособлений режущего и измерительного инструмента, приёмы и способы выполнения работ на металлорежущих станках.</w:t>
      </w:r>
    </w:p>
    <w:p w:rsidR="00AB1044" w:rsidRPr="00442711" w:rsidRDefault="00AB1044" w:rsidP="00AB1044">
      <w:pPr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прохождении практики обучающийся обязан:</w:t>
      </w:r>
    </w:p>
    <w:p w:rsidR="00AB1044" w:rsidRPr="00442711" w:rsidRDefault="00AB1044" w:rsidP="00AB1044">
      <w:pPr>
        <w:numPr>
          <w:ilvl w:val="0"/>
          <w:numId w:val="23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отведенное для практики время;</w:t>
      </w:r>
    </w:p>
    <w:p w:rsidR="00AB1044" w:rsidRPr="00442711" w:rsidRDefault="00AB1044" w:rsidP="00AB1044">
      <w:pPr>
        <w:numPr>
          <w:ilvl w:val="0"/>
          <w:numId w:val="23"/>
        </w:numPr>
        <w:tabs>
          <w:tab w:val="left" w:pos="322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полностью и качественно выполнять все виды работ, предусмотренные программой практики и индивидуальным заданием;</w:t>
      </w:r>
    </w:p>
    <w:p w:rsidR="00AB1044" w:rsidRPr="00442711" w:rsidRDefault="00AB1044" w:rsidP="00AB1044">
      <w:pPr>
        <w:numPr>
          <w:ilvl w:val="0"/>
          <w:numId w:val="23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изучать и строго соблюдать правила охраны труда и техники безопасности;</w:t>
      </w:r>
    </w:p>
    <w:p w:rsidR="00AB1044" w:rsidRPr="00442711" w:rsidRDefault="00AB1044" w:rsidP="00AB1044">
      <w:pPr>
        <w:numPr>
          <w:ilvl w:val="0"/>
          <w:numId w:val="23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выполненную работу и ее результаты.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 результате освоения учебной практикой обучающийся должен: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946"/>
      </w:tblGrid>
      <w:tr w:rsidR="00AB1044" w:rsidRPr="00442711" w:rsidTr="00CA4CEF"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AB1044" w:rsidRPr="00442711" w:rsidTr="00CA4CEF"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рабочее место слесаря инструментальщика в соответствии с выполняемым видом работ (слесарная и механическая обработка, пригоночные слесарные операции, сборка и регулировка)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Нести персональную ответственность за организацию рабочего места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рабочий инструмент, приспособления, заготовки для изготовления режущего и измерительного инструмента в соответствии с производственным заданием и технической документацией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рабочий инструмент, приспособления, заготовки для изготовления режущего и измерительного инструмента в соответствии с инструкциями по эксплуатации, технической документацией и производственным заданием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требования к эксплуатации инструментов, приспособлений, оборудования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средства индивидуальной защиты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имеющиеся повреждения корпуса и/или изоляции соединитель-ных проводов у электрифицированного инструмента и оборудования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Предупреждать угрозу пожара (возгорания, задымления)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первую помощь при поражении электрическим током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Оказывать первую помощь пострадавшим при возгорании, задымлении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Тушить пожар имеющимися первичными средствами пожаротушения в соответствии с инструкцией по пожарной безопасности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Тушить пожар имеющимися первичными средствами пожаротушения в соответствии с инструкцией по пожарной безопасности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Организовывать рабочее место и обеспечивать безопасность выполнения слесарной и механической обработки деталей приспособлений, режущего и измерительного инструмента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Производить расчеты и выполнять геометрические построения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слесарную обработку деталей: разметку, рубку правку и гибку металлов, резку металлов, опиливание, сверление, зенкование, зенкерование и развертывание отверстий, нарезание резьбы, клепку, пайку с применением универсальной оснастки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производственно-технологической документации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Проектировать и разрабатывать модели деталей 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Выполнять механическую обработку металлов на металлорежущих станках: точение, фрезерование, сверление, зенкерование, долбление, протягивание, развертывание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Изготавливать инструмент и приспособления различной сложности прямолинейного и фигурного очертания (резцы фасонные, фрезы наборные, разверстки разжимные, штангенциркули, штампы, кондукторы и шаблоны) с применением универсальной оснастки требующих обработки по 8 - 11 квалитетам на специализированных станках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Изготавливать крупные сложные и точные инструменты и приспособления (специальные и длительные головки, прессформы, штампы, кондукторы измерительные приспособления, шаблоны) с большим числом связанных между собой размеров, требующих обработки по 7-10 квалитетам на специализированных санках</w:t>
            </w:r>
          </w:p>
        </w:tc>
      </w:tr>
      <w:tr w:rsidR="00AB1044" w:rsidRPr="00442711" w:rsidTr="00CA4CEF"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рабочего пространства в соответствии с выполняемой работой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организации рабочего места при выполнении слесарных работ: устройство слесарных верстаков, рациональное распределение рабочих и контрольно-измерительных инструментов, деталей на рабочем месте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и требования содержания рабочего места в чистоте и порядке;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Назначение, устройство, правила применения рабочих слесарных инструментов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Назначение, устройство, правила применения и хранения измерительных инструментов, обеспечивающие сохранность инструментов и их точность.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хранения режущих инструментов с мелкими зубьями, обеспечивающие увеличение сроков службы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положения по охране труда.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работ по предотвращению производственных травм на рабочем месте, участке, производстве. </w:t>
            </w:r>
          </w:p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охране труда и правила техники безопасности при слесарной обработке деталей,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AB1044" w:rsidRPr="00442711" w:rsidTr="00CA4CEF">
              <w:trPr>
                <w:trHeight w:val="6871"/>
              </w:trPr>
              <w:tc>
                <w:tcPr>
                  <w:tcW w:w="0" w:type="auto"/>
                </w:tcPr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изготовлении, сборке и ремонте приспособлений, режущего и измерительного инструмента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Требования к спецодежде, индивидуальным средствам защиты слесаря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личной и производственной гигиены: режим труда и отдыха на рабочем месте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Общие требования безопасности на рабочем месте слесаря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Электробезопасность: поражение электрическим током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оказания пострадавшему первой (доврачебной) помощи при поражении электрическим током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Пожарная безопасность: меры предупреждения пожаров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Оказание первой помощи при ожогах, отравлении угарным газом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Средства и методы оказания доврачебной помощи при всех видах несчастных случаев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Требования техники безопасности при слесарной и механической обработке деталей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Назначение, устройство и правила применения слесарного и контрольно-измерительных инструментов и приспособлений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Условные обозначения на чертежах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Рабочие машиностроительные чертежи и эскизы деталей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Сборочный чертеж и схемы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построения технических чертежей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Деталирование чертежей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Приёмы разметки и вычерчивания сложных фигур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Виды расчётов и геометрических построений, необходимых при изготовлении сложного инструмента, деталей и узлов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Элементарные геометрические и тригонометрические зависимости и основы технического черчения </w:t>
                  </w:r>
                </w:p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Квалитеты и параметры шероховатости и обозначение их на чертежах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580"/>
                  </w:tblGrid>
                  <w:tr w:rsidR="00AB1044" w:rsidRPr="00442711" w:rsidTr="00CA4CEF">
                    <w:trPr>
                      <w:trHeight w:val="6871"/>
                    </w:trPr>
                    <w:tc>
                      <w:tcPr>
                        <w:tcW w:w="0" w:type="auto"/>
                      </w:tcPr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изготовлении, сборке и ремонте приспособлений, режущего и измерительного инструмента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Требования к спецодежде, индивидуальным средствам защиты слесаря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личной и производственной гигиены: режим труда и отдыха на рабочем месте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Общие требования безопасности на рабочем месте слесаря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Расследование и учет несчастных случаев и профессиональных заболеваний на производстве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Электробезопасность: поражение электрическим током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оказания пострадавшему первой (доврачебной) помощи при поражении электрическим током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Пожарная безопасность: меры предупреждения пожаров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Оказание первой помощи при ожогах, отравлении угарным газом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Средства и методы оказания доврачебной помощи при всех видах несчастных случаев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Требования техники безопасности при слесарной и механической обработке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Назначение, устройство и правила применения слесарного и контрольно-измерительных инструментов и приспособлений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проектирования и разработки модели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Технология разработки детали при помощи CAD-программ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Условные обозначения на чертежах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Рабочие машиностроительные чертежи и эскизы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Сборочный чертеж и схемы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построения технических чертежей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Деталирование чертежей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Приёмы разметки и вычерчивания сложных фигур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Виды расчётов и геометрических построений, необходимых при изготовлении сложного инструмента, деталей и узлов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Элементарные геометрические и тригонометрические зависимости и основы технического черчения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Квалитеты и параметры шероховатости и обозначение их на чертежах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Система допусков и посадок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Свойства инструментальных и конструкционных сталей различных марок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Влияние температуры детали на точность измерения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Способы термической обработки инструментальных и конструкционных сталей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определения качества закалки и правки обрабатываемых деталей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термообработки точного контрольного инструмента и применяемых материалов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Способы получения зеркальной поверхности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Виды деформации, изменения внутренних напряжений и структуры метал-лов при термообработке, способы их предотвращения и устранения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Конструктивные особенности сложного специального и универсального инструмента и приспособлений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Устройство и применение металлообрабатывающих станков различных типов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Правила эксплуатации станочного оборудования и уход за ним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Станочные приспособления и оснастка </w:t>
                        </w:r>
                      </w:p>
                      <w:p w:rsidR="00AB1044" w:rsidRPr="00442711" w:rsidRDefault="00AB1044" w:rsidP="00CA4CEF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 технической эксплуатации электроустановок.</w:t>
                        </w:r>
                      </w:p>
                      <w:p w:rsidR="00AB1044" w:rsidRPr="00442711" w:rsidRDefault="00AB1044" w:rsidP="00CA4CEF">
                        <w:pPr>
                          <w:tabs>
                            <w:tab w:val="left" w:pos="1312"/>
                          </w:tabs>
                          <w:spacing w:after="200"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271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Технология выполнения механической обработки     металлов на металлорежущих станках                                         Технология изготовления инструментов и приспособлений различной сложности прямолинейного и фигурного очертания с применением универсальной оснастки требующих обработки по 8 - 11 квалитетам на специализированных станках                                                   Технология изготовления крупных сложных и точных инструментов и приспособлений с большим числом связанных между собой размеров, требующих обработки по 7-10 квалитетам на специализированных станках</w:t>
                        </w:r>
                        <w:r w:rsidRPr="0044271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</w:tbl>
                <w:p w:rsidR="00AB1044" w:rsidRPr="00442711" w:rsidRDefault="00AB1044" w:rsidP="00CA4CEF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27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AB1044" w:rsidRPr="00442711" w:rsidRDefault="00AB1044" w:rsidP="00CA4C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970"/>
        </w:trPr>
        <w:tc>
          <w:tcPr>
            <w:tcW w:w="26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  практический опыт в:</w:t>
            </w:r>
          </w:p>
        </w:tc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рабочего места в соответствии с производственным/техническим заданием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Выбора и подготовки рабочего инструмента, приспособлений, заготовок в соответствии с требованиями технологического процесса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Предупреждения причин травматизма на рабочем месте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первой помощи при возможных травмах на рабочем месте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слесарной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механической обработки деталей приспособлений, режущего и измерительного инструмента в соответствии с производственным заданием с соблюдением требований охраны труда 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 результате  освоения учебной практики обучающийся осваивает элементы общих (ОК) и  профессиональными (ПК) компетенций: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перечень общих компетенций:</w:t>
      </w: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493"/>
        <w:gridCol w:w="2577"/>
        <w:gridCol w:w="2577"/>
        <w:gridCol w:w="2384"/>
      </w:tblGrid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 формирования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ОК.1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 ситуаций в различных контекстах.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Разработка детального плана действий.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 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 критериев оценки по улучшению  плана.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или проблему в профессиональном социальном контексте;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или выделять её составные части.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Правильно выявлять и эффективно искать информацию, необходимую для решения задачи  или проблемы.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Создавать план действия.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ресурсы.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смежной сферах.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Реализовывать составленный  план.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или  социальном контексте.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смежных областях.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решения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результатов задач профессиональной деятельности. 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 2. Осуществлять поиск, анализ и интерпретацию информации, необходимой для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информационного поиска из прошлого  набора источников. для выполнения  работ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профессиональных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Выделение главных аспектов.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0пределять задачи поиска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Выделять наиболее  значимое в перечне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информационных источников, применяемых в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Примеры структурирования информации.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 –правовой документации по профессии 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траектории профессионального развития и самообразования.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Выстраивать траектории  профессионального и личностного развития.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ОК4. Работать в коллективе и команде, эффективно взаимодействовать с коллегами, руководством клиентами.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Участие в деловом общении для эффективного решения деловых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 с коллегами, руководством, клиентами.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Психология коллектива.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Психология личности.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ОК5.Осущетвлять устную и письменную коммуникацию на государственном языке с учётом особенностей социального и культурного контекста.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Излагать свои мысли на государственном языке.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 контекста.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ОК6. Проявлять гражданско-патриотическую позицию, демонстрировать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поведение на основе традиционных общечеловеческих ценностей.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своей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поведения на основе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ценностей.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значимость своей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структуру профессиональной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гражданско-патриотической позиции.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Общечеловеческие ценности.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ходе выполнения профессиональной деятельности.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ОК7.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экологической безопасности при ведении профессиональной деятельности;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ресурсосбережение на рабочем месте.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Основные ресурсы задействованные в профессиональ ной деятельности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ОК8.Использоватьсредства физической культуры для сохранения и укрепления здоровья в процессе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Сохранение  и укрепление здоровья посредством средств физической культуры.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физкультурную –оздоровительную деятельность для укрепления здоровья, достижения жизненных и профессиональных целей.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приёмы двигательных функций в деятельности.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перенапряжения, характерными для данной профессии.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культурном, профессиональном и социальном развитии человека: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 и зоны риска физического здоровья.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ОК9. Использовать информационные технологии в профессиональной деятельности.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задач.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 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Порядок   их   применения и программное обеспечение в профессиональной деятельности.</w:t>
            </w:r>
          </w:p>
        </w:tc>
      </w:tr>
      <w:tr w:rsidR="00AB1044" w:rsidRPr="00442711" w:rsidTr="00CA4CEF">
        <w:tc>
          <w:tcPr>
            <w:tcW w:w="2493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ОК10. Пользоваться профессиональной документацией  на государственном и иностранных языках.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профессиональной деятельности инструкций на государственном и иностранном языке.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общения на профессиональные темы.  </w:t>
            </w:r>
          </w:p>
        </w:tc>
        <w:tc>
          <w:tcPr>
            <w:tcW w:w="2577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общий смысл четко  высказываний на известные темы (профессиональные и бытовые), понимать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на базовые профессиональные темы, участвовать в диалогах на знакомые общие и профессиональные темы.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деятельности, кратко  обосновывать свои действия.</w:t>
            </w:r>
          </w:p>
        </w:tc>
        <w:tc>
          <w:tcPr>
            <w:tcW w:w="2384" w:type="dxa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темы, основные общеупотребительн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глаголы (бытовая и профессиональная лексика) лексический минимум. относящийся к описанию предметов, средств и процессов профессиональной деятельности, особенности произношения.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8896"/>
      </w:tblGrid>
      <w:tr w:rsidR="00AB1044" w:rsidRPr="00442711" w:rsidTr="00CA4CEF">
        <w:trPr>
          <w:trHeight w:val="651"/>
        </w:trPr>
        <w:tc>
          <w:tcPr>
            <w:tcW w:w="57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B1044" w:rsidRPr="00442711" w:rsidTr="00CA4CEF">
        <w:trPr>
          <w:trHeight w:val="651"/>
        </w:trPr>
        <w:tc>
          <w:tcPr>
            <w:tcW w:w="57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ВПД.1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AB1044" w:rsidRPr="00442711" w:rsidRDefault="00AB1044" w:rsidP="00CA4C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деталей, изготовление, сборка и  ремонт приспособлений, режущего и измерительного инструмента</w:t>
            </w:r>
          </w:p>
        </w:tc>
      </w:tr>
      <w:tr w:rsidR="00AB1044" w:rsidRPr="00442711" w:rsidTr="00CA4CEF">
        <w:trPr>
          <w:trHeight w:val="619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AB1044" w:rsidRPr="00442711" w:rsidTr="00CA4CEF">
        <w:trPr>
          <w:trHeight w:val="373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AB1044" w:rsidRPr="00442711" w:rsidTr="00CA4CEF">
        <w:trPr>
          <w:trHeight w:val="341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AB1044" w:rsidRPr="00442711" w:rsidTr="00CA4CEF">
        <w:trPr>
          <w:trHeight w:val="341"/>
        </w:trPr>
        <w:tc>
          <w:tcPr>
            <w:tcW w:w="57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25" w:type="pct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</w:tbl>
    <w:p w:rsidR="00AB1044" w:rsidRPr="00442711" w:rsidRDefault="00AB1044" w:rsidP="00AB104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1.4</w:t>
      </w:r>
      <w:r w:rsidRPr="004427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4427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Рекомендуемое количество часов на освоение программы учебной практики: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ПП.01 - 72</w:t>
      </w:r>
      <w:r w:rsidRPr="004427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часа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содержание учебной практики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044" w:rsidRPr="00442711" w:rsidRDefault="00AB1044" w:rsidP="00AB104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2.1 Объем учебной практики и виды работ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3960"/>
      </w:tblGrid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5388" w:type="dxa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960" w:type="dxa"/>
          </w:tcPr>
          <w:p w:rsidR="00AB1044" w:rsidRPr="00442711" w:rsidRDefault="00AB1044" w:rsidP="00CA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c>
          <w:tcPr>
            <w:tcW w:w="9348" w:type="dxa"/>
            <w:gridSpan w:val="2"/>
          </w:tcPr>
          <w:p w:rsidR="00AB1044" w:rsidRPr="00442711" w:rsidRDefault="00AB1044" w:rsidP="00CA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дифференцированного зачета                 2</w:t>
            </w:r>
          </w:p>
        </w:tc>
      </w:tr>
    </w:tbl>
    <w:p w:rsidR="00AB1044" w:rsidRPr="00442711" w:rsidRDefault="00AB1044" w:rsidP="00AB10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44" w:rsidRPr="00442711" w:rsidRDefault="00AB1044" w:rsidP="00AB1044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  <w:sectPr w:rsidR="00AB1044" w:rsidRPr="00442711" w:rsidSect="00E21BBC">
          <w:footerReference w:type="even" r:id="rId18"/>
          <w:footerReference w:type="default" r:id="rId19"/>
          <w:pgSz w:w="11905" w:h="16837"/>
          <w:pgMar w:top="851" w:right="709" w:bottom="1134" w:left="1134" w:header="709" w:footer="709" w:gutter="0"/>
          <w:cols w:space="708"/>
          <w:docGrid w:linePitch="360"/>
        </w:sectPr>
      </w:pPr>
    </w:p>
    <w:p w:rsidR="00AB1044" w:rsidRPr="00442711" w:rsidRDefault="00AB1044" w:rsidP="00AB1044">
      <w:pPr>
        <w:tabs>
          <w:tab w:val="left" w:pos="1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</w:t>
      </w:r>
      <w:r w:rsidRPr="00442711">
        <w:rPr>
          <w:rFonts w:ascii="Times New Roman" w:hAnsi="Times New Roman" w:cs="Times New Roman"/>
          <w:b/>
          <w:bCs/>
          <w:sz w:val="24"/>
          <w:szCs w:val="24"/>
        </w:rPr>
        <w:t>атический план и содержание ПП.01</w:t>
      </w: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685"/>
        <w:gridCol w:w="6807"/>
        <w:gridCol w:w="2026"/>
        <w:gridCol w:w="3447"/>
      </w:tblGrid>
      <w:tr w:rsidR="00AB1044" w:rsidRPr="00442711" w:rsidTr="00CA4CEF">
        <w:trPr>
          <w:trHeight w:val="979"/>
          <w:jc w:val="center"/>
        </w:trPr>
        <w:tc>
          <w:tcPr>
            <w:tcW w:w="10100" w:type="dxa"/>
            <w:gridSpan w:val="3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B1044" w:rsidRPr="00442711" w:rsidTr="00CA4CEF">
        <w:trPr>
          <w:trHeight w:val="222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1.Выполнение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ремонта,сборки,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регулировки,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приспособление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режущего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измерительного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6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86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7" w:type="dxa"/>
            <w:shd w:val="clear" w:color="auto" w:fill="FFFFFF"/>
            <w:vAlign w:val="bottom"/>
          </w:tcPr>
          <w:p w:rsidR="00AB1044" w:rsidRPr="00442711" w:rsidRDefault="00AB1044" w:rsidP="00CA4CEF">
            <w:pPr>
              <w:spacing w:after="200" w:line="308" w:lineRule="exact"/>
              <w:ind w:left="-709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безопасности труда и организации рабочего места при прохождении производственной практики в учебных мастерских и на предприятии Ознакомление с производством, обслуживаемыми объектами, характером и спецификой работ</w:t>
            </w:r>
          </w:p>
          <w:p w:rsidR="00AB1044" w:rsidRPr="00442711" w:rsidRDefault="00AB1044" w:rsidP="00CA4CEF">
            <w:pPr>
              <w:spacing w:after="200" w:line="276" w:lineRule="auto"/>
              <w:ind w:left="-709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Оценка по ТБ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журнале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производственного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>обучения и в дневнике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производственной практики</w:t>
            </w:r>
          </w:p>
        </w:tc>
      </w:tr>
      <w:tr w:rsidR="00AB1044" w:rsidRPr="00442711" w:rsidTr="00CA4CEF">
        <w:trPr>
          <w:trHeight w:val="273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2.Ремонт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сборка,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регулировка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приспособлений</w:t>
            </w: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130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 регулировку приспособлений, режущего и измерительного инструментов в соответствии с производственным заданием с  соблюдением охраны труда. Сборка узлов и механизмов средней категории сложности.</w:t>
            </w: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Оценка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>в дневнике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производственной практики</w:t>
            </w:r>
          </w:p>
        </w:tc>
      </w:tr>
      <w:tr w:rsidR="00AB1044" w:rsidRPr="00442711" w:rsidTr="00CA4CEF">
        <w:trPr>
          <w:trHeight w:val="333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3.Ремонт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сборка,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регулировка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режущих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инструментов</w:t>
            </w: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882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смазкой узлов и внутренних полостей деталей.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Регулировка, настройка узлов и механизмов средней категории сложности.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Статическая и динамическая балансировка узлов машин и деталей сложной конфигурации на специальных балансировочных станках.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Оценка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дневнике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производственной практики</w:t>
            </w:r>
          </w:p>
        </w:tc>
      </w:tr>
      <w:tr w:rsidR="00AB1044" w:rsidRPr="00442711" w:rsidTr="00CA4CEF">
        <w:trPr>
          <w:trHeight w:val="215"/>
          <w:jc w:val="center"/>
        </w:trPr>
        <w:tc>
          <w:tcPr>
            <w:tcW w:w="2608" w:type="dxa"/>
            <w:vMerge w:val="restart"/>
            <w:shd w:val="clear" w:color="auto" w:fill="FFFFFF"/>
          </w:tcPr>
          <w:p w:rsidR="00AB1044" w:rsidRPr="00442711" w:rsidRDefault="00AB1044" w:rsidP="00CA4CEF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.Ремонт</w:t>
            </w:r>
          </w:p>
          <w:p w:rsidR="00AB1044" w:rsidRPr="00442711" w:rsidRDefault="00AB1044" w:rsidP="00CA4C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сборка, регулировка контрольно – измерительных инструментов</w:t>
            </w: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224"/>
          <w:jc w:val="center"/>
        </w:trPr>
        <w:tc>
          <w:tcPr>
            <w:tcW w:w="2608" w:type="dxa"/>
            <w:vMerge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Испытание узлов и механизмов средней категории сложности с использованием специальных приспособлений.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дефектов, обнаруженных при сборке и испытании узлов и механизмов средней категории сложности.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и ремонт инструмента и приспособлений средней сложности прямолинейного и фигурного очертания.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сложных и точных инструментов и приспособлений </w:t>
            </w:r>
          </w:p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сложных и точных инструментов и приспособлений </w:t>
            </w: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Оценка в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дневнике </w:t>
            </w:r>
          </w:p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производственной практики</w:t>
            </w:r>
          </w:p>
        </w:tc>
      </w:tr>
      <w:tr w:rsidR="00AB1044" w:rsidRPr="00442711" w:rsidTr="00CA4CEF">
        <w:trPr>
          <w:trHeight w:val="763"/>
          <w:jc w:val="center"/>
        </w:trPr>
        <w:tc>
          <w:tcPr>
            <w:tcW w:w="2608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shd w:val="clear" w:color="auto" w:fill="FFFFFF"/>
          </w:tcPr>
          <w:p w:rsidR="00AB1044" w:rsidRPr="00442711" w:rsidRDefault="00AB1044" w:rsidP="00CA4CEF">
            <w:pPr>
              <w:autoSpaceDE w:val="0"/>
              <w:autoSpaceDN w:val="0"/>
              <w:adjustRightInd w:val="0"/>
              <w:spacing w:after="0" w:line="240" w:lineRule="auto"/>
              <w:ind w:left="-709" w:firstLine="9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26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7" w:type="dxa"/>
            <w:shd w:val="clear" w:color="auto" w:fill="FFFFFF"/>
          </w:tcPr>
          <w:p w:rsidR="00AB1044" w:rsidRPr="00442711" w:rsidRDefault="00AB1044" w:rsidP="00CA4CEF">
            <w:pPr>
              <w:spacing w:after="0" w:line="240" w:lineRule="auto"/>
              <w:ind w:left="-709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tabs>
          <w:tab w:val="left" w:pos="288"/>
        </w:tabs>
        <w:spacing w:after="0" w:line="240" w:lineRule="auto"/>
        <w:ind w:right="20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4" w:rsidRDefault="00AB1044" w:rsidP="00AB1044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7" w:right="2060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B1044" w:rsidSect="005E4DEB">
          <w:footerReference w:type="default" r:id="rId20"/>
          <w:pgSz w:w="16837" w:h="11905" w:orient="landscape"/>
          <w:pgMar w:top="1134" w:right="851" w:bottom="709" w:left="1134" w:header="720" w:footer="720" w:gutter="0"/>
          <w:cols w:space="720"/>
        </w:sectPr>
      </w:pPr>
    </w:p>
    <w:p w:rsidR="00AB1044" w:rsidRPr="00442711" w:rsidRDefault="00AB1044" w:rsidP="00AB1044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7" w:right="2060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ТЕМЫ МЕЖДИСЦИПЛИНАРНОГО КУРСА, СВЯЗАННЫЕ С СОДЕРЖАНИЕМ ПРАКТИКИ</w:t>
      </w:r>
    </w:p>
    <w:p w:rsidR="00AB1044" w:rsidRPr="00442711" w:rsidRDefault="00AB1044" w:rsidP="00AB1044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ОП 06 Технические измерения</w:t>
      </w:r>
    </w:p>
    <w:p w:rsidR="00AB1044" w:rsidRPr="00442711" w:rsidRDefault="00AB1044" w:rsidP="00AB1044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ОП 02 Техническая графика</w:t>
      </w:r>
    </w:p>
    <w:p w:rsidR="00AB1044" w:rsidRPr="00442711" w:rsidRDefault="00AB1044" w:rsidP="00AB1044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ОП 07 Основы электротехники</w:t>
      </w:r>
    </w:p>
    <w:p w:rsidR="00AB1044" w:rsidRPr="00442711" w:rsidRDefault="00AB1044" w:rsidP="00AB1044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ОП 01 Основы материаловедения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7" w:right="2620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ОТЧЁТНОСТИ ПО КАЖДОМУ ВИДУ РАБОТ 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Протокол проверочных работ.</w:t>
      </w:r>
    </w:p>
    <w:p w:rsidR="00AB1044" w:rsidRPr="00442711" w:rsidRDefault="00AB1044" w:rsidP="00AB1044">
      <w:pPr>
        <w:numPr>
          <w:ilvl w:val="0"/>
          <w:numId w:val="25"/>
        </w:numPr>
        <w:tabs>
          <w:tab w:val="left" w:pos="410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ПРОИЗВОДСТВЕН-НОЙПРАКТИКИ</w:t>
      </w:r>
    </w:p>
    <w:p w:rsidR="00AB1044" w:rsidRPr="00442711" w:rsidRDefault="00AB1044" w:rsidP="00AB1044">
      <w:pPr>
        <w:spacing w:after="20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Наличие учебных кабинетов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044" w:rsidRPr="00442711" w:rsidRDefault="00AB1044" w:rsidP="00AB1044">
      <w:pPr>
        <w:spacing w:after="20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Слесарная мастерская»</w:t>
      </w:r>
    </w:p>
    <w:p w:rsidR="00AB1044" w:rsidRPr="00442711" w:rsidRDefault="00AB1044" w:rsidP="00AB1044">
      <w:pPr>
        <w:spacing w:after="20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Оборудование 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27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Слесарной мастерской» </w:t>
      </w:r>
      <w:r w:rsidRPr="00442711">
        <w:rPr>
          <w:rFonts w:ascii="Times New Roman" w:eastAsia="Times New Roman" w:hAnsi="Times New Roman" w:cs="Times New Roman"/>
          <w:sz w:val="24"/>
          <w:szCs w:val="24"/>
        </w:rPr>
        <w:t>должно включать:</w:t>
      </w:r>
    </w:p>
    <w:p w:rsidR="00AB1044" w:rsidRPr="00442711" w:rsidRDefault="00AB1044" w:rsidP="00AB1044">
      <w:pPr>
        <w:numPr>
          <w:ilvl w:val="0"/>
          <w:numId w:val="26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рабочие места по количеству обучающихся (25);</w:t>
      </w:r>
    </w:p>
    <w:p w:rsidR="00AB1044" w:rsidRPr="00442711" w:rsidRDefault="00AB1044" w:rsidP="00AB1044">
      <w:pPr>
        <w:numPr>
          <w:ilvl w:val="0"/>
          <w:numId w:val="26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комплект плакатов и планшетов по слесарным и слесарно- сборочным работам;</w:t>
      </w:r>
    </w:p>
    <w:p w:rsidR="00AB1044" w:rsidRPr="00442711" w:rsidRDefault="00AB1044" w:rsidP="00AB1044">
      <w:pPr>
        <w:numPr>
          <w:ilvl w:val="0"/>
          <w:numId w:val="26"/>
        </w:numPr>
        <w:tabs>
          <w:tab w:val="left" w:pos="207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комплект учебно-методической документации: рабочая программа учебной прак-тики, перечень УПР, нормативы, комплект инструкционных карт;</w:t>
      </w:r>
    </w:p>
    <w:p w:rsidR="00AB1044" w:rsidRPr="00442711" w:rsidRDefault="00AB1044" w:rsidP="00AB1044">
      <w:pPr>
        <w:numPr>
          <w:ilvl w:val="0"/>
          <w:numId w:val="26"/>
        </w:numPr>
        <w:tabs>
          <w:tab w:val="left" w:pos="341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набор слесарных инструментов и приспособлений: инструмент измерительный, поверочный и разметочный, слесарный инструмент: инструмент для обработки ре-занием, для шабрения и притирки, инструмент для паяния;</w:t>
      </w:r>
    </w:p>
    <w:p w:rsidR="00AB1044" w:rsidRPr="00442711" w:rsidRDefault="00AB1044" w:rsidP="00AB1044">
      <w:pPr>
        <w:numPr>
          <w:ilvl w:val="0"/>
          <w:numId w:val="26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набор заготовок, эталоны изделий;</w:t>
      </w:r>
    </w:p>
    <w:p w:rsidR="00AB1044" w:rsidRPr="00442711" w:rsidRDefault="00AB1044" w:rsidP="00AB1044">
      <w:pPr>
        <w:spacing w:after="20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eastAsia="Times New Roman" w:hAnsi="Times New Roman" w:cs="Times New Roman"/>
          <w:sz w:val="24"/>
          <w:szCs w:val="24"/>
        </w:rPr>
        <w:t>-станки: сверлильные, заточные, шлифовальные сверлильно-фрезерные.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практики должны быть предусмотрены следующие специальные помещения: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 xml:space="preserve">   Кабинет «Слесарные и слесарно-сборочные работы» </w:t>
      </w:r>
      <w:r w:rsidRPr="00442711">
        <w:rPr>
          <w:rFonts w:ascii="Times New Roman" w:hAnsi="Times New Roman" w:cs="Times New Roman"/>
          <w:sz w:val="24"/>
          <w:szCs w:val="24"/>
        </w:rPr>
        <w:t>оснащенный оборудованием: индивидуальные рабочие места для обучающихся, рабочее место преподавателя, классная доска, интерактивная доска, персональный компьютер с лицензионным программным обеспечением, демонстрационный стол, учебно-дидактические пособия, комплект учебно-наглядных пособий, демонстрационные модели, макеты, образцы приспособлений, режущего и контрольно-измерительного инструмента для выполнения слесарно-сборочных работ, образцы различных сборочных соединений.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Мастерская «Слесарная», </w:t>
      </w:r>
      <w:r w:rsidRPr="00442711">
        <w:rPr>
          <w:rFonts w:ascii="Times New Roman" w:hAnsi="Times New Roman" w:cs="Times New Roman"/>
          <w:bCs/>
          <w:sz w:val="24"/>
          <w:szCs w:val="24"/>
        </w:rPr>
        <w:t>оснащенная в соответствии с программой по профессии  15.01.35  Мастер слесарных работ:</w:t>
      </w:r>
    </w:p>
    <w:p w:rsidR="00AB1044" w:rsidRPr="00442711" w:rsidRDefault="00AB1044" w:rsidP="00AB1044">
      <w:pPr>
        <w:tabs>
          <w:tab w:val="center" w:pos="40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Основное и</w:t>
      </w:r>
      <w:r w:rsidRPr="00442711">
        <w:rPr>
          <w:rFonts w:ascii="Times New Roman" w:hAnsi="Times New Roman" w:cs="Times New Roman"/>
          <w:sz w:val="24"/>
          <w:szCs w:val="24"/>
          <w:u w:val="single"/>
        </w:rPr>
        <w:tab/>
        <w:t xml:space="preserve"> вспомогательное технологическое оборудование: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Настольно-сверлильный станок;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Верстаки слесарные с тисками;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Заточной станок для заточки инструмента;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Токарные станки;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Ножницы рычажные;</w:t>
      </w:r>
    </w:p>
    <w:p w:rsidR="00AB1044" w:rsidRPr="00442711" w:rsidRDefault="00AB1044" w:rsidP="00AB1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Инструмент измерительный, поверочный и разметочный: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Штангенциркули;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Линейки измерительные металлические;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Штанген-глубиномер;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Микрометры гладкие;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Индикаторные нутромеры;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Резьбомеры дюймовые и метрические;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Шаблоны для проверки угла заточки свёрл;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Радиусомеры;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lastRenderedPageBreak/>
        <w:t>Угломеры универсальные;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Индикаторы часового типа 0,01;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Калибры предельные — скобы и пробки (разные);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Инструмент для разметки центровых отверстий;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Линейки лекальные.</w:t>
      </w:r>
    </w:p>
    <w:p w:rsidR="00AB1044" w:rsidRPr="00442711" w:rsidRDefault="00AB1044" w:rsidP="00AB1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Режущий инструмент: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Напильники драчёвые плоские;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Напильники личные плоские;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 xml:space="preserve">Напильники фасонные драчёвые и личные </w:t>
      </w:r>
      <w:r w:rsidRPr="0044271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42711">
        <w:rPr>
          <w:rFonts w:ascii="Times New Roman" w:hAnsi="Times New Roman" w:cs="Times New Roman"/>
          <w:sz w:val="24"/>
          <w:szCs w:val="24"/>
        </w:rPr>
        <w:t xml:space="preserve"> = 250 мм;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Надфили различные;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Молотки слесарные с круглым бойком 500 г;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Молотки слесарные с квадратным бойком 500 г;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Резцы токарные;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Сверла с коническим и с цилиндрическим хвостовиком;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Зенкеры;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Развертки;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Метчики ручные;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Плашки круглые;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Сверла центровочные;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 xml:space="preserve">Зубила слесарные </w:t>
      </w:r>
      <w:r w:rsidRPr="00442711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442711">
        <w:rPr>
          <w:rFonts w:ascii="Times New Roman" w:hAnsi="Times New Roman" w:cs="Times New Roman"/>
          <w:sz w:val="24"/>
          <w:szCs w:val="24"/>
        </w:rPr>
        <w:t>= 200 мм;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Кернера слесарные;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Крейсмейсели;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Ножницы ручные;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Шлифовальные круги;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Ножовочные полотна.</w:t>
      </w:r>
    </w:p>
    <w:p w:rsidR="00AB1044" w:rsidRPr="00442711" w:rsidRDefault="00AB1044" w:rsidP="00AB104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Приспособления и принадлежности: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Шабровочные плиты и линейки;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Столы разметочные;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Плиты поверочные;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Плиты притирочные;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Тиски машинные;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Ножовки слесарные;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Шабера ручные;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 трехкулачковый для закрепления сверл;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 цанговый для закрепления сверл;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 быстросменный;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Комплекты переходных втулок для сверл с коническим хвостовиком;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Плашкодержатели ручные для круглых плашек;</w:t>
      </w:r>
    </w:p>
    <w:p w:rsidR="00AB1044" w:rsidRPr="00442711" w:rsidRDefault="00AB1044" w:rsidP="00AB1044">
      <w:pPr>
        <w:keepNext/>
        <w:keepLines/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Притиры;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Воротки ручные для метчиков;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Оправка качающаяся самовыдвижная для метчиков;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Патроны предохранительные для нарезания резьбы метчиками;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Клейма-цифры;</w:t>
      </w:r>
    </w:p>
    <w:p w:rsidR="00AB1044" w:rsidRPr="00442711" w:rsidRDefault="00AB1044" w:rsidP="00AB1044">
      <w:pPr>
        <w:keepNext/>
        <w:keepLines/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Пассатижи;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Ключи накидные различные;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Ключи гаечные различные;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Отвёртки шлицевые;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Отвёртки крестовые;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Хомутики;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Тиски ручные.</w:t>
      </w:r>
    </w:p>
    <w:p w:rsidR="00AB1044" w:rsidRPr="00442711" w:rsidRDefault="00AB1044" w:rsidP="00AB104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Резервуар с насосом для машинного масла;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Маслёнки;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lastRenderedPageBreak/>
        <w:t>Стеллажи для заготовок;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Стеллажи для готовой продукции;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Подножная решетка;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Контейнеры для сбора стружки;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Щетка-сметка;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Защитные очки;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Ящик для сбора и хранения промасленной ветоши;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Инструментальные шкафы;</w:t>
      </w:r>
    </w:p>
    <w:p w:rsidR="00AB1044" w:rsidRPr="00442711" w:rsidRDefault="00AB1044" w:rsidP="00AB1044">
      <w:pPr>
        <w:keepNext/>
        <w:keepLines/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Аптечка;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Противопожарные средства;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Инструмент для уборки помещения.</w:t>
      </w:r>
    </w:p>
    <w:p w:rsidR="00AB1044" w:rsidRPr="00442711" w:rsidRDefault="00AB1044" w:rsidP="00AB1044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  <w:u w:val="single"/>
        </w:rPr>
        <w:t>Расходные материалы для оснащения слесарной мастерской: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Горячекатаный сортовой прокат марки СТЗ СТ45;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Холоднокатаный сортовой прокат марки СТЗ СТ45;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Цветные металлы;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Копролон, фторопласт;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Масло индустриальное;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СОЖ (смазочно-охлаждающая жидкость);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Притирочные пасты;</w:t>
      </w:r>
    </w:p>
    <w:p w:rsidR="00AB1044" w:rsidRPr="00442711" w:rsidRDefault="00AB1044" w:rsidP="00AB1044">
      <w:pPr>
        <w:numPr>
          <w:ilvl w:val="0"/>
          <w:numId w:val="18"/>
        </w:num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Шлифопорошки.</w:t>
      </w:r>
    </w:p>
    <w:p w:rsidR="00AB1044" w:rsidRPr="00442711" w:rsidRDefault="00AB1044" w:rsidP="00AB1044">
      <w:pPr>
        <w:keepNext/>
        <w:keepLines/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044" w:rsidRPr="00442711" w:rsidRDefault="00AB1044" w:rsidP="00AB1044">
      <w:pPr>
        <w:keepNext/>
        <w:keepLines/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 Информационное обеспечение реализации программы</w:t>
      </w:r>
    </w:p>
    <w:p w:rsidR="00AB1044" w:rsidRPr="00442711" w:rsidRDefault="00AB1044" w:rsidP="00AB1044">
      <w:pPr>
        <w:spacing w:after="0" w:line="240" w:lineRule="auto"/>
        <w:ind w:left="40" w:right="6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B1044" w:rsidRPr="00442711" w:rsidRDefault="00AB1044" w:rsidP="00AB1044">
      <w:pPr>
        <w:spacing w:after="0" w:line="240" w:lineRule="auto"/>
        <w:ind w:lef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711">
        <w:rPr>
          <w:rFonts w:ascii="Times New Roman" w:hAnsi="Times New Roman" w:cs="Times New Roman"/>
          <w:b/>
          <w:sz w:val="24"/>
          <w:szCs w:val="24"/>
          <w:u w:val="single"/>
        </w:rPr>
        <w:t>Основные источники: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  <w:gridCol w:w="2724"/>
        <w:gridCol w:w="2855"/>
      </w:tblGrid>
      <w:tr w:rsidR="00AB1044" w:rsidRPr="00442711" w:rsidTr="00CA4CEF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Издательский  центр «Академия», 2018.</w:t>
            </w:r>
          </w:p>
        </w:tc>
      </w:tr>
      <w:tr w:rsidR="00AB1044" w:rsidRPr="00442711" w:rsidTr="00CA4CEF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Слесарно-сборочные работы.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tabs>
                <w:tab w:val="left" w:pos="1090"/>
              </w:tabs>
              <w:spacing w:after="200" w:line="240" w:lineRule="auto"/>
              <w:ind w:left="99"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М.: Издательский центр «Академия», 2018.</w:t>
            </w:r>
          </w:p>
        </w:tc>
      </w:tr>
      <w:tr w:rsidR="00AB1044" w:rsidRPr="00442711" w:rsidTr="00CA4CEF">
        <w:trPr>
          <w:trHeight w:val="1"/>
          <w:jc w:val="center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слесаря механосборочных работ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Покровский Б.С.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044" w:rsidRPr="00442711" w:rsidRDefault="00AB1044" w:rsidP="00CA4CEF">
            <w:pPr>
              <w:tabs>
                <w:tab w:val="left" w:pos="1090"/>
              </w:tabs>
              <w:spacing w:after="200" w:line="240" w:lineRule="auto"/>
              <w:ind w:left="99"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eastAsia="Calibri" w:hAnsi="Times New Roman" w:cs="Times New Roman"/>
                <w:sz w:val="24"/>
                <w:szCs w:val="24"/>
              </w:rPr>
              <w:t>М.: Издательский центр «Академия», 2018.</w:t>
            </w:r>
          </w:p>
        </w:tc>
      </w:tr>
    </w:tbl>
    <w:p w:rsidR="00AB1044" w:rsidRPr="00442711" w:rsidRDefault="00AB1044" w:rsidP="00AB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71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литература:</w:t>
      </w:r>
    </w:p>
    <w:p w:rsidR="00AB1044" w:rsidRPr="00442711" w:rsidRDefault="00AB1044" w:rsidP="00AB104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Макиенко Н.И. Практические работы по слесарному делу. Учебное пособие для средних профессионально – технических училищ.- М.: Высшая школа, 2000.</w:t>
      </w:r>
    </w:p>
    <w:p w:rsidR="00AB1044" w:rsidRPr="00442711" w:rsidRDefault="00AB1044" w:rsidP="00AB104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Макиенко Н.И. Общий курс слесарного дела. Учебник для ПТУ.- М.: Высшая школа, 2012, 2009, 2003.</w:t>
      </w:r>
    </w:p>
    <w:p w:rsidR="00AB1044" w:rsidRPr="00442711" w:rsidRDefault="00AB1044" w:rsidP="00AB104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Мокрецов А.М. Практика слесарного дела. Учебное пособие для профессионального обучения рабочих на производстве.- М.: Машиностроение, 2009.</w:t>
      </w: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ru-RU"/>
        </w:rPr>
      </w:pPr>
      <w:r w:rsidRPr="00442711">
        <w:rPr>
          <w:rFonts w:ascii="Times New Roman" w:eastAsia="Calibri" w:hAnsi="Times New Roman" w:cs="Times New Roman"/>
          <w:b/>
          <w:kern w:val="32"/>
          <w:sz w:val="24"/>
          <w:szCs w:val="24"/>
          <w:u w:val="single"/>
          <w:lang w:eastAsia="ru-RU"/>
        </w:rPr>
        <w:t>Интернет - ресурсы:</w:t>
      </w:r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Академик. Словари и энциклопедии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http://dic.academic.ru/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Большая советская энциклопедия.</w:t>
      </w:r>
      <w:r w:rsidRPr="0044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http://bse.sci-lib.com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 xml:space="preserve">Воокs Gid. Электронная библиотека. </w:t>
      </w:r>
      <w:hyperlink r:id="rId23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http://www.booksgid.com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Глобалтека. Глобальная библиотека научных ресурсов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http://globalteka.ru/index.html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Единое окно доступа к образовательным ресурсам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Книги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http://www.ozon.ru/context/div_book/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Лучшая учебная литература</w:t>
      </w:r>
      <w:r w:rsidRPr="00442711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http://st-books.ru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 xml:space="preserve">Российский образовательный портал. Доступность, качество, эффективность. </w:t>
      </w:r>
      <w:hyperlink r:id="rId28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http://www.school.edu.ru/default.asp</w:t>
        </w:r>
      </w:hyperlink>
    </w:p>
    <w:p w:rsidR="00AB1044" w:rsidRPr="00442711" w:rsidRDefault="00AB1044" w:rsidP="00AB1044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42711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</w:t>
      </w:r>
      <w:r w:rsidRPr="0044271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4427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AB1044" w:rsidRDefault="00AB1044" w:rsidP="00AB1044">
      <w:pPr>
        <w:spacing w:after="200" w:line="240" w:lineRule="auto"/>
        <w:jc w:val="both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  <w:sectPr w:rsidR="00AB1044" w:rsidSect="00E21BBC">
          <w:pgSz w:w="11905" w:h="16837"/>
          <w:pgMar w:top="851" w:right="709" w:bottom="1134" w:left="1134" w:header="720" w:footer="720" w:gutter="0"/>
          <w:cols w:space="720"/>
        </w:sectPr>
      </w:pPr>
    </w:p>
    <w:p w:rsidR="00AB1044" w:rsidRPr="00442711" w:rsidRDefault="00AB1044" w:rsidP="00AB10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442711">
        <w:rPr>
          <w:rFonts w:ascii="Times New Roman" w:eastAsia="Calibri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4. Контроль и оценка результатов освоения практики</w:t>
      </w:r>
    </w:p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946"/>
        <w:gridCol w:w="3969"/>
      </w:tblGrid>
      <w:tr w:rsidR="00AB1044" w:rsidRPr="00442711" w:rsidTr="00CA4CEF">
        <w:trPr>
          <w:trHeight w:val="839"/>
        </w:trPr>
        <w:tc>
          <w:tcPr>
            <w:tcW w:w="4111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B1044" w:rsidRPr="00442711" w:rsidTr="00CA4CEF">
        <w:trPr>
          <w:trHeight w:val="3031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1.1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организации рабочего места слесаря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разборки и сборки приспособлений режущего и измерительного инструмента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основных слесарных операций;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нарезания резьбы метчиками и плашками;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пригоночных операций: притирка, шабрение;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Оценка в дневник производственной практики выполнения практического задания.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786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элементарных расчетов по определению допусков, посадок при ремонте режущего и измерительного инструмента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выбора методов по ремонту приспособлений, режущего и измерительного инструмента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заточки режущего инструмента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 контрольно-измерительных операций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устранения дефектов, обнаруженные при ремонте 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в дневник производственной практики выполнения практического задания.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557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ПК 1.3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выполнения демонтажа механизмов и узлов  металлорежущих станков 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методов по ремонту металлорежущих станков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качество выполнения пригоночных операция при ремонте металлорежущих станков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способов восстановления деталей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качество выполненных работ по ремонту приспособлений, режущего и измерительного инструмента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в дневник производственной практики выполнения практического задания.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557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закалку простых инструментов;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выполнять сборку приспособлений, режущего и измерительного инструмента;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изготавливать и регулировать крупные сложные и точные инструменты и приспособления;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изготавливать детали и собирать сложный и точный инструмент и приспособления с применением специальной технической оснастки и шаблонов (копиры, вырезные и вытяжные штампы, пуансоны, кондукторы);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с применением специального измерительного инструмента в условиях эксплуатации;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в соответствии с требованиями техники безопасности, экологической безопасности и бережливого производства;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подборе заготовок, материалов, оборудования и приспособлений для изготовления измерительных инструментов;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выполнении подготовительных слесарных операций;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размерной обработке деталей;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обработке деталей;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выполнении пригоночных слесарных операций;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сборке и регулировке контрольно-измерительных инструментов;</w:t>
            </w:r>
          </w:p>
          <w:p w:rsidR="00AB1044" w:rsidRPr="00442711" w:rsidRDefault="00AB1044" w:rsidP="00CA4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поиске неисправностей и их устранении.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Оценка в дневник производственной практики выполнения практического задания</w:t>
            </w:r>
          </w:p>
        </w:tc>
      </w:tr>
    </w:tbl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p w:rsidR="00AB1044" w:rsidRPr="00442711" w:rsidRDefault="00AB1044" w:rsidP="00AB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711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практики проводится в форме дифференцированного зачета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946"/>
        <w:gridCol w:w="3969"/>
      </w:tblGrid>
      <w:tr w:rsidR="00AB1044" w:rsidRPr="00442711" w:rsidTr="00CA4CEF">
        <w:tc>
          <w:tcPr>
            <w:tcW w:w="4111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B1044" w:rsidRPr="00442711" w:rsidTr="00CA4CEF">
        <w:trPr>
          <w:trHeight w:val="1185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Осознание и понимание основных функций будущей профессии слесаря через: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 по ПМ;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выполнения самостоятельной работы;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«лучший по профессии»;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проявление устойчивого интереса к профессии и творческого подхода к изучению ПМ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Экспертное наблюдение и оценка на практических занятиях при выполнении работ по учебной практике.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260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методов и способов решения профессиональных задач;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Самооценка эффективности и качества выполнения производственного задания.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практике</w:t>
            </w:r>
          </w:p>
        </w:tc>
      </w:tr>
      <w:tr w:rsidR="00AB1044" w:rsidRPr="00442711" w:rsidTr="00CA4CEF">
        <w:trPr>
          <w:trHeight w:val="1065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ответственности за выполненную работу;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по учебной практике.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888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самостоятельных занятий и умений при изучении профессионального модуля;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защита самостоятельных работ, рефератов, докладов с использованием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источников</w:t>
            </w:r>
          </w:p>
        </w:tc>
      </w:tr>
      <w:tr w:rsidR="00AB1044" w:rsidRPr="00442711" w:rsidTr="00CA4CEF">
        <w:trPr>
          <w:trHeight w:val="1589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использования 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 и соответствующего результата;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065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</w:t>
            </w:r>
          </w:p>
        </w:tc>
      </w:tr>
      <w:tr w:rsidR="00AB1044" w:rsidRPr="00442711" w:rsidTr="00CA4CEF">
        <w:trPr>
          <w:trHeight w:val="2186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Решение ситуативных задач, связанных с использованием профессиональных компетенций;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Соблюдение корпоративной этики (выполнение правил внутреннего распорядка);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2186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ОК 8. Использовать средства физической культуры для сохранения и укрепления здоровья в процессе 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 для повышения и укрепления здоровья необходимого для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161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поиска информации в справочной и учебной литературе;</w:t>
            </w:r>
          </w:p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347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 ресурсы, Интернет.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044" w:rsidRPr="00442711" w:rsidTr="00CA4CEF">
        <w:trPr>
          <w:trHeight w:val="1184"/>
        </w:trPr>
        <w:tc>
          <w:tcPr>
            <w:tcW w:w="4111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6946" w:type="dxa"/>
            <w:shd w:val="clear" w:color="auto" w:fill="auto"/>
          </w:tcPr>
          <w:p w:rsidR="00AB1044" w:rsidRPr="00442711" w:rsidRDefault="00AB1044" w:rsidP="00CA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Организовывать предпринимательскую деятельность в профессиональной сфере.</w:t>
            </w:r>
          </w:p>
        </w:tc>
        <w:tc>
          <w:tcPr>
            <w:tcW w:w="3969" w:type="dxa"/>
            <w:shd w:val="clear" w:color="auto" w:fill="auto"/>
          </w:tcPr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процессе изучения профессионального модуля.</w:t>
            </w:r>
          </w:p>
          <w:p w:rsidR="00AB1044" w:rsidRPr="00442711" w:rsidRDefault="00AB1044" w:rsidP="00CA4CE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1044" w:rsidRPr="00442711" w:rsidRDefault="00AB1044" w:rsidP="00AB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44" w:rsidRPr="00442711" w:rsidRDefault="00AB1044" w:rsidP="00AB104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B1044" w:rsidRPr="00977954" w:rsidRDefault="00AB1044" w:rsidP="00AB1044">
      <w:pPr>
        <w:pStyle w:val="5"/>
        <w:jc w:val="both"/>
        <w:outlineLvl w:val="0"/>
        <w:rPr>
          <w:rFonts w:cs="Times New Roman"/>
          <w:b w:val="0"/>
          <w:sz w:val="24"/>
          <w:szCs w:val="24"/>
        </w:rPr>
      </w:pPr>
    </w:p>
    <w:p w:rsidR="00E32096" w:rsidRDefault="00AB1044">
      <w:bookmarkStart w:id="3" w:name="_GoBack"/>
      <w:bookmarkEnd w:id="3"/>
    </w:p>
    <w:sectPr w:rsidR="00E32096" w:rsidSect="005E4DEB">
      <w:pgSz w:w="16837" w:h="11905" w:orient="landscape"/>
      <w:pgMar w:top="113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378777"/>
      <w:docPartObj>
        <w:docPartGallery w:val="Page Numbers (Bottom of Page)"/>
        <w:docPartUnique/>
      </w:docPartObj>
    </w:sdtPr>
    <w:sdtEndPr/>
    <w:sdtContent>
      <w:p w:rsidR="00A339B0" w:rsidRDefault="00AB104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339B0" w:rsidRDefault="00AB10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B0" w:rsidRDefault="00AB1044" w:rsidP="004427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25</w:t>
    </w:r>
    <w:r>
      <w:rPr>
        <w:rStyle w:val="ac"/>
      </w:rPr>
      <w:fldChar w:fldCharType="end"/>
    </w:r>
  </w:p>
  <w:p w:rsidR="00A339B0" w:rsidRDefault="00AB1044" w:rsidP="00442711">
    <w:pPr>
      <w:pStyle w:val="aa"/>
      <w:ind w:right="360"/>
    </w:pPr>
  </w:p>
  <w:p w:rsidR="00A339B0" w:rsidRDefault="00AB10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B0" w:rsidRDefault="00AB104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A339B0" w:rsidRDefault="00AB1044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8004"/>
      <w:docPartObj>
        <w:docPartGallery w:val="Page Numbers (Bottom of Page)"/>
        <w:docPartUnique/>
      </w:docPartObj>
    </w:sdtPr>
    <w:sdtEndPr/>
    <w:sdtContent>
      <w:p w:rsidR="00A339B0" w:rsidRDefault="00AB104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339B0" w:rsidRDefault="00AB104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B0" w:rsidRDefault="00AB1044" w:rsidP="004427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25</w:t>
    </w:r>
    <w:r>
      <w:rPr>
        <w:rStyle w:val="ac"/>
      </w:rPr>
      <w:fldChar w:fldCharType="end"/>
    </w:r>
  </w:p>
  <w:p w:rsidR="00A339B0" w:rsidRDefault="00AB1044" w:rsidP="00442711">
    <w:pPr>
      <w:pStyle w:val="aa"/>
      <w:ind w:right="360"/>
    </w:pPr>
  </w:p>
  <w:p w:rsidR="00A339B0" w:rsidRDefault="00AB104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B0" w:rsidRDefault="00AB104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:rsidR="00A339B0" w:rsidRDefault="00AB1044">
    <w:pPr>
      <w:pStyle w:val="a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556087"/>
      <w:docPartObj>
        <w:docPartGallery w:val="Page Numbers (Bottom of Page)"/>
        <w:docPartUnique/>
      </w:docPartObj>
    </w:sdtPr>
    <w:sdtEndPr/>
    <w:sdtContent>
      <w:p w:rsidR="00A339B0" w:rsidRDefault="00AB104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A339B0" w:rsidRDefault="00AB1044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E68E5A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FBF"/>
    <w:multiLevelType w:val="hybridMultilevel"/>
    <w:tmpl w:val="0126568A"/>
    <w:lvl w:ilvl="0" w:tplc="8752D8F0">
      <w:start w:val="4"/>
      <w:numFmt w:val="decimal"/>
      <w:lvlText w:val="%1."/>
      <w:lvlJc w:val="left"/>
    </w:lvl>
    <w:lvl w:ilvl="1" w:tplc="FB7C5D5C">
      <w:numFmt w:val="decimal"/>
      <w:lvlText w:val=""/>
      <w:lvlJc w:val="left"/>
    </w:lvl>
    <w:lvl w:ilvl="2" w:tplc="F692CE56">
      <w:numFmt w:val="decimal"/>
      <w:lvlText w:val=""/>
      <w:lvlJc w:val="left"/>
    </w:lvl>
    <w:lvl w:ilvl="3" w:tplc="42F41A6C">
      <w:numFmt w:val="decimal"/>
      <w:lvlText w:val=""/>
      <w:lvlJc w:val="left"/>
    </w:lvl>
    <w:lvl w:ilvl="4" w:tplc="238E73D2">
      <w:numFmt w:val="decimal"/>
      <w:lvlText w:val=""/>
      <w:lvlJc w:val="left"/>
    </w:lvl>
    <w:lvl w:ilvl="5" w:tplc="CC404A74">
      <w:numFmt w:val="decimal"/>
      <w:lvlText w:val=""/>
      <w:lvlJc w:val="left"/>
    </w:lvl>
    <w:lvl w:ilvl="6" w:tplc="9238E204">
      <w:numFmt w:val="decimal"/>
      <w:lvlText w:val=""/>
      <w:lvlJc w:val="left"/>
    </w:lvl>
    <w:lvl w:ilvl="7" w:tplc="54D00C7A">
      <w:numFmt w:val="decimal"/>
      <w:lvlText w:val=""/>
      <w:lvlJc w:val="left"/>
    </w:lvl>
    <w:lvl w:ilvl="8" w:tplc="04A45DC6">
      <w:numFmt w:val="decimal"/>
      <w:lvlText w:val=""/>
      <w:lvlJc w:val="left"/>
    </w:lvl>
  </w:abstractNum>
  <w:abstractNum w:abstractNumId="2">
    <w:nsid w:val="000012DB"/>
    <w:multiLevelType w:val="hybridMultilevel"/>
    <w:tmpl w:val="FFAE77F6"/>
    <w:lvl w:ilvl="0" w:tplc="89F61A54">
      <w:start w:val="1"/>
      <w:numFmt w:val="bullet"/>
      <w:lvlText w:val="-"/>
      <w:lvlJc w:val="left"/>
    </w:lvl>
    <w:lvl w:ilvl="1" w:tplc="85BAA006">
      <w:numFmt w:val="decimal"/>
      <w:lvlText w:val=""/>
      <w:lvlJc w:val="left"/>
    </w:lvl>
    <w:lvl w:ilvl="2" w:tplc="A10607C0">
      <w:numFmt w:val="decimal"/>
      <w:lvlText w:val=""/>
      <w:lvlJc w:val="left"/>
    </w:lvl>
    <w:lvl w:ilvl="3" w:tplc="93C0B910">
      <w:numFmt w:val="decimal"/>
      <w:lvlText w:val=""/>
      <w:lvlJc w:val="left"/>
    </w:lvl>
    <w:lvl w:ilvl="4" w:tplc="4838F7D0">
      <w:numFmt w:val="decimal"/>
      <w:lvlText w:val=""/>
      <w:lvlJc w:val="left"/>
    </w:lvl>
    <w:lvl w:ilvl="5" w:tplc="68723A92">
      <w:numFmt w:val="decimal"/>
      <w:lvlText w:val=""/>
      <w:lvlJc w:val="left"/>
    </w:lvl>
    <w:lvl w:ilvl="6" w:tplc="55A2A008">
      <w:numFmt w:val="decimal"/>
      <w:lvlText w:val=""/>
      <w:lvlJc w:val="left"/>
    </w:lvl>
    <w:lvl w:ilvl="7" w:tplc="BF523CDA">
      <w:numFmt w:val="decimal"/>
      <w:lvlText w:val=""/>
      <w:lvlJc w:val="left"/>
    </w:lvl>
    <w:lvl w:ilvl="8" w:tplc="C7BC0814">
      <w:numFmt w:val="decimal"/>
      <w:lvlText w:val=""/>
      <w:lvlJc w:val="left"/>
    </w:lvl>
  </w:abstractNum>
  <w:abstractNum w:abstractNumId="3">
    <w:nsid w:val="0000305E"/>
    <w:multiLevelType w:val="hybridMultilevel"/>
    <w:tmpl w:val="F6C6CA12"/>
    <w:lvl w:ilvl="0" w:tplc="A05A3858">
      <w:start w:val="7"/>
      <w:numFmt w:val="decimal"/>
      <w:lvlText w:val="%1."/>
      <w:lvlJc w:val="left"/>
    </w:lvl>
    <w:lvl w:ilvl="1" w:tplc="18E43C0A">
      <w:numFmt w:val="decimal"/>
      <w:lvlText w:val=""/>
      <w:lvlJc w:val="left"/>
    </w:lvl>
    <w:lvl w:ilvl="2" w:tplc="B1DE16EE">
      <w:numFmt w:val="decimal"/>
      <w:lvlText w:val=""/>
      <w:lvlJc w:val="left"/>
    </w:lvl>
    <w:lvl w:ilvl="3" w:tplc="EFC8590E">
      <w:numFmt w:val="decimal"/>
      <w:lvlText w:val=""/>
      <w:lvlJc w:val="left"/>
    </w:lvl>
    <w:lvl w:ilvl="4" w:tplc="CECA9ED6">
      <w:numFmt w:val="decimal"/>
      <w:lvlText w:val=""/>
      <w:lvlJc w:val="left"/>
    </w:lvl>
    <w:lvl w:ilvl="5" w:tplc="2278DB10">
      <w:numFmt w:val="decimal"/>
      <w:lvlText w:val=""/>
      <w:lvlJc w:val="left"/>
    </w:lvl>
    <w:lvl w:ilvl="6" w:tplc="97CCD53A">
      <w:numFmt w:val="decimal"/>
      <w:lvlText w:val=""/>
      <w:lvlJc w:val="left"/>
    </w:lvl>
    <w:lvl w:ilvl="7" w:tplc="AB3A57AE">
      <w:numFmt w:val="decimal"/>
      <w:lvlText w:val=""/>
      <w:lvlJc w:val="left"/>
    </w:lvl>
    <w:lvl w:ilvl="8" w:tplc="31C4A08A">
      <w:numFmt w:val="decimal"/>
      <w:lvlText w:val=""/>
      <w:lvlJc w:val="left"/>
    </w:lvl>
  </w:abstractNum>
  <w:abstractNum w:abstractNumId="4">
    <w:nsid w:val="0000390C"/>
    <w:multiLevelType w:val="hybridMultilevel"/>
    <w:tmpl w:val="BEAC5AE6"/>
    <w:lvl w:ilvl="0" w:tplc="C5B2F398">
      <w:start w:val="1"/>
      <w:numFmt w:val="bullet"/>
      <w:lvlText w:val="-"/>
      <w:lvlJc w:val="left"/>
    </w:lvl>
    <w:lvl w:ilvl="1" w:tplc="9B94E5D8">
      <w:numFmt w:val="decimal"/>
      <w:lvlText w:val=""/>
      <w:lvlJc w:val="left"/>
    </w:lvl>
    <w:lvl w:ilvl="2" w:tplc="2194A7B8">
      <w:numFmt w:val="decimal"/>
      <w:lvlText w:val=""/>
      <w:lvlJc w:val="left"/>
    </w:lvl>
    <w:lvl w:ilvl="3" w:tplc="C8260FCC">
      <w:numFmt w:val="decimal"/>
      <w:lvlText w:val=""/>
      <w:lvlJc w:val="left"/>
    </w:lvl>
    <w:lvl w:ilvl="4" w:tplc="67F6BCD2">
      <w:numFmt w:val="decimal"/>
      <w:lvlText w:val=""/>
      <w:lvlJc w:val="left"/>
    </w:lvl>
    <w:lvl w:ilvl="5" w:tplc="4D8C7C50">
      <w:numFmt w:val="decimal"/>
      <w:lvlText w:val=""/>
      <w:lvlJc w:val="left"/>
    </w:lvl>
    <w:lvl w:ilvl="6" w:tplc="A9E2B264">
      <w:numFmt w:val="decimal"/>
      <w:lvlText w:val=""/>
      <w:lvlJc w:val="left"/>
    </w:lvl>
    <w:lvl w:ilvl="7" w:tplc="313AD45A">
      <w:numFmt w:val="decimal"/>
      <w:lvlText w:val=""/>
      <w:lvlJc w:val="left"/>
    </w:lvl>
    <w:lvl w:ilvl="8" w:tplc="2E88641C">
      <w:numFmt w:val="decimal"/>
      <w:lvlText w:val=""/>
      <w:lvlJc w:val="left"/>
    </w:lvl>
  </w:abstractNum>
  <w:abstractNum w:abstractNumId="5">
    <w:nsid w:val="00003CD5"/>
    <w:multiLevelType w:val="hybridMultilevel"/>
    <w:tmpl w:val="B54E0538"/>
    <w:lvl w:ilvl="0" w:tplc="AD2CED02">
      <w:start w:val="1"/>
      <w:numFmt w:val="bullet"/>
      <w:lvlText w:val="В"/>
      <w:lvlJc w:val="left"/>
    </w:lvl>
    <w:lvl w:ilvl="1" w:tplc="E7DEE8DA">
      <w:numFmt w:val="decimal"/>
      <w:lvlText w:val=""/>
      <w:lvlJc w:val="left"/>
    </w:lvl>
    <w:lvl w:ilvl="2" w:tplc="A9EE8252">
      <w:numFmt w:val="decimal"/>
      <w:lvlText w:val=""/>
      <w:lvlJc w:val="left"/>
    </w:lvl>
    <w:lvl w:ilvl="3" w:tplc="1884D62A">
      <w:numFmt w:val="decimal"/>
      <w:lvlText w:val=""/>
      <w:lvlJc w:val="left"/>
    </w:lvl>
    <w:lvl w:ilvl="4" w:tplc="A008F05E">
      <w:numFmt w:val="decimal"/>
      <w:lvlText w:val=""/>
      <w:lvlJc w:val="left"/>
    </w:lvl>
    <w:lvl w:ilvl="5" w:tplc="D80CD120">
      <w:numFmt w:val="decimal"/>
      <w:lvlText w:val=""/>
      <w:lvlJc w:val="left"/>
    </w:lvl>
    <w:lvl w:ilvl="6" w:tplc="55D2CEE6">
      <w:numFmt w:val="decimal"/>
      <w:lvlText w:val=""/>
      <w:lvlJc w:val="left"/>
    </w:lvl>
    <w:lvl w:ilvl="7" w:tplc="F2E27A76">
      <w:numFmt w:val="decimal"/>
      <w:lvlText w:val=""/>
      <w:lvlJc w:val="left"/>
    </w:lvl>
    <w:lvl w:ilvl="8" w:tplc="893AE07A">
      <w:numFmt w:val="decimal"/>
      <w:lvlText w:val=""/>
      <w:lvlJc w:val="left"/>
    </w:lvl>
  </w:abstractNum>
  <w:abstractNum w:abstractNumId="6">
    <w:nsid w:val="00003CD6"/>
    <w:multiLevelType w:val="hybridMultilevel"/>
    <w:tmpl w:val="6EFAF82E"/>
    <w:lvl w:ilvl="0" w:tplc="B72490DA">
      <w:start w:val="1"/>
      <w:numFmt w:val="decimal"/>
      <w:lvlText w:val="%1."/>
      <w:lvlJc w:val="left"/>
    </w:lvl>
    <w:lvl w:ilvl="1" w:tplc="9686293A">
      <w:numFmt w:val="decimal"/>
      <w:lvlText w:val=""/>
      <w:lvlJc w:val="left"/>
    </w:lvl>
    <w:lvl w:ilvl="2" w:tplc="0D24A00E">
      <w:numFmt w:val="decimal"/>
      <w:lvlText w:val=""/>
      <w:lvlJc w:val="left"/>
    </w:lvl>
    <w:lvl w:ilvl="3" w:tplc="DAE2ABBE">
      <w:numFmt w:val="decimal"/>
      <w:lvlText w:val=""/>
      <w:lvlJc w:val="left"/>
    </w:lvl>
    <w:lvl w:ilvl="4" w:tplc="23248712">
      <w:numFmt w:val="decimal"/>
      <w:lvlText w:val=""/>
      <w:lvlJc w:val="left"/>
    </w:lvl>
    <w:lvl w:ilvl="5" w:tplc="5E6CDF84">
      <w:numFmt w:val="decimal"/>
      <w:lvlText w:val=""/>
      <w:lvlJc w:val="left"/>
    </w:lvl>
    <w:lvl w:ilvl="6" w:tplc="8C4CE93C">
      <w:numFmt w:val="decimal"/>
      <w:lvlText w:val=""/>
      <w:lvlJc w:val="left"/>
    </w:lvl>
    <w:lvl w:ilvl="7" w:tplc="4072EAB2">
      <w:numFmt w:val="decimal"/>
      <w:lvlText w:val=""/>
      <w:lvlJc w:val="left"/>
    </w:lvl>
    <w:lvl w:ilvl="8" w:tplc="31D8B444">
      <w:numFmt w:val="decimal"/>
      <w:lvlText w:val=""/>
      <w:lvlJc w:val="left"/>
    </w:lvl>
  </w:abstractNum>
  <w:abstractNum w:abstractNumId="7">
    <w:nsid w:val="0000440D"/>
    <w:multiLevelType w:val="hybridMultilevel"/>
    <w:tmpl w:val="7CB21EA8"/>
    <w:lvl w:ilvl="0" w:tplc="98D0F72E">
      <w:start w:val="8"/>
      <w:numFmt w:val="decimal"/>
      <w:lvlText w:val="%1."/>
      <w:lvlJc w:val="left"/>
    </w:lvl>
    <w:lvl w:ilvl="1" w:tplc="45A89558">
      <w:numFmt w:val="decimal"/>
      <w:lvlText w:val=""/>
      <w:lvlJc w:val="left"/>
    </w:lvl>
    <w:lvl w:ilvl="2" w:tplc="B858A1AA">
      <w:numFmt w:val="decimal"/>
      <w:lvlText w:val=""/>
      <w:lvlJc w:val="left"/>
    </w:lvl>
    <w:lvl w:ilvl="3" w:tplc="84B0F556">
      <w:numFmt w:val="decimal"/>
      <w:lvlText w:val=""/>
      <w:lvlJc w:val="left"/>
    </w:lvl>
    <w:lvl w:ilvl="4" w:tplc="AEC41484">
      <w:numFmt w:val="decimal"/>
      <w:lvlText w:val=""/>
      <w:lvlJc w:val="left"/>
    </w:lvl>
    <w:lvl w:ilvl="5" w:tplc="7292DEAC">
      <w:numFmt w:val="decimal"/>
      <w:lvlText w:val=""/>
      <w:lvlJc w:val="left"/>
    </w:lvl>
    <w:lvl w:ilvl="6" w:tplc="25384972">
      <w:numFmt w:val="decimal"/>
      <w:lvlText w:val=""/>
      <w:lvlJc w:val="left"/>
    </w:lvl>
    <w:lvl w:ilvl="7" w:tplc="2E862714">
      <w:numFmt w:val="decimal"/>
      <w:lvlText w:val=""/>
      <w:lvlJc w:val="left"/>
    </w:lvl>
    <w:lvl w:ilvl="8" w:tplc="AB22D528">
      <w:numFmt w:val="decimal"/>
      <w:lvlText w:val=""/>
      <w:lvlJc w:val="left"/>
    </w:lvl>
  </w:abstractNum>
  <w:abstractNum w:abstractNumId="8">
    <w:nsid w:val="0000491C"/>
    <w:multiLevelType w:val="hybridMultilevel"/>
    <w:tmpl w:val="FF7A8A84"/>
    <w:lvl w:ilvl="0" w:tplc="739A7C0A">
      <w:start w:val="1"/>
      <w:numFmt w:val="bullet"/>
      <w:lvlText w:val="-"/>
      <w:lvlJc w:val="left"/>
    </w:lvl>
    <w:lvl w:ilvl="1" w:tplc="F4842F2E">
      <w:numFmt w:val="decimal"/>
      <w:lvlText w:val=""/>
      <w:lvlJc w:val="left"/>
    </w:lvl>
    <w:lvl w:ilvl="2" w:tplc="51C20628">
      <w:numFmt w:val="decimal"/>
      <w:lvlText w:val=""/>
      <w:lvlJc w:val="left"/>
    </w:lvl>
    <w:lvl w:ilvl="3" w:tplc="AF04B73C">
      <w:numFmt w:val="decimal"/>
      <w:lvlText w:val=""/>
      <w:lvlJc w:val="left"/>
    </w:lvl>
    <w:lvl w:ilvl="4" w:tplc="F412D628">
      <w:numFmt w:val="decimal"/>
      <w:lvlText w:val=""/>
      <w:lvlJc w:val="left"/>
    </w:lvl>
    <w:lvl w:ilvl="5" w:tplc="6F06B814">
      <w:numFmt w:val="decimal"/>
      <w:lvlText w:val=""/>
      <w:lvlJc w:val="left"/>
    </w:lvl>
    <w:lvl w:ilvl="6" w:tplc="54909648">
      <w:numFmt w:val="decimal"/>
      <w:lvlText w:val=""/>
      <w:lvlJc w:val="left"/>
    </w:lvl>
    <w:lvl w:ilvl="7" w:tplc="E7CC1788">
      <w:numFmt w:val="decimal"/>
      <w:lvlText w:val=""/>
      <w:lvlJc w:val="left"/>
    </w:lvl>
    <w:lvl w:ilvl="8" w:tplc="40043EA2">
      <w:numFmt w:val="decimal"/>
      <w:lvlText w:val=""/>
      <w:lvlJc w:val="left"/>
    </w:lvl>
  </w:abstractNum>
  <w:abstractNum w:abstractNumId="9">
    <w:nsid w:val="00007E87"/>
    <w:multiLevelType w:val="hybridMultilevel"/>
    <w:tmpl w:val="69B23B8A"/>
    <w:lvl w:ilvl="0" w:tplc="A7E46EB2">
      <w:start w:val="4"/>
      <w:numFmt w:val="decimal"/>
      <w:lvlText w:val="%1."/>
      <w:lvlJc w:val="left"/>
    </w:lvl>
    <w:lvl w:ilvl="1" w:tplc="1C56704E">
      <w:start w:val="1"/>
      <w:numFmt w:val="bullet"/>
      <w:lvlText w:val="В"/>
      <w:lvlJc w:val="left"/>
    </w:lvl>
    <w:lvl w:ilvl="2" w:tplc="C75E0B62">
      <w:start w:val="1"/>
      <w:numFmt w:val="bullet"/>
      <w:lvlText w:val="В"/>
      <w:lvlJc w:val="left"/>
    </w:lvl>
    <w:lvl w:ilvl="3" w:tplc="2EDC329A">
      <w:numFmt w:val="decimal"/>
      <w:lvlText w:val=""/>
      <w:lvlJc w:val="left"/>
    </w:lvl>
    <w:lvl w:ilvl="4" w:tplc="8CCCDD5E">
      <w:numFmt w:val="decimal"/>
      <w:lvlText w:val=""/>
      <w:lvlJc w:val="left"/>
    </w:lvl>
    <w:lvl w:ilvl="5" w:tplc="1B6A1E4E">
      <w:numFmt w:val="decimal"/>
      <w:lvlText w:val=""/>
      <w:lvlJc w:val="left"/>
    </w:lvl>
    <w:lvl w:ilvl="6" w:tplc="186C2D78">
      <w:numFmt w:val="decimal"/>
      <w:lvlText w:val=""/>
      <w:lvlJc w:val="left"/>
    </w:lvl>
    <w:lvl w:ilvl="7" w:tplc="CB78750E">
      <w:numFmt w:val="decimal"/>
      <w:lvlText w:val=""/>
      <w:lvlJc w:val="left"/>
    </w:lvl>
    <w:lvl w:ilvl="8" w:tplc="0C440B96">
      <w:numFmt w:val="decimal"/>
      <w:lvlText w:val=""/>
      <w:lvlJc w:val="left"/>
    </w:lvl>
  </w:abstractNum>
  <w:abstractNum w:abstractNumId="10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4DE0A90"/>
    <w:multiLevelType w:val="hybridMultilevel"/>
    <w:tmpl w:val="C38C5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300ED"/>
    <w:multiLevelType w:val="hybridMultilevel"/>
    <w:tmpl w:val="A1863F2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1150827"/>
    <w:multiLevelType w:val="multilevel"/>
    <w:tmpl w:val="07CC7C4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C73832"/>
    <w:multiLevelType w:val="hybridMultilevel"/>
    <w:tmpl w:val="3CC6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E0C67"/>
    <w:multiLevelType w:val="hybridMultilevel"/>
    <w:tmpl w:val="83B4F10A"/>
    <w:lvl w:ilvl="0" w:tplc="F5043B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93093E"/>
    <w:multiLevelType w:val="multilevel"/>
    <w:tmpl w:val="57246D04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1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</w:rPr>
    </w:lvl>
  </w:abstractNum>
  <w:abstractNum w:abstractNumId="19">
    <w:nsid w:val="6484698D"/>
    <w:multiLevelType w:val="hybridMultilevel"/>
    <w:tmpl w:val="6366C3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274B3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44839AF"/>
    <w:multiLevelType w:val="hybridMultilevel"/>
    <w:tmpl w:val="F12E0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21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4"/>
  </w:num>
  <w:num w:numId="10">
    <w:abstractNumId w:val="17"/>
  </w:num>
  <w:num w:numId="11">
    <w:abstractNumId w:val="23"/>
  </w:num>
  <w:num w:numId="12">
    <w:abstractNumId w:val="15"/>
  </w:num>
  <w:num w:numId="13">
    <w:abstractNumId w:val="5"/>
  </w:num>
  <w:num w:numId="14">
    <w:abstractNumId w:val="12"/>
  </w:num>
  <w:num w:numId="15">
    <w:abstractNumId w:val="18"/>
  </w:num>
  <w:num w:numId="16">
    <w:abstractNumId w:val="6"/>
  </w:num>
  <w:num w:numId="17">
    <w:abstractNumId w:val="1"/>
  </w:num>
  <w:num w:numId="18">
    <w:abstractNumId w:val="0"/>
  </w:num>
  <w:num w:numId="19">
    <w:abstractNumId w:val="24"/>
  </w:num>
  <w:num w:numId="20">
    <w:abstractNumId w:val="16"/>
  </w:num>
  <w:num w:numId="21">
    <w:abstractNumId w:val="2"/>
  </w:num>
  <w:num w:numId="22">
    <w:abstractNumId w:val="9"/>
  </w:num>
  <w:num w:numId="23">
    <w:abstractNumId w:val="4"/>
  </w:num>
  <w:num w:numId="24">
    <w:abstractNumId w:val="3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44"/>
    <w:rsid w:val="00AB1044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25AD-23F8-4A9F-9375-4DF3D439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4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AB104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B1044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10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nhideWhenUsed/>
    <w:rsid w:val="00AB104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B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B1044"/>
    <w:pPr>
      <w:ind w:left="720"/>
      <w:contextualSpacing/>
    </w:pPr>
  </w:style>
  <w:style w:type="paragraph" w:customStyle="1" w:styleId="s16">
    <w:name w:val="s_16"/>
    <w:basedOn w:val="a"/>
    <w:rsid w:val="00AB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Стиль10 Знак"/>
    <w:basedOn w:val="a0"/>
    <w:link w:val="101"/>
    <w:locked/>
    <w:rsid w:val="00AB1044"/>
    <w:rPr>
      <w:rFonts w:ascii="Times New Roman" w:hAnsi="Times New Roman" w:cs="Times New Roman"/>
      <w:b/>
      <w:sz w:val="28"/>
    </w:rPr>
  </w:style>
  <w:style w:type="paragraph" w:customStyle="1" w:styleId="101">
    <w:name w:val="Стиль10"/>
    <w:basedOn w:val="a"/>
    <w:link w:val="100"/>
    <w:qFormat/>
    <w:rsid w:val="00AB1044"/>
    <w:pPr>
      <w:spacing w:line="254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AB1044"/>
    <w:pPr>
      <w:spacing w:line="254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AB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1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B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B1044"/>
    <w:rPr>
      <w:b/>
      <w:bCs/>
    </w:rPr>
  </w:style>
  <w:style w:type="paragraph" w:styleId="a8">
    <w:name w:val="header"/>
    <w:basedOn w:val="a"/>
    <w:link w:val="a9"/>
    <w:uiPriority w:val="99"/>
    <w:unhideWhenUsed/>
    <w:rsid w:val="00A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044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AB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0"/>
    <w:link w:val="aa"/>
    <w:uiPriority w:val="99"/>
    <w:rsid w:val="00AB1044"/>
  </w:style>
  <w:style w:type="character" w:styleId="ac">
    <w:name w:val="page number"/>
    <w:rsid w:val="00AB1044"/>
    <w:rPr>
      <w:rFonts w:ascii="Arial" w:hAnsi="Arial" w:cs="Times New Roman"/>
      <w:b/>
      <w:spacing w:val="-10"/>
      <w:sz w:val="18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ocked/>
    <w:rsid w:val="00AB1044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uiPriority w:val="59"/>
    <w:rsid w:val="00AB1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rsid w:val="00AB10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1044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AB1044"/>
  </w:style>
  <w:style w:type="paragraph" w:styleId="af">
    <w:name w:val="TOC Heading"/>
    <w:basedOn w:val="1"/>
    <w:next w:val="a"/>
    <w:uiPriority w:val="39"/>
    <w:unhideWhenUsed/>
    <w:qFormat/>
    <w:rsid w:val="00AB1044"/>
    <w:pPr>
      <w:spacing w:line="276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B1044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B1044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B1044"/>
    <w:pPr>
      <w:spacing w:after="100" w:line="276" w:lineRule="auto"/>
      <w:ind w:left="440"/>
    </w:pPr>
    <w:rPr>
      <w:rFonts w:eastAsiaTheme="minorEastAsia"/>
      <w:lang w:eastAsia="ru-RU"/>
    </w:rPr>
  </w:style>
  <w:style w:type="paragraph" w:customStyle="1" w:styleId="15">
    <w:name w:val="Абзац списка1"/>
    <w:basedOn w:val="a"/>
    <w:rsid w:val="00AB104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B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10"/>
    <w:rsid w:val="00AB10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AB10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AB104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AB1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B104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Заголовок №2_"/>
    <w:basedOn w:val="a0"/>
    <w:link w:val="26"/>
    <w:rsid w:val="00AB10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Колонтитул"/>
    <w:basedOn w:val="a0"/>
    <w:rsid w:val="00AB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AB10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AB10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1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AB1044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AB1044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AB104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AB104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AB1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1044"/>
    <w:pPr>
      <w:widowControl w:val="0"/>
      <w:shd w:val="clear" w:color="auto" w:fill="FFFFFF"/>
      <w:spacing w:after="0" w:line="264" w:lineRule="exact"/>
      <w:ind w:hanging="360"/>
    </w:pPr>
    <w:rPr>
      <w:rFonts w:ascii="Times New Roman" w:eastAsia="Times New Roman" w:hAnsi="Times New Roman" w:cs="Times New Roman"/>
      <w:b/>
      <w:bCs/>
    </w:rPr>
  </w:style>
  <w:style w:type="numbering" w:customStyle="1" w:styleId="29">
    <w:name w:val="Нет списка2"/>
    <w:next w:val="a2"/>
    <w:uiPriority w:val="99"/>
    <w:semiHidden/>
    <w:unhideWhenUsed/>
    <w:rsid w:val="00AB1044"/>
  </w:style>
  <w:style w:type="paragraph" w:styleId="2a">
    <w:name w:val="List 2"/>
    <w:basedOn w:val="a"/>
    <w:rsid w:val="00AB10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link w:val="af4"/>
    <w:rsid w:val="00AB1044"/>
    <w:rPr>
      <w:sz w:val="23"/>
      <w:szCs w:val="23"/>
      <w:shd w:val="clear" w:color="auto" w:fill="FFFFFF"/>
    </w:rPr>
  </w:style>
  <w:style w:type="character" w:customStyle="1" w:styleId="220">
    <w:name w:val="Основной текст (2)2"/>
    <w:rsid w:val="00AB1044"/>
    <w:rPr>
      <w:b/>
      <w:bCs/>
      <w:spacing w:val="0"/>
      <w:sz w:val="23"/>
      <w:szCs w:val="23"/>
      <w:u w:val="single"/>
    </w:rPr>
  </w:style>
  <w:style w:type="paragraph" w:styleId="af4">
    <w:name w:val="Body Text"/>
    <w:basedOn w:val="a"/>
    <w:link w:val="af3"/>
    <w:rsid w:val="00AB1044"/>
    <w:pPr>
      <w:shd w:val="clear" w:color="auto" w:fill="FFFFFF"/>
      <w:spacing w:after="0" w:line="283" w:lineRule="exact"/>
      <w:ind w:hanging="300"/>
      <w:jc w:val="both"/>
    </w:pPr>
    <w:rPr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AB1044"/>
  </w:style>
  <w:style w:type="paragraph" w:customStyle="1" w:styleId="210">
    <w:name w:val="Основной текст (2)1"/>
    <w:basedOn w:val="a"/>
    <w:link w:val="22"/>
    <w:rsid w:val="00AB1044"/>
    <w:pPr>
      <w:shd w:val="clear" w:color="auto" w:fill="FFFFFF"/>
      <w:spacing w:before="240" w:after="120" w:line="24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№11"/>
    <w:basedOn w:val="a"/>
    <w:rsid w:val="00AB1044"/>
    <w:pPr>
      <w:shd w:val="clear" w:color="auto" w:fill="FFFFFF"/>
      <w:spacing w:after="240" w:line="283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30">
    <w:name w:val="Основной текст (2)3"/>
    <w:rsid w:val="00AB1044"/>
    <w:rPr>
      <w:b/>
      <w:bCs/>
      <w:spacing w:val="0"/>
      <w:sz w:val="22"/>
      <w:szCs w:val="22"/>
      <w:u w:val="single"/>
    </w:rPr>
  </w:style>
  <w:style w:type="character" w:customStyle="1" w:styleId="120">
    <w:name w:val="Заголовок №1 (2)_"/>
    <w:link w:val="121"/>
    <w:rsid w:val="00AB1044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AB1044"/>
    <w:pPr>
      <w:shd w:val="clear" w:color="auto" w:fill="FFFFFF"/>
      <w:spacing w:after="0" w:line="269" w:lineRule="exact"/>
      <w:ind w:hanging="34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13" Type="http://schemas.openxmlformats.org/officeDocument/2006/relationships/hyperlink" Target="http://www.ozon.ru/context/div_book/" TargetMode="External"/><Relationship Id="rId18" Type="http://schemas.openxmlformats.org/officeDocument/2006/relationships/footer" Target="footer5.xml"/><Relationship Id="rId26" Type="http://schemas.openxmlformats.org/officeDocument/2006/relationships/hyperlink" Target="http://www.ozon.ru/context/div_boo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footer" Target="footer3.xml"/><Relationship Id="rId12" Type="http://schemas.openxmlformats.org/officeDocument/2006/relationships/hyperlink" Target="http://window.edu.ru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.ru/" TargetMode="External"/><Relationship Id="rId20" Type="http://schemas.openxmlformats.org/officeDocument/2006/relationships/footer" Target="footer7.xml"/><Relationship Id="rId29" Type="http://schemas.openxmlformats.org/officeDocument/2006/relationships/hyperlink" Target="http://book.ru/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globalteka.ru/index.html" TargetMode="External"/><Relationship Id="rId24" Type="http://schemas.openxmlformats.org/officeDocument/2006/relationships/hyperlink" Target="http://globalteka.ru/index.html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school.edu.ru/default.asp" TargetMode="External"/><Relationship Id="rId23" Type="http://schemas.openxmlformats.org/officeDocument/2006/relationships/hyperlink" Target="http://www.booksgid.com" TargetMode="External"/><Relationship Id="rId28" Type="http://schemas.openxmlformats.org/officeDocument/2006/relationships/hyperlink" Target="http://www.school.edu.ru/default.asp" TargetMode="External"/><Relationship Id="rId10" Type="http://schemas.openxmlformats.org/officeDocument/2006/relationships/hyperlink" Target="http://www.booksgid.com" TargetMode="Externa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se.sci-lib.com" TargetMode="External"/><Relationship Id="rId14" Type="http://schemas.openxmlformats.org/officeDocument/2006/relationships/hyperlink" Target="http://st-books.ru" TargetMode="External"/><Relationship Id="rId22" Type="http://schemas.openxmlformats.org/officeDocument/2006/relationships/hyperlink" Target="http://bse.sci-lib.com" TargetMode="External"/><Relationship Id="rId27" Type="http://schemas.openxmlformats.org/officeDocument/2006/relationships/hyperlink" Target="http://st-boo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15884</Words>
  <Characters>90542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2021-02-11T09:30:00Z</dcterms:created>
  <dcterms:modified xsi:type="dcterms:W3CDTF">2021-02-11T09:31:00Z</dcterms:modified>
</cp:coreProperties>
</file>