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A97BF" w14:textId="77777777" w:rsidR="0062280C" w:rsidRDefault="006D145A" w:rsidP="006D145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22 февраля 2021 года состоялось вводное занятие для обучающихся, включенных в состав Службы Медиации.</w:t>
      </w:r>
    </w:p>
    <w:p w14:paraId="0D2C2414" w14:textId="77777777" w:rsidR="006D145A" w:rsidRDefault="006D145A" w:rsidP="006D145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встречи состояла в развитии мотивации к командной социально-значимой деятельности в сфере разрешения конфликтов, формирование позиции юного медиатора.</w:t>
      </w:r>
    </w:p>
    <w:p w14:paraId="7170CDDB" w14:textId="57016507" w:rsidR="0060230B" w:rsidRDefault="00D8029A" w:rsidP="0060230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 wp14:anchorId="21BC50FF" wp14:editId="3C57A979">
            <wp:simplePos x="0" y="0"/>
            <wp:positionH relativeFrom="column">
              <wp:posOffset>-527685</wp:posOffset>
            </wp:positionH>
            <wp:positionV relativeFrom="paragraph">
              <wp:posOffset>822325</wp:posOffset>
            </wp:positionV>
            <wp:extent cx="1695450" cy="2259965"/>
            <wp:effectExtent l="0" t="0" r="0" b="698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45A">
        <w:rPr>
          <w:rFonts w:ascii="Times New Roman" w:hAnsi="Times New Roman" w:cs="Times New Roman"/>
          <w:sz w:val="28"/>
        </w:rPr>
        <w:t xml:space="preserve">Воспитанники познакомились с историей возникновения </w:t>
      </w:r>
      <w:r w:rsidR="00F05E3E">
        <w:rPr>
          <w:rFonts w:ascii="Times New Roman" w:hAnsi="Times New Roman" w:cs="Times New Roman"/>
          <w:sz w:val="28"/>
        </w:rPr>
        <w:t>медиации, кто такие медиаторы, узнали о принципах и процедуре медиативной встречи. Попробовали разобрать конфликтную ситуацию.</w:t>
      </w:r>
      <w:r w:rsidR="00E5342E">
        <w:rPr>
          <w:rFonts w:ascii="Times New Roman" w:hAnsi="Times New Roman" w:cs="Times New Roman"/>
          <w:sz w:val="28"/>
        </w:rPr>
        <w:t xml:space="preserve"> </w:t>
      </w:r>
    </w:p>
    <w:p w14:paraId="3D5AF6D8" w14:textId="16A6EAB3" w:rsidR="00D8029A" w:rsidRDefault="00D8029A" w:rsidP="0060230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48000" behindDoc="0" locked="0" layoutInCell="1" allowOverlap="1" wp14:anchorId="1FD18FE0" wp14:editId="11C24C83">
            <wp:simplePos x="0" y="0"/>
            <wp:positionH relativeFrom="column">
              <wp:posOffset>1520190</wp:posOffset>
            </wp:positionH>
            <wp:positionV relativeFrom="paragraph">
              <wp:posOffset>-635</wp:posOffset>
            </wp:positionV>
            <wp:extent cx="2286000" cy="1714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524" cy="1715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418DE" w14:textId="6C30512E" w:rsidR="00D8029A" w:rsidRPr="00E61EF4" w:rsidRDefault="00D8029A" w:rsidP="00602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8480" behindDoc="0" locked="0" layoutInCell="1" allowOverlap="1" wp14:anchorId="642AE1E0" wp14:editId="15A9269D">
            <wp:simplePos x="0" y="0"/>
            <wp:positionH relativeFrom="column">
              <wp:posOffset>3310890</wp:posOffset>
            </wp:positionH>
            <wp:positionV relativeFrom="paragraph">
              <wp:posOffset>1055369</wp:posOffset>
            </wp:positionV>
            <wp:extent cx="2375586" cy="1781175"/>
            <wp:effectExtent l="0" t="0" r="571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967" cy="178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4ACFD01" wp14:editId="24AC7379">
            <wp:simplePos x="0" y="0"/>
            <wp:positionH relativeFrom="column">
              <wp:posOffset>310515</wp:posOffset>
            </wp:positionH>
            <wp:positionV relativeFrom="paragraph">
              <wp:posOffset>1112520</wp:posOffset>
            </wp:positionV>
            <wp:extent cx="2158564" cy="17430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51" b="36071"/>
                    <a:stretch/>
                  </pic:blipFill>
                  <pic:spPr bwMode="auto">
                    <a:xfrm>
                      <a:off x="0" y="0"/>
                      <a:ext cx="2158564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029A" w:rsidRPr="00E61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45A"/>
    <w:rsid w:val="002E6098"/>
    <w:rsid w:val="0060230B"/>
    <w:rsid w:val="0062280C"/>
    <w:rsid w:val="006D145A"/>
    <w:rsid w:val="00D8029A"/>
    <w:rsid w:val="00E5342E"/>
    <w:rsid w:val="00F0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29BF"/>
  <w15:docId w15:val="{0775B189-0856-463C-A379-BA3C0037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ALEX SHALAGINOV</cp:lastModifiedBy>
  <cp:revision>5</cp:revision>
  <dcterms:created xsi:type="dcterms:W3CDTF">2021-03-24T09:39:00Z</dcterms:created>
  <dcterms:modified xsi:type="dcterms:W3CDTF">2021-03-26T12:23:00Z</dcterms:modified>
</cp:coreProperties>
</file>